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46879" w14:textId="4CFB394B" w:rsidR="00E4643C" w:rsidRPr="00964489" w:rsidRDefault="00E4643C" w:rsidP="00340AFC">
      <w:pPr>
        <w:spacing w:after="0" w:line="240" w:lineRule="auto"/>
        <w:rPr>
          <w:rFonts w:ascii="Times New Roman" w:hAnsi="Times New Roman" w:cs="Times New Roman"/>
          <w:sz w:val="24"/>
          <w:szCs w:val="24"/>
        </w:rPr>
      </w:pPr>
    </w:p>
    <w:p w14:paraId="672BFD2C" w14:textId="0775CB0C" w:rsidR="0037574F" w:rsidRPr="00964489" w:rsidRDefault="0037574F" w:rsidP="00340AFC">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961"/>
        <w:gridCol w:w="5323"/>
      </w:tblGrid>
      <w:tr w:rsidR="00CB4701" w:rsidRPr="00964489" w14:paraId="34C98E6F" w14:textId="77777777" w:rsidTr="009D097D">
        <w:tc>
          <w:tcPr>
            <w:tcW w:w="4503" w:type="dxa"/>
          </w:tcPr>
          <w:p w14:paraId="722F7A44" w14:textId="57D4A7AF" w:rsidR="00CB4701" w:rsidRPr="00964489" w:rsidRDefault="00CB4701" w:rsidP="00340AFC">
            <w:pPr>
              <w:jc w:val="center"/>
              <w:rPr>
                <w:rFonts w:ascii="Times New Roman" w:hAnsi="Times New Roman" w:cs="Times New Roman"/>
                <w:b/>
                <w:color w:val="000000"/>
                <w:sz w:val="24"/>
                <w:szCs w:val="24"/>
              </w:rPr>
            </w:pPr>
            <w:r w:rsidRPr="00964489">
              <w:rPr>
                <w:rFonts w:ascii="Times New Roman" w:hAnsi="Times New Roman" w:cs="Times New Roman"/>
                <w:b/>
                <w:color w:val="000000"/>
                <w:sz w:val="24"/>
                <w:szCs w:val="24"/>
              </w:rPr>
              <w:t>TRƯỜNG ĐẠI HỌC VINH</w:t>
            </w:r>
          </w:p>
          <w:p w14:paraId="2272768B" w14:textId="78680109" w:rsidR="00CB4701" w:rsidRPr="00964489" w:rsidRDefault="00C74AFB" w:rsidP="00340AFC">
            <w:pPr>
              <w:jc w:val="center"/>
              <w:rPr>
                <w:rFonts w:ascii="Times New Roman" w:hAnsi="Times New Roman" w:cs="Times New Roman"/>
                <w:b/>
                <w:color w:val="000000"/>
                <w:sz w:val="24"/>
                <w:szCs w:val="24"/>
              </w:rPr>
            </w:pPr>
            <w:r w:rsidRPr="00964489">
              <w:rPr>
                <w:rFonts w:ascii="Times New Roman" w:hAnsi="Times New Roman" w:cs="Times New Roman"/>
                <w:b/>
                <w:color w:val="000000"/>
                <w:sz w:val="24"/>
                <w:szCs w:val="24"/>
              </w:rPr>
              <w:t>TT</w:t>
            </w:r>
            <w:r w:rsidR="00CB4701" w:rsidRPr="00964489">
              <w:rPr>
                <w:rFonts w:ascii="Times New Roman" w:hAnsi="Times New Roman" w:cs="Times New Roman"/>
                <w:b/>
                <w:color w:val="000000"/>
                <w:sz w:val="24"/>
                <w:szCs w:val="24"/>
              </w:rPr>
              <w:t xml:space="preserve"> THỰC HÀNH - THÍ NGHIỆM</w:t>
            </w:r>
          </w:p>
          <w:p w14:paraId="1C3A8572" w14:textId="77777777" w:rsidR="00CB4701" w:rsidRPr="00964489" w:rsidRDefault="00CB4701" w:rsidP="00340AFC">
            <w:pPr>
              <w:jc w:val="center"/>
              <w:rPr>
                <w:rFonts w:ascii="Times New Roman" w:hAnsi="Times New Roman" w:cs="Times New Roman"/>
                <w:b/>
                <w:sz w:val="24"/>
                <w:szCs w:val="24"/>
              </w:rPr>
            </w:pPr>
            <w:r w:rsidRPr="00964489">
              <w:rPr>
                <w:rFonts w:ascii="Times New Roman" w:hAnsi="Times New Roman" w:cs="Times New Roman"/>
                <w:color w:val="000000"/>
                <w:sz w:val="24"/>
                <w:szCs w:val="24"/>
              </w:rPr>
              <w:t>¯¯¯¯¯¯¯¯¯¯¯¯¯¯¯¯</w:t>
            </w:r>
          </w:p>
        </w:tc>
        <w:tc>
          <w:tcPr>
            <w:tcW w:w="4961" w:type="dxa"/>
          </w:tcPr>
          <w:p w14:paraId="0C1E1CD1" w14:textId="54EC0E88" w:rsidR="00CB4701" w:rsidRPr="00964489" w:rsidRDefault="00CB4701" w:rsidP="00340AFC">
            <w:pPr>
              <w:jc w:val="center"/>
              <w:rPr>
                <w:rFonts w:ascii="Times New Roman" w:hAnsi="Times New Roman" w:cs="Times New Roman"/>
                <w:b/>
                <w:sz w:val="24"/>
                <w:szCs w:val="24"/>
              </w:rPr>
            </w:pPr>
          </w:p>
        </w:tc>
        <w:tc>
          <w:tcPr>
            <w:tcW w:w="5323" w:type="dxa"/>
          </w:tcPr>
          <w:p w14:paraId="7A442C74" w14:textId="77777777" w:rsidR="00CB4701" w:rsidRPr="00964489" w:rsidRDefault="00CB4701" w:rsidP="00340AFC">
            <w:pPr>
              <w:jc w:val="center"/>
              <w:rPr>
                <w:rFonts w:ascii="Times New Roman" w:hAnsi="Times New Roman" w:cs="Times New Roman"/>
                <w:b/>
                <w:color w:val="000000"/>
                <w:sz w:val="24"/>
                <w:szCs w:val="24"/>
              </w:rPr>
            </w:pPr>
            <w:r w:rsidRPr="00964489">
              <w:rPr>
                <w:rFonts w:ascii="Times New Roman" w:hAnsi="Times New Roman" w:cs="Times New Roman"/>
                <w:b/>
                <w:color w:val="000000"/>
                <w:sz w:val="24"/>
                <w:szCs w:val="24"/>
              </w:rPr>
              <w:t>CỘNG HOÀ XÃ HỘI CHỦ NGHĨA VIỆT NAM</w:t>
            </w:r>
          </w:p>
          <w:p w14:paraId="246A56A1" w14:textId="77777777" w:rsidR="00CB4701" w:rsidRPr="00964489" w:rsidRDefault="00CB4701" w:rsidP="00340AFC">
            <w:pPr>
              <w:jc w:val="center"/>
              <w:rPr>
                <w:rFonts w:ascii="Times New Roman" w:hAnsi="Times New Roman" w:cs="Times New Roman"/>
                <w:b/>
                <w:color w:val="000000"/>
                <w:sz w:val="24"/>
                <w:szCs w:val="24"/>
              </w:rPr>
            </w:pPr>
            <w:r w:rsidRPr="00964489">
              <w:rPr>
                <w:rFonts w:ascii="Times New Roman" w:hAnsi="Times New Roman" w:cs="Times New Roman"/>
                <w:b/>
                <w:color w:val="000000"/>
                <w:sz w:val="24"/>
                <w:szCs w:val="24"/>
              </w:rPr>
              <w:t>Độc lập - Tự do - Hạnh phúc</w:t>
            </w:r>
          </w:p>
          <w:p w14:paraId="1E8A14F7" w14:textId="77777777" w:rsidR="00CB4701" w:rsidRPr="00964489" w:rsidRDefault="00CB4701" w:rsidP="00340AFC">
            <w:pPr>
              <w:jc w:val="center"/>
              <w:rPr>
                <w:rFonts w:ascii="Times New Roman" w:hAnsi="Times New Roman" w:cs="Times New Roman"/>
                <w:i/>
                <w:sz w:val="24"/>
                <w:szCs w:val="24"/>
              </w:rPr>
            </w:pPr>
            <w:r w:rsidRPr="00964489">
              <w:rPr>
                <w:rFonts w:ascii="Times New Roman" w:hAnsi="Times New Roman" w:cs="Times New Roman"/>
                <w:color w:val="000000"/>
                <w:sz w:val="24"/>
                <w:szCs w:val="24"/>
              </w:rPr>
              <w:t>¯¯¯¯¯¯¯¯¯¯¯¯¯¯¯¯¯¯¯¯¯¯¯¯</w:t>
            </w:r>
          </w:p>
          <w:p w14:paraId="3252FD3B" w14:textId="661FE79D" w:rsidR="00CB4701" w:rsidRPr="00964489" w:rsidRDefault="00CB4701" w:rsidP="00E5606B">
            <w:pPr>
              <w:jc w:val="center"/>
              <w:rPr>
                <w:rFonts w:ascii="Times New Roman" w:hAnsi="Times New Roman" w:cs="Times New Roman"/>
                <w:b/>
                <w:sz w:val="24"/>
                <w:szCs w:val="24"/>
              </w:rPr>
            </w:pPr>
            <w:r w:rsidRPr="00964489">
              <w:rPr>
                <w:rFonts w:ascii="Times New Roman" w:hAnsi="Times New Roman" w:cs="Times New Roman"/>
                <w:i/>
                <w:sz w:val="24"/>
                <w:szCs w:val="24"/>
              </w:rPr>
              <w:t>Nghệ An, ngày</w:t>
            </w:r>
            <w:r w:rsidR="00E5606B" w:rsidRPr="00964489">
              <w:rPr>
                <w:rFonts w:ascii="Times New Roman" w:hAnsi="Times New Roman" w:cs="Times New Roman"/>
                <w:i/>
                <w:sz w:val="24"/>
                <w:szCs w:val="24"/>
              </w:rPr>
              <w:t xml:space="preserve">  </w:t>
            </w:r>
            <w:r w:rsidR="00E5606B" w:rsidRPr="00964489">
              <w:rPr>
                <w:rFonts w:ascii="Times New Roman" w:hAnsi="Times New Roman" w:cs="Times New Roman"/>
                <w:i/>
                <w:sz w:val="24"/>
                <w:szCs w:val="24"/>
                <w:lang w:val="vi-VN"/>
              </w:rPr>
              <w:t>05</w:t>
            </w:r>
            <w:r w:rsidRPr="00964489">
              <w:rPr>
                <w:rFonts w:ascii="Times New Roman" w:hAnsi="Times New Roman" w:cs="Times New Roman"/>
                <w:i/>
                <w:sz w:val="24"/>
                <w:szCs w:val="24"/>
              </w:rPr>
              <w:t xml:space="preserve">   tháng </w:t>
            </w:r>
            <w:r w:rsidR="00E5606B" w:rsidRPr="00964489">
              <w:rPr>
                <w:rFonts w:ascii="Times New Roman" w:hAnsi="Times New Roman" w:cs="Times New Roman"/>
                <w:i/>
                <w:sz w:val="24"/>
                <w:szCs w:val="24"/>
                <w:lang w:val="vi-VN"/>
              </w:rPr>
              <w:t>7</w:t>
            </w:r>
            <w:r w:rsidRPr="00964489">
              <w:rPr>
                <w:rFonts w:ascii="Times New Roman" w:hAnsi="Times New Roman" w:cs="Times New Roman"/>
                <w:i/>
                <w:sz w:val="24"/>
                <w:szCs w:val="24"/>
              </w:rPr>
              <w:t xml:space="preserve"> năm 2021</w:t>
            </w:r>
          </w:p>
        </w:tc>
      </w:tr>
    </w:tbl>
    <w:p w14:paraId="336A1589" w14:textId="7EF64F85" w:rsidR="00CB4701" w:rsidRPr="00964489" w:rsidRDefault="00C1490B" w:rsidP="00340AFC">
      <w:pPr>
        <w:spacing w:after="0" w:line="240" w:lineRule="auto"/>
        <w:jc w:val="center"/>
        <w:rPr>
          <w:rFonts w:ascii="Times New Roman" w:hAnsi="Times New Roman" w:cs="Times New Roman"/>
          <w:b/>
          <w:sz w:val="24"/>
          <w:szCs w:val="24"/>
        </w:rPr>
      </w:pPr>
      <w:r w:rsidRPr="00964489">
        <w:rPr>
          <w:rFonts w:ascii="Times New Roman" w:hAnsi="Times New Roman" w:cs="Times New Roman"/>
          <w:b/>
          <w:noProof/>
          <w:sz w:val="24"/>
          <w:szCs w:val="24"/>
        </w:rPr>
        <mc:AlternateContent>
          <mc:Choice Requires="wps">
            <w:drawing>
              <wp:anchor distT="45720" distB="45720" distL="114300" distR="114300" simplePos="0" relativeHeight="251663360" behindDoc="0" locked="0" layoutInCell="1" allowOverlap="1" wp14:anchorId="114BBB26" wp14:editId="34D298BE">
                <wp:simplePos x="0" y="0"/>
                <wp:positionH relativeFrom="column">
                  <wp:posOffset>118110</wp:posOffset>
                </wp:positionH>
                <wp:positionV relativeFrom="paragraph">
                  <wp:posOffset>-1174310</wp:posOffset>
                </wp:positionV>
                <wp:extent cx="766445" cy="330200"/>
                <wp:effectExtent l="0" t="0" r="14605" b="1270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6445" cy="330200"/>
                        </a:xfrm>
                        <a:prstGeom prst="rect">
                          <a:avLst/>
                        </a:prstGeom>
                        <a:solidFill>
                          <a:srgbClr val="FFFFFF"/>
                        </a:solidFill>
                        <a:ln w="9525">
                          <a:solidFill>
                            <a:srgbClr val="000000"/>
                          </a:solidFill>
                          <a:miter lim="800000"/>
                          <a:headEnd/>
                          <a:tailEnd/>
                        </a:ln>
                      </wps:spPr>
                      <wps:txbx>
                        <w:txbxContent>
                          <w:p w14:paraId="261597E0" w14:textId="0C25F3B4" w:rsidR="00A72B68" w:rsidRPr="00D713EA" w:rsidRDefault="00A72B68" w:rsidP="00C1490B">
                            <w:pPr>
                              <w:jc w:val="center"/>
                              <w:rPr>
                                <w:rFonts w:ascii="Times New Roman" w:hAnsi="Times New Roman" w:cs="Times New Roman"/>
                                <w:b/>
                                <w:bCs/>
                                <w:sz w:val="26"/>
                                <w:szCs w:val="26"/>
                              </w:rPr>
                            </w:pPr>
                            <w:r w:rsidRPr="00D713EA">
                              <w:rPr>
                                <w:rFonts w:ascii="Times New Roman" w:hAnsi="Times New Roman" w:cs="Times New Roman"/>
                                <w:b/>
                                <w:bCs/>
                                <w:sz w:val="26"/>
                                <w:szCs w:val="26"/>
                              </w:rPr>
                              <w:t xml:space="preserve">Biểu </w:t>
                            </w:r>
                            <w:r>
                              <w:rPr>
                                <w:rFonts w:ascii="Times New Roman" w:hAnsi="Times New Roman" w:cs="Times New Roman"/>
                                <w:b/>
                                <w:bCs/>
                                <w:sz w:val="26"/>
                                <w:szCs w:val="26"/>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4BBB26" id="_x0000_t202" coordsize="21600,21600" o:spt="202" path="m,l,21600r21600,l21600,xe">
                <v:stroke joinstyle="miter"/>
                <v:path gradientshapeok="t" o:connecttype="rect"/>
              </v:shapetype>
              <v:shape id="Text Box 9" o:spid="_x0000_s1026" type="#_x0000_t202" style="position:absolute;left:0;text-align:left;margin-left:9.3pt;margin-top:-92.45pt;width:60.35pt;height:2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">
                <v:textbox>
                  <w:txbxContent>
                    <w:p w14:paraId="261597E0" w14:textId="0C25F3B4" w:rsidR="00A72B68" w:rsidRPr="00D713EA" w:rsidRDefault="00A72B68" w:rsidP="00C1490B">
                      <w:pPr>
                        <w:jc w:val="center"/>
                        <w:rPr>
                          <w:rFonts w:ascii="Times New Roman" w:hAnsi="Times New Roman" w:cs="Times New Roman"/>
                          <w:b/>
                          <w:bCs/>
                          <w:sz w:val="26"/>
                          <w:szCs w:val="26"/>
                        </w:rPr>
                      </w:pPr>
                      <w:r w:rsidRPr="00D713EA">
                        <w:rPr>
                          <w:rFonts w:ascii="Times New Roman" w:hAnsi="Times New Roman" w:cs="Times New Roman"/>
                          <w:b/>
                          <w:bCs/>
                          <w:sz w:val="26"/>
                          <w:szCs w:val="26"/>
                        </w:rPr>
                        <w:t xml:space="preserve">Biểu </w:t>
                      </w:r>
                      <w:r>
                        <w:rPr>
                          <w:rFonts w:ascii="Times New Roman" w:hAnsi="Times New Roman" w:cs="Times New Roman"/>
                          <w:b/>
                          <w:bCs/>
                          <w:sz w:val="26"/>
                          <w:szCs w:val="26"/>
                        </w:rPr>
                        <w:t>6</w:t>
                      </w:r>
                    </w:p>
                  </w:txbxContent>
                </v:textbox>
                <w10:wrap type="square"/>
              </v:shape>
            </w:pict>
          </mc:Fallback>
        </mc:AlternateContent>
      </w:r>
    </w:p>
    <w:p w14:paraId="1833320E" w14:textId="77777777" w:rsidR="00CB4701" w:rsidRPr="00964489" w:rsidRDefault="00CB4701" w:rsidP="00340AFC">
      <w:pPr>
        <w:spacing w:after="0" w:line="240" w:lineRule="auto"/>
        <w:jc w:val="center"/>
        <w:rPr>
          <w:rFonts w:ascii="Times New Roman" w:hAnsi="Times New Roman" w:cs="Times New Roman"/>
          <w:b/>
          <w:sz w:val="24"/>
          <w:szCs w:val="24"/>
        </w:rPr>
      </w:pPr>
      <w:r w:rsidRPr="00964489">
        <w:rPr>
          <w:rFonts w:ascii="Times New Roman" w:hAnsi="Times New Roman" w:cs="Times New Roman"/>
          <w:b/>
          <w:sz w:val="24"/>
          <w:szCs w:val="24"/>
        </w:rPr>
        <w:t>THỐNG KÊ ĐIỀU KIỆN ĐẢM BẢO CHẤT LƯỢNG VỀ THỰC HÀNH- THÍ NGHIỆM</w:t>
      </w:r>
    </w:p>
    <w:p w14:paraId="07C9011D" w14:textId="7F13FB0E" w:rsidR="00CB4701" w:rsidRPr="00964489" w:rsidRDefault="00CB4701" w:rsidP="00340AFC">
      <w:pPr>
        <w:spacing w:after="0" w:line="240" w:lineRule="auto"/>
        <w:jc w:val="center"/>
        <w:rPr>
          <w:rFonts w:ascii="Times New Roman" w:hAnsi="Times New Roman" w:cs="Times New Roman"/>
          <w:b/>
          <w:sz w:val="24"/>
          <w:szCs w:val="24"/>
        </w:rPr>
      </w:pPr>
      <w:r w:rsidRPr="00964489">
        <w:rPr>
          <w:rFonts w:ascii="Times New Roman" w:hAnsi="Times New Roman" w:cs="Times New Roman"/>
          <w:b/>
          <w:sz w:val="24"/>
          <w:szCs w:val="24"/>
        </w:rPr>
        <w:t xml:space="preserve"> PHỤC VỤ CHƯƠNG TRÌNH ĐÀO TẠO</w:t>
      </w:r>
    </w:p>
    <w:p w14:paraId="42E7E37D" w14:textId="77777777" w:rsidR="00C74AFB" w:rsidRPr="00964489" w:rsidRDefault="00C74AFB" w:rsidP="00340AFC">
      <w:pPr>
        <w:spacing w:after="0" w:line="240" w:lineRule="auto"/>
        <w:jc w:val="center"/>
        <w:rPr>
          <w:rFonts w:ascii="Times New Roman" w:hAnsi="Times New Roman" w:cs="Times New Roman"/>
          <w:b/>
          <w:sz w:val="24"/>
          <w:szCs w:val="24"/>
        </w:rPr>
      </w:pPr>
    </w:p>
    <w:tbl>
      <w:tblPr>
        <w:tblW w:w="14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35"/>
        <w:gridCol w:w="6330"/>
        <w:gridCol w:w="1511"/>
        <w:gridCol w:w="567"/>
        <w:gridCol w:w="265"/>
        <w:gridCol w:w="5023"/>
        <w:gridCol w:w="8"/>
      </w:tblGrid>
      <w:tr w:rsidR="00C74AFB" w:rsidRPr="00964489" w14:paraId="4B5FB5AE" w14:textId="77777777" w:rsidTr="00A72B68">
        <w:trPr>
          <w:tblHeader/>
          <w:jc w:val="center"/>
        </w:trPr>
        <w:tc>
          <w:tcPr>
            <w:tcW w:w="835" w:type="dxa"/>
            <w:vAlign w:val="center"/>
          </w:tcPr>
          <w:p w14:paraId="7A9DCBAF" w14:textId="77777777" w:rsidR="00C74AFB" w:rsidRPr="00964489" w:rsidRDefault="00C74AFB" w:rsidP="00E5606B">
            <w:pPr>
              <w:widowControl w:val="0"/>
              <w:spacing w:after="0" w:line="240" w:lineRule="auto"/>
              <w:jc w:val="center"/>
              <w:rPr>
                <w:rFonts w:ascii="Times New Roman" w:hAnsi="Times New Roman" w:cs="Times New Roman"/>
                <w:b/>
                <w:color w:val="000000"/>
                <w:sz w:val="24"/>
                <w:szCs w:val="24"/>
                <w:lang w:val="nl-NL"/>
              </w:rPr>
            </w:pPr>
            <w:r w:rsidRPr="00964489">
              <w:rPr>
                <w:rFonts w:ascii="Times New Roman" w:hAnsi="Times New Roman" w:cs="Times New Roman"/>
                <w:b/>
                <w:color w:val="000000"/>
                <w:sz w:val="24"/>
                <w:szCs w:val="24"/>
                <w:lang w:val="nl-NL"/>
              </w:rPr>
              <w:t>TT</w:t>
            </w:r>
          </w:p>
        </w:tc>
        <w:tc>
          <w:tcPr>
            <w:tcW w:w="6330" w:type="dxa"/>
            <w:vAlign w:val="center"/>
          </w:tcPr>
          <w:p w14:paraId="129BF1BD" w14:textId="77777777" w:rsidR="00C74AFB" w:rsidRPr="00964489" w:rsidRDefault="00C74AFB" w:rsidP="00340AFC">
            <w:pPr>
              <w:widowControl w:val="0"/>
              <w:spacing w:after="0" w:line="240" w:lineRule="auto"/>
              <w:jc w:val="center"/>
              <w:rPr>
                <w:rFonts w:ascii="Times New Roman" w:hAnsi="Times New Roman" w:cs="Times New Roman"/>
                <w:b/>
                <w:color w:val="000000"/>
                <w:sz w:val="24"/>
                <w:szCs w:val="24"/>
                <w:lang w:val="nl-NL"/>
              </w:rPr>
            </w:pPr>
            <w:r w:rsidRPr="00964489">
              <w:rPr>
                <w:rFonts w:ascii="Times New Roman" w:hAnsi="Times New Roman" w:cs="Times New Roman"/>
                <w:b/>
                <w:color w:val="000000"/>
                <w:sz w:val="24"/>
                <w:szCs w:val="24"/>
                <w:lang w:val="nl-NL"/>
              </w:rPr>
              <w:t>Tên gọi của máy, thiết bị, kí hiệu, mục đích sử dụng</w:t>
            </w:r>
          </w:p>
        </w:tc>
        <w:tc>
          <w:tcPr>
            <w:tcW w:w="1511" w:type="dxa"/>
            <w:vAlign w:val="center"/>
          </w:tcPr>
          <w:p w14:paraId="03958833" w14:textId="77777777" w:rsidR="00C74AFB" w:rsidRPr="00964489" w:rsidRDefault="00C74AFB" w:rsidP="00340AFC">
            <w:pPr>
              <w:widowControl w:val="0"/>
              <w:spacing w:after="0" w:line="240" w:lineRule="auto"/>
              <w:jc w:val="center"/>
              <w:rPr>
                <w:rFonts w:ascii="Times New Roman" w:hAnsi="Times New Roman" w:cs="Times New Roman"/>
                <w:b/>
                <w:color w:val="000000"/>
                <w:sz w:val="24"/>
                <w:szCs w:val="24"/>
                <w:lang w:val="nl-NL"/>
              </w:rPr>
            </w:pPr>
            <w:r w:rsidRPr="00964489">
              <w:rPr>
                <w:rFonts w:ascii="Times New Roman" w:hAnsi="Times New Roman" w:cs="Times New Roman"/>
                <w:b/>
                <w:color w:val="000000"/>
                <w:sz w:val="24"/>
                <w:szCs w:val="24"/>
                <w:lang w:val="nl-NL"/>
              </w:rPr>
              <w:t>Nước, năm sản xuất</w:t>
            </w:r>
          </w:p>
        </w:tc>
        <w:tc>
          <w:tcPr>
            <w:tcW w:w="832" w:type="dxa"/>
            <w:gridSpan w:val="2"/>
            <w:vAlign w:val="center"/>
          </w:tcPr>
          <w:p w14:paraId="1A96CA45" w14:textId="77777777" w:rsidR="00C74AFB" w:rsidRPr="00964489" w:rsidRDefault="00C74AFB" w:rsidP="00340AFC">
            <w:pPr>
              <w:widowControl w:val="0"/>
              <w:spacing w:after="0" w:line="240" w:lineRule="auto"/>
              <w:jc w:val="center"/>
              <w:rPr>
                <w:rFonts w:ascii="Times New Roman" w:hAnsi="Times New Roman" w:cs="Times New Roman"/>
                <w:b/>
                <w:color w:val="000000"/>
                <w:sz w:val="24"/>
                <w:szCs w:val="24"/>
                <w:lang w:val="nl-NL"/>
              </w:rPr>
            </w:pPr>
            <w:r w:rsidRPr="00964489">
              <w:rPr>
                <w:rFonts w:ascii="Times New Roman" w:hAnsi="Times New Roman" w:cs="Times New Roman"/>
                <w:b/>
                <w:color w:val="000000"/>
                <w:sz w:val="24"/>
                <w:szCs w:val="24"/>
                <w:lang w:val="nl-NL"/>
              </w:rPr>
              <w:t>Số lượng</w:t>
            </w:r>
          </w:p>
        </w:tc>
        <w:tc>
          <w:tcPr>
            <w:tcW w:w="5031" w:type="dxa"/>
            <w:gridSpan w:val="2"/>
            <w:vAlign w:val="center"/>
          </w:tcPr>
          <w:p w14:paraId="25DA8652" w14:textId="77777777" w:rsidR="00C74AFB" w:rsidRPr="00964489" w:rsidRDefault="00C74AFB" w:rsidP="00340AFC">
            <w:pPr>
              <w:widowControl w:val="0"/>
              <w:spacing w:after="0" w:line="240" w:lineRule="auto"/>
              <w:jc w:val="center"/>
              <w:rPr>
                <w:rFonts w:ascii="Times New Roman" w:hAnsi="Times New Roman" w:cs="Times New Roman"/>
                <w:b/>
                <w:color w:val="000000"/>
                <w:sz w:val="24"/>
                <w:szCs w:val="24"/>
                <w:lang w:val="nl-NL"/>
              </w:rPr>
            </w:pPr>
            <w:r w:rsidRPr="00964489">
              <w:rPr>
                <w:rFonts w:ascii="Times New Roman" w:hAnsi="Times New Roman" w:cs="Times New Roman"/>
                <w:b/>
                <w:color w:val="000000"/>
                <w:sz w:val="24"/>
                <w:szCs w:val="24"/>
                <w:lang w:val="nl-NL"/>
              </w:rPr>
              <w:t xml:space="preserve">Tên học phần </w:t>
            </w:r>
            <w:r w:rsidRPr="00964489">
              <w:rPr>
                <w:rFonts w:ascii="Times New Roman" w:hAnsi="Times New Roman" w:cs="Times New Roman"/>
                <w:b/>
                <w:color w:val="000000"/>
                <w:sz w:val="24"/>
                <w:szCs w:val="24"/>
                <w:lang w:val="nl-NL"/>
              </w:rPr>
              <w:br/>
              <w:t>sử dụng thiết bị</w:t>
            </w:r>
          </w:p>
        </w:tc>
      </w:tr>
      <w:tr w:rsidR="00C74AFB" w:rsidRPr="0045292C" w14:paraId="7306ED68" w14:textId="77777777" w:rsidTr="00A72B68">
        <w:trPr>
          <w:jc w:val="center"/>
        </w:trPr>
        <w:tc>
          <w:tcPr>
            <w:tcW w:w="835" w:type="dxa"/>
            <w:vAlign w:val="center"/>
          </w:tcPr>
          <w:p w14:paraId="7AE57DB6" w14:textId="6BCEA2B1" w:rsidR="00C74AFB" w:rsidRPr="0045292C" w:rsidRDefault="00C74AFB" w:rsidP="00E5606B">
            <w:pPr>
              <w:widowControl w:val="0"/>
              <w:spacing w:after="0" w:line="240" w:lineRule="auto"/>
              <w:jc w:val="center"/>
              <w:rPr>
                <w:rFonts w:ascii="Times New Roman" w:hAnsi="Times New Roman" w:cs="Times New Roman"/>
                <w:b/>
                <w:color w:val="000000"/>
                <w:sz w:val="26"/>
                <w:szCs w:val="26"/>
                <w:lang w:val="nl-NL"/>
              </w:rPr>
            </w:pPr>
            <w:r w:rsidRPr="0045292C">
              <w:rPr>
                <w:rFonts w:ascii="Times New Roman" w:hAnsi="Times New Roman" w:cs="Times New Roman"/>
                <w:b/>
                <w:color w:val="000000"/>
                <w:sz w:val="26"/>
                <w:szCs w:val="26"/>
                <w:lang w:val="nl-NL"/>
              </w:rPr>
              <w:t>I</w:t>
            </w:r>
          </w:p>
        </w:tc>
        <w:tc>
          <w:tcPr>
            <w:tcW w:w="13704" w:type="dxa"/>
            <w:gridSpan w:val="6"/>
            <w:vAlign w:val="center"/>
          </w:tcPr>
          <w:p w14:paraId="10890163" w14:textId="66D874F6" w:rsidR="00C74AFB" w:rsidRPr="0045292C" w:rsidRDefault="00C74AFB" w:rsidP="00CC01B5">
            <w:pPr>
              <w:widowControl w:val="0"/>
              <w:spacing w:after="0" w:line="240" w:lineRule="auto"/>
              <w:rPr>
                <w:rFonts w:ascii="Times New Roman" w:hAnsi="Times New Roman" w:cs="Times New Roman"/>
                <w:b/>
                <w:color w:val="000000"/>
                <w:sz w:val="26"/>
                <w:szCs w:val="26"/>
                <w:lang w:val="nl-NL"/>
              </w:rPr>
            </w:pPr>
            <w:r w:rsidRPr="0045292C">
              <w:rPr>
                <w:rFonts w:ascii="Times New Roman" w:hAnsi="Times New Roman" w:cs="Times New Roman"/>
                <w:b/>
                <w:color w:val="000000"/>
                <w:sz w:val="26"/>
                <w:szCs w:val="26"/>
                <w:lang w:val="nl-NL"/>
              </w:rPr>
              <w:t>Viện</w:t>
            </w:r>
            <w:r w:rsidR="00CC01B5" w:rsidRPr="0045292C">
              <w:rPr>
                <w:rFonts w:ascii="Times New Roman" w:hAnsi="Times New Roman" w:cs="Times New Roman"/>
                <w:b/>
                <w:color w:val="000000"/>
                <w:sz w:val="26"/>
                <w:szCs w:val="26"/>
                <w:lang w:val="nl-NL"/>
              </w:rPr>
              <w:t xml:space="preserve"> Sư phạm tự nhiên</w:t>
            </w:r>
          </w:p>
        </w:tc>
      </w:tr>
      <w:tr w:rsidR="00C74AFB" w:rsidRPr="00964489" w14:paraId="74DA1BC0" w14:textId="77777777" w:rsidTr="00964489">
        <w:trPr>
          <w:jc w:val="center"/>
        </w:trPr>
        <w:tc>
          <w:tcPr>
            <w:tcW w:w="14539" w:type="dxa"/>
            <w:gridSpan w:val="7"/>
            <w:vAlign w:val="center"/>
          </w:tcPr>
          <w:p w14:paraId="558545F8" w14:textId="4F161D8A" w:rsidR="00C74AFB" w:rsidRPr="00964489" w:rsidRDefault="00C74AFB" w:rsidP="00E5606B">
            <w:pPr>
              <w:widowControl w:val="0"/>
              <w:spacing w:after="0" w:line="240" w:lineRule="auto"/>
              <w:jc w:val="center"/>
              <w:rPr>
                <w:rFonts w:ascii="Times New Roman" w:hAnsi="Times New Roman" w:cs="Times New Roman"/>
                <w:b/>
                <w:color w:val="000000"/>
                <w:sz w:val="24"/>
                <w:szCs w:val="24"/>
                <w:lang w:val="nl-NL"/>
              </w:rPr>
            </w:pPr>
            <w:r w:rsidRPr="00964489">
              <w:rPr>
                <w:rFonts w:ascii="Times New Roman" w:hAnsi="Times New Roman" w:cs="Times New Roman"/>
                <w:b/>
                <w:color w:val="000000"/>
                <w:sz w:val="24"/>
                <w:szCs w:val="24"/>
                <w:lang w:val="nl-NL"/>
              </w:rPr>
              <w:t xml:space="preserve">Chương trình đào tạo </w:t>
            </w:r>
            <w:r w:rsidR="000E143E" w:rsidRPr="00964489">
              <w:rPr>
                <w:rFonts w:ascii="Times New Roman" w:hAnsi="Times New Roman" w:cs="Times New Roman"/>
                <w:b/>
                <w:color w:val="000000"/>
                <w:sz w:val="24"/>
                <w:szCs w:val="24"/>
                <w:lang w:val="nl-NL"/>
              </w:rPr>
              <w:t>S</w:t>
            </w:r>
            <w:r w:rsidR="00487D8D" w:rsidRPr="00964489">
              <w:rPr>
                <w:rFonts w:ascii="Times New Roman" w:hAnsi="Times New Roman" w:cs="Times New Roman"/>
                <w:b/>
                <w:color w:val="000000"/>
                <w:sz w:val="24"/>
                <w:szCs w:val="24"/>
                <w:lang w:val="nl-NL"/>
              </w:rPr>
              <w:t>ư phạm Sinh học</w:t>
            </w:r>
          </w:p>
        </w:tc>
      </w:tr>
      <w:tr w:rsidR="00C74AFB" w:rsidRPr="00964489" w14:paraId="34C95AF6" w14:textId="77777777" w:rsidTr="00A72B68">
        <w:trPr>
          <w:jc w:val="center"/>
        </w:trPr>
        <w:tc>
          <w:tcPr>
            <w:tcW w:w="835" w:type="dxa"/>
          </w:tcPr>
          <w:p w14:paraId="31C9AF66" w14:textId="77777777" w:rsidR="00C74AFB" w:rsidRPr="00964489" w:rsidRDefault="00C74AFB" w:rsidP="002236D5">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3054401D" w14:textId="79882A39" w:rsidR="00C74AFB" w:rsidRPr="00964489" w:rsidRDefault="00487D8D" w:rsidP="00FE269B">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 xml:space="preserve">Kính hiển vi </w:t>
            </w:r>
            <w:r w:rsidR="00FE269B" w:rsidRPr="00964489">
              <w:rPr>
                <w:rFonts w:ascii="Times New Roman" w:hAnsi="Times New Roman" w:cs="Times New Roman"/>
                <w:iCs/>
                <w:color w:val="000000"/>
                <w:sz w:val="24"/>
                <w:szCs w:val="24"/>
                <w:lang w:val="nl-NL"/>
              </w:rPr>
              <w:t>2 mắt</w:t>
            </w:r>
            <w:r w:rsidR="002A4ADF" w:rsidRPr="00964489">
              <w:rPr>
                <w:rFonts w:ascii="Times New Roman" w:hAnsi="Times New Roman" w:cs="Times New Roman"/>
                <w:iCs/>
                <w:color w:val="000000"/>
                <w:sz w:val="24"/>
                <w:szCs w:val="24"/>
                <w:lang w:val="nl-NL"/>
              </w:rPr>
              <w:t xml:space="preserve"> Motic</w:t>
            </w:r>
            <w:r w:rsidRPr="00964489">
              <w:rPr>
                <w:rFonts w:ascii="Times New Roman" w:hAnsi="Times New Roman" w:cs="Times New Roman"/>
                <w:iCs/>
                <w:color w:val="000000"/>
                <w:sz w:val="24"/>
                <w:szCs w:val="24"/>
                <w:lang w:val="nl-NL"/>
              </w:rPr>
              <w:t>–</w:t>
            </w:r>
            <w:r w:rsidR="00FE269B" w:rsidRPr="00964489">
              <w:rPr>
                <w:rFonts w:ascii="Times New Roman" w:hAnsi="Times New Roman" w:cs="Times New Roman"/>
                <w:iCs/>
                <w:color w:val="000000"/>
                <w:sz w:val="24"/>
                <w:szCs w:val="24"/>
                <w:lang w:val="nl-NL"/>
              </w:rPr>
              <w:t xml:space="preserve"> </w:t>
            </w:r>
            <w:r w:rsidRPr="00964489">
              <w:rPr>
                <w:rFonts w:ascii="Times New Roman" w:hAnsi="Times New Roman" w:cs="Times New Roman"/>
                <w:iCs/>
                <w:color w:val="000000"/>
                <w:sz w:val="24"/>
                <w:szCs w:val="24"/>
                <w:lang w:val="nl-NL"/>
              </w:rPr>
              <w:t>Quan sát</w:t>
            </w:r>
            <w:r w:rsidR="00C13564" w:rsidRPr="00964489">
              <w:rPr>
                <w:rFonts w:ascii="Times New Roman" w:hAnsi="Times New Roman" w:cs="Times New Roman"/>
                <w:iCs/>
                <w:color w:val="000000"/>
                <w:sz w:val="24"/>
                <w:szCs w:val="24"/>
                <w:lang w:val="nl-NL"/>
              </w:rPr>
              <w:t>, phân tích</w:t>
            </w:r>
            <w:r w:rsidRPr="00964489">
              <w:rPr>
                <w:rFonts w:ascii="Times New Roman" w:hAnsi="Times New Roman" w:cs="Times New Roman"/>
                <w:iCs/>
                <w:color w:val="000000"/>
                <w:sz w:val="24"/>
                <w:szCs w:val="24"/>
                <w:lang w:val="nl-NL"/>
              </w:rPr>
              <w:t xml:space="preserve"> mẫu vật có kích thước hiển vi, tiêu bản hiển vi...</w:t>
            </w:r>
          </w:p>
        </w:tc>
        <w:tc>
          <w:tcPr>
            <w:tcW w:w="1511" w:type="dxa"/>
          </w:tcPr>
          <w:p w14:paraId="6271C6F4" w14:textId="1A48CAE9" w:rsidR="00C74AFB" w:rsidRPr="00964489" w:rsidRDefault="00487D8D"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TQ, </w:t>
            </w:r>
            <w:r w:rsidR="00FE269B" w:rsidRPr="00964489">
              <w:rPr>
                <w:rFonts w:ascii="Times New Roman" w:hAnsi="Times New Roman" w:cs="Times New Roman"/>
                <w:color w:val="000000"/>
                <w:sz w:val="24"/>
                <w:szCs w:val="24"/>
                <w:lang w:val="nl-NL"/>
              </w:rPr>
              <w:t xml:space="preserve">2008, </w:t>
            </w:r>
            <w:r w:rsidRPr="00964489">
              <w:rPr>
                <w:rFonts w:ascii="Times New Roman" w:hAnsi="Times New Roman" w:cs="Times New Roman"/>
                <w:color w:val="000000"/>
                <w:sz w:val="24"/>
                <w:szCs w:val="24"/>
                <w:lang w:val="nl-NL"/>
              </w:rPr>
              <w:t>2012</w:t>
            </w:r>
          </w:p>
        </w:tc>
        <w:tc>
          <w:tcPr>
            <w:tcW w:w="832" w:type="dxa"/>
            <w:gridSpan w:val="2"/>
          </w:tcPr>
          <w:p w14:paraId="41EA575B" w14:textId="3683E3D7" w:rsidR="00C74AFB" w:rsidRPr="00964489" w:rsidRDefault="00774B26" w:rsidP="00340AF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12</w:t>
            </w:r>
            <w:r w:rsidR="00487D8D" w:rsidRPr="00964489">
              <w:rPr>
                <w:rFonts w:ascii="Times New Roman" w:hAnsi="Times New Roman" w:cs="Times New Roman"/>
                <w:color w:val="000000"/>
                <w:sz w:val="24"/>
                <w:szCs w:val="24"/>
                <w:lang w:val="nl-NL"/>
              </w:rPr>
              <w:t xml:space="preserve"> cái</w:t>
            </w:r>
          </w:p>
        </w:tc>
        <w:tc>
          <w:tcPr>
            <w:tcW w:w="5031" w:type="dxa"/>
            <w:gridSpan w:val="2"/>
          </w:tcPr>
          <w:p w14:paraId="0ECBA017" w14:textId="39EEAC6D" w:rsidR="00C74AFB" w:rsidRPr="00964489" w:rsidRDefault="002A4ADF" w:rsidP="000E143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Sinh học, </w:t>
            </w:r>
            <w:r w:rsidR="00085032" w:rsidRPr="00964489">
              <w:rPr>
                <w:rFonts w:ascii="Times New Roman" w:hAnsi="Times New Roman" w:cs="Times New Roman"/>
                <w:color w:val="000000"/>
                <w:sz w:val="24"/>
                <w:szCs w:val="24"/>
                <w:lang w:val="nl-NL"/>
              </w:rPr>
              <w:t xml:space="preserve">Sinh học, </w:t>
            </w:r>
            <w:r w:rsidRPr="00964489">
              <w:rPr>
                <w:rFonts w:ascii="Times New Roman" w:hAnsi="Times New Roman" w:cs="Times New Roman"/>
                <w:color w:val="000000"/>
                <w:sz w:val="24"/>
                <w:szCs w:val="24"/>
                <w:lang w:val="nl-NL"/>
              </w:rPr>
              <w:t>Vi sinh học, Thực vật học, Sinh lý thực vật, Động vật học, Giải phẫu sinh lý người và động vật, Di truyền học, Công nghệ sinh học</w:t>
            </w:r>
          </w:p>
        </w:tc>
      </w:tr>
      <w:tr w:rsidR="002A4ADF" w:rsidRPr="00964489" w14:paraId="1703E6F0" w14:textId="77777777" w:rsidTr="00A72B68">
        <w:trPr>
          <w:jc w:val="center"/>
        </w:trPr>
        <w:tc>
          <w:tcPr>
            <w:tcW w:w="835" w:type="dxa"/>
          </w:tcPr>
          <w:p w14:paraId="0B29B3CA"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59E30926" w14:textId="7873EBBA" w:rsidR="002A4ADF" w:rsidRPr="00964489" w:rsidRDefault="002A4ADF" w:rsidP="002A4ADF">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 xml:space="preserve">Kính hiển vi 2 mắt Leica– </w:t>
            </w:r>
            <w:r w:rsidR="00C13564" w:rsidRPr="00964489">
              <w:rPr>
                <w:rFonts w:ascii="Times New Roman" w:hAnsi="Times New Roman" w:cs="Times New Roman"/>
                <w:iCs/>
                <w:color w:val="000000"/>
                <w:sz w:val="24"/>
                <w:szCs w:val="24"/>
                <w:lang w:val="nl-NL"/>
              </w:rPr>
              <w:t>Quan sát, phân tích mẫu vật có kích thước hiển vi, tiêu bản hiển vi...</w:t>
            </w:r>
          </w:p>
        </w:tc>
        <w:tc>
          <w:tcPr>
            <w:tcW w:w="1511" w:type="dxa"/>
          </w:tcPr>
          <w:p w14:paraId="75E2DC8E" w14:textId="1B8ECD40"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1B34270E" w14:textId="6FFEBA95"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3ACAF41E" w14:textId="4F1B58F9"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Sinh học, </w:t>
            </w:r>
            <w:r w:rsidR="00085032" w:rsidRPr="00964489">
              <w:rPr>
                <w:rFonts w:ascii="Times New Roman" w:hAnsi="Times New Roman" w:cs="Times New Roman"/>
                <w:color w:val="000000"/>
                <w:sz w:val="24"/>
                <w:szCs w:val="24"/>
                <w:lang w:val="nl-NL"/>
              </w:rPr>
              <w:t xml:space="preserve">Sinh học, </w:t>
            </w:r>
            <w:r w:rsidRPr="00964489">
              <w:rPr>
                <w:rFonts w:ascii="Times New Roman" w:hAnsi="Times New Roman" w:cs="Times New Roman"/>
                <w:color w:val="000000"/>
                <w:sz w:val="24"/>
                <w:szCs w:val="24"/>
                <w:lang w:val="nl-NL"/>
              </w:rPr>
              <w:t>Vi sinh học, Thực vật học, Sinh lý thực vật, Động vật học, Giải phẫu sinh lý người và động vật, Di truyền học, Công nghệ sinh học</w:t>
            </w:r>
          </w:p>
        </w:tc>
      </w:tr>
      <w:tr w:rsidR="002A4ADF" w:rsidRPr="00964489" w14:paraId="0748A83B" w14:textId="77777777" w:rsidTr="00A72B68">
        <w:trPr>
          <w:jc w:val="center"/>
        </w:trPr>
        <w:tc>
          <w:tcPr>
            <w:tcW w:w="835" w:type="dxa"/>
          </w:tcPr>
          <w:p w14:paraId="0306E67F"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3AC553F4" w14:textId="68D045F4" w:rsidR="002A4ADF" w:rsidRPr="00964489" w:rsidRDefault="002A4ADF" w:rsidP="002A4ADF">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có gắn camera - Quan sát mẫu vật có kích thước hiển vi, tiêu bản hiển vi..., chụp ảnh, phân tích mẫu vật có kích thước hiển vi</w:t>
            </w:r>
          </w:p>
        </w:tc>
        <w:tc>
          <w:tcPr>
            <w:tcW w:w="1511" w:type="dxa"/>
          </w:tcPr>
          <w:p w14:paraId="3F328BDD" w14:textId="666C744A"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112C6E10" w14:textId="69B62547"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708707F1" w14:textId="6731157B"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Sinh học, </w:t>
            </w:r>
            <w:r w:rsidR="00085032" w:rsidRPr="00964489">
              <w:rPr>
                <w:rFonts w:ascii="Times New Roman" w:hAnsi="Times New Roman" w:cs="Times New Roman"/>
                <w:color w:val="000000"/>
                <w:sz w:val="24"/>
                <w:szCs w:val="24"/>
                <w:lang w:val="nl-NL"/>
              </w:rPr>
              <w:t xml:space="preserve">Sinh học, </w:t>
            </w:r>
            <w:r w:rsidRPr="00964489">
              <w:rPr>
                <w:rFonts w:ascii="Times New Roman" w:hAnsi="Times New Roman" w:cs="Times New Roman"/>
                <w:color w:val="000000"/>
                <w:sz w:val="24"/>
                <w:szCs w:val="24"/>
                <w:lang w:val="nl-NL"/>
              </w:rPr>
              <w:t>Vi sinh học, Thực vật học, Sinh lý thực vật, Động vật học, Giải phẫu sinh lý người và động vật, Di truyền học, Công nghệ sinh học</w:t>
            </w:r>
          </w:p>
        </w:tc>
      </w:tr>
      <w:tr w:rsidR="002A4ADF" w:rsidRPr="00964489" w14:paraId="2DB64679" w14:textId="77777777" w:rsidTr="00A72B68">
        <w:trPr>
          <w:jc w:val="center"/>
        </w:trPr>
        <w:tc>
          <w:tcPr>
            <w:tcW w:w="835" w:type="dxa"/>
          </w:tcPr>
          <w:p w14:paraId="60784072"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004D3F98" w14:textId="3AAA7E64" w:rsidR="002A4ADF" w:rsidRPr="00964489" w:rsidRDefault="002A4ADF" w:rsidP="00C13564">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soi nổi gắn camera – Optika- Quan sát</w:t>
            </w:r>
            <w:r w:rsidR="00C13564" w:rsidRPr="00964489">
              <w:rPr>
                <w:rFonts w:ascii="Times New Roman" w:hAnsi="Times New Roman" w:cs="Times New Roman"/>
                <w:iCs/>
                <w:color w:val="000000"/>
                <w:sz w:val="24"/>
                <w:szCs w:val="24"/>
                <w:lang w:val="nl-NL"/>
              </w:rPr>
              <w:t xml:space="preserve"> </w:t>
            </w:r>
            <w:r w:rsidRPr="00964489">
              <w:rPr>
                <w:rFonts w:ascii="Times New Roman" w:hAnsi="Times New Roman" w:cs="Times New Roman"/>
                <w:iCs/>
                <w:color w:val="000000"/>
                <w:sz w:val="24"/>
                <w:szCs w:val="24"/>
                <w:lang w:val="nl-NL"/>
              </w:rPr>
              <w:t>mẫu vật có kích thước nhỏ..., chụp ảnh, phân tích mẫu vật có kích thước nhỏ</w:t>
            </w:r>
          </w:p>
        </w:tc>
        <w:tc>
          <w:tcPr>
            <w:tcW w:w="1511" w:type="dxa"/>
          </w:tcPr>
          <w:p w14:paraId="2E8D518F" w14:textId="7C695D7B"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Italia, 2010</w:t>
            </w:r>
          </w:p>
        </w:tc>
        <w:tc>
          <w:tcPr>
            <w:tcW w:w="832" w:type="dxa"/>
            <w:gridSpan w:val="2"/>
          </w:tcPr>
          <w:p w14:paraId="7E7E9C49" w14:textId="2FC37AAF"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5A3E93BB" w14:textId="61120565"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Sinh học, </w:t>
            </w:r>
            <w:r w:rsidR="00085032" w:rsidRPr="00964489">
              <w:rPr>
                <w:rFonts w:ascii="Times New Roman" w:hAnsi="Times New Roman" w:cs="Times New Roman"/>
                <w:color w:val="000000"/>
                <w:sz w:val="24"/>
                <w:szCs w:val="24"/>
                <w:lang w:val="nl-NL"/>
              </w:rPr>
              <w:t xml:space="preserve">Sinh học, </w:t>
            </w:r>
            <w:r w:rsidRPr="00964489">
              <w:rPr>
                <w:rFonts w:ascii="Times New Roman" w:hAnsi="Times New Roman" w:cs="Times New Roman"/>
                <w:color w:val="000000"/>
                <w:sz w:val="24"/>
                <w:szCs w:val="24"/>
                <w:lang w:val="nl-NL"/>
              </w:rPr>
              <w:t>Vi sinh học, Thực vật học, Sinh lý thực vật, Động vật học, Giải phẫu sinh lý người và động vật, Di truyền học, Công nghệ sinh học</w:t>
            </w:r>
          </w:p>
        </w:tc>
      </w:tr>
      <w:tr w:rsidR="002A4ADF" w:rsidRPr="00964489" w14:paraId="342E5579" w14:textId="77777777" w:rsidTr="00A72B68">
        <w:trPr>
          <w:jc w:val="center"/>
        </w:trPr>
        <w:tc>
          <w:tcPr>
            <w:tcW w:w="835" w:type="dxa"/>
          </w:tcPr>
          <w:p w14:paraId="6F72CC54"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2215B8A4" w14:textId="5FFB9489" w:rsidR="002A4ADF" w:rsidRPr="00964489" w:rsidRDefault="002A4ADF" w:rsidP="002A4ADF">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huỳnh quang TC5600 – Nghiên cứu các m</w:t>
            </w:r>
            <w:r w:rsidRPr="00964489">
              <w:rPr>
                <w:rFonts w:ascii="Times New Roman" w:hAnsi="Times New Roman" w:cs="Times New Roman"/>
                <w:color w:val="222222"/>
                <w:sz w:val="24"/>
                <w:szCs w:val="24"/>
                <w:shd w:val="clear" w:color="auto" w:fill="FFFFFF"/>
              </w:rPr>
              <w:t>ẫu có thể hoặc tự phát quang trong tự nhiên giống như chlorophyll và một số chất khoáng khác, hoặc được xử lý với hóa chất phát huỳnh quang.</w:t>
            </w:r>
          </w:p>
        </w:tc>
        <w:tc>
          <w:tcPr>
            <w:tcW w:w="1511" w:type="dxa"/>
          </w:tcPr>
          <w:p w14:paraId="36592473" w14:textId="751111E1" w:rsidR="002A4ADF" w:rsidRPr="00964489" w:rsidRDefault="00C13564"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2014</w:t>
            </w:r>
          </w:p>
        </w:tc>
        <w:tc>
          <w:tcPr>
            <w:tcW w:w="832" w:type="dxa"/>
            <w:gridSpan w:val="2"/>
          </w:tcPr>
          <w:p w14:paraId="14D82473" w14:textId="70EF84B8"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42FB0CFE" w14:textId="234E2252"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Vi sinh học, Thực vật học, Sinh lý thực vật, Động vật học, Công nghệ sinh học</w:t>
            </w:r>
          </w:p>
        </w:tc>
      </w:tr>
      <w:tr w:rsidR="002A4ADF" w:rsidRPr="00964489" w14:paraId="0086F1F1" w14:textId="77777777" w:rsidTr="00A72B68">
        <w:trPr>
          <w:jc w:val="center"/>
        </w:trPr>
        <w:tc>
          <w:tcPr>
            <w:tcW w:w="835" w:type="dxa"/>
          </w:tcPr>
          <w:p w14:paraId="54372DD4"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63E5F1A2" w14:textId="5DB3EB3C" w:rsidR="002A4ADF" w:rsidRPr="00964489" w:rsidRDefault="002A4ADF" w:rsidP="002A4AD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Kính hiển vi soi ngược 3 mắt EMZ-13 - </w:t>
            </w:r>
            <w:r w:rsidRPr="00964489">
              <w:rPr>
                <w:rFonts w:ascii="Times New Roman" w:hAnsi="Times New Roman" w:cs="Times New Roman"/>
                <w:iCs/>
                <w:color w:val="000000"/>
                <w:sz w:val="24"/>
                <w:szCs w:val="24"/>
                <w:lang w:val="nl-NL"/>
              </w:rPr>
              <w:t>Quan sát mẫu vật có kích thước hiển vi, tiêu bản hiển vi..., chụp ảnh, phân tích mẫu vật có kích thước hiển vi</w:t>
            </w:r>
          </w:p>
        </w:tc>
        <w:tc>
          <w:tcPr>
            <w:tcW w:w="1511" w:type="dxa"/>
          </w:tcPr>
          <w:p w14:paraId="0773C8F8" w14:textId="5DF64969"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2014</w:t>
            </w:r>
          </w:p>
        </w:tc>
        <w:tc>
          <w:tcPr>
            <w:tcW w:w="832" w:type="dxa"/>
            <w:gridSpan w:val="2"/>
          </w:tcPr>
          <w:p w14:paraId="7FF181E5" w14:textId="24E7F004"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6F112A0C" w14:textId="2914EFCB"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Sinh học, </w:t>
            </w:r>
            <w:r w:rsidR="00085032" w:rsidRPr="00964489">
              <w:rPr>
                <w:rFonts w:ascii="Times New Roman" w:hAnsi="Times New Roman" w:cs="Times New Roman"/>
                <w:color w:val="000000"/>
                <w:sz w:val="24"/>
                <w:szCs w:val="24"/>
                <w:lang w:val="nl-NL"/>
              </w:rPr>
              <w:t xml:space="preserve">Sinh học, </w:t>
            </w:r>
            <w:r w:rsidRPr="00964489">
              <w:rPr>
                <w:rFonts w:ascii="Times New Roman" w:hAnsi="Times New Roman" w:cs="Times New Roman"/>
                <w:color w:val="000000"/>
                <w:sz w:val="24"/>
                <w:szCs w:val="24"/>
                <w:lang w:val="nl-NL"/>
              </w:rPr>
              <w:t>Vi sinh học, Thực vật học, Sinh lý thực vật, Động vật học, Giải phẫu sinh lý người và động vật, Di truyền học, Công nghệ sinh học</w:t>
            </w:r>
          </w:p>
        </w:tc>
      </w:tr>
      <w:tr w:rsidR="002A4ADF" w:rsidRPr="00964489" w14:paraId="17B1DCE2" w14:textId="77777777" w:rsidTr="00A72B68">
        <w:trPr>
          <w:jc w:val="center"/>
        </w:trPr>
        <w:tc>
          <w:tcPr>
            <w:tcW w:w="835" w:type="dxa"/>
          </w:tcPr>
          <w:p w14:paraId="3051D41F"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4E437D68" w14:textId="1D738F30" w:rsidR="002A4ADF" w:rsidRPr="00964489" w:rsidRDefault="002A4ADF" w:rsidP="00E52C9C">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ấm thường– Dùng nuôi cấy vi sinh vật, ủ hạt nảy mầm, nhân giống côn trùng, ấp trứng động vật…</w:t>
            </w:r>
          </w:p>
        </w:tc>
        <w:tc>
          <w:tcPr>
            <w:tcW w:w="1511" w:type="dxa"/>
          </w:tcPr>
          <w:p w14:paraId="0E2ED7F3" w14:textId="77777777" w:rsidR="002A4ADF" w:rsidRPr="00964489" w:rsidRDefault="002A4ADF"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361F3E99" w14:textId="1361AAF3" w:rsidR="002A4ADF" w:rsidRPr="00964489" w:rsidRDefault="002A4ADF"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67B14BB2" w14:textId="233FF6CB"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Sinh học, </w:t>
            </w:r>
            <w:r w:rsidR="00085032" w:rsidRPr="00964489">
              <w:rPr>
                <w:rFonts w:ascii="Times New Roman" w:hAnsi="Times New Roman" w:cs="Times New Roman"/>
                <w:color w:val="000000"/>
                <w:sz w:val="24"/>
                <w:szCs w:val="24"/>
                <w:lang w:val="nl-NL"/>
              </w:rPr>
              <w:t xml:space="preserve">Sinh học, </w:t>
            </w:r>
            <w:r w:rsidRPr="00964489">
              <w:rPr>
                <w:rFonts w:ascii="Times New Roman" w:hAnsi="Times New Roman" w:cs="Times New Roman"/>
                <w:color w:val="000000"/>
                <w:sz w:val="24"/>
                <w:szCs w:val="24"/>
                <w:lang w:val="nl-NL"/>
              </w:rPr>
              <w:t>Vi sinh học, Thực vật học, Sinh lý thực vật, Động vật học, Giải phẫu sinh lý người và động vật, Di truyền học, Công nghệ sinh học</w:t>
            </w:r>
          </w:p>
        </w:tc>
      </w:tr>
      <w:tr w:rsidR="002A4ADF" w:rsidRPr="00964489" w14:paraId="6ACB874D" w14:textId="77777777" w:rsidTr="00A72B68">
        <w:trPr>
          <w:jc w:val="center"/>
        </w:trPr>
        <w:tc>
          <w:tcPr>
            <w:tcW w:w="835" w:type="dxa"/>
          </w:tcPr>
          <w:p w14:paraId="2EFB20EC"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732AD3AD" w14:textId="154A143E" w:rsidR="002A4ADF" w:rsidRPr="00964489" w:rsidRDefault="002A4ADF" w:rsidP="002A4AD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ấm CO2 MCO-18AC-PE Panasonic – Dùng nuôi cấy tế bào, Vi sinh vật yếm khí</w:t>
            </w:r>
          </w:p>
        </w:tc>
        <w:tc>
          <w:tcPr>
            <w:tcW w:w="1511" w:type="dxa"/>
          </w:tcPr>
          <w:p w14:paraId="4D077ACC" w14:textId="575C90FE"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2014</w:t>
            </w:r>
          </w:p>
        </w:tc>
        <w:tc>
          <w:tcPr>
            <w:tcW w:w="832" w:type="dxa"/>
            <w:gridSpan w:val="2"/>
          </w:tcPr>
          <w:p w14:paraId="32FED421" w14:textId="32D43E2A" w:rsidR="002A4ADF" w:rsidRPr="00964489" w:rsidRDefault="003A2C7A"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751CBEAA" w14:textId="195E72EA" w:rsidR="002A4ADF" w:rsidRPr="00964489" w:rsidRDefault="003A2C7A" w:rsidP="003A2C7A">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Vi sinh học, Sinh lý thực vật, Động vật học, Di truyền học, Công nghệ sinh học</w:t>
            </w:r>
          </w:p>
        </w:tc>
      </w:tr>
      <w:tr w:rsidR="002A4ADF" w:rsidRPr="00964489" w14:paraId="6366876B" w14:textId="77777777" w:rsidTr="00A72B68">
        <w:trPr>
          <w:jc w:val="center"/>
        </w:trPr>
        <w:tc>
          <w:tcPr>
            <w:tcW w:w="835" w:type="dxa"/>
          </w:tcPr>
          <w:p w14:paraId="04384274"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7D5A0353" w14:textId="44106796" w:rsidR="002A4ADF" w:rsidRPr="00964489" w:rsidRDefault="002A4ADF" w:rsidP="002A4AD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Tủ sấy – Dùng sấy khử trùng CCDC thủy tinh, kim loại, sấy mẫu, </w:t>
            </w:r>
          </w:p>
        </w:tc>
        <w:tc>
          <w:tcPr>
            <w:tcW w:w="1511" w:type="dxa"/>
          </w:tcPr>
          <w:p w14:paraId="013E8749" w14:textId="77777777" w:rsidR="002A4ADF" w:rsidRPr="00964489" w:rsidRDefault="002A4ADF" w:rsidP="002A4ADF">
            <w:pPr>
              <w:widowControl w:val="0"/>
              <w:spacing w:after="0" w:line="240" w:lineRule="auto"/>
              <w:jc w:val="center"/>
              <w:rPr>
                <w:rFonts w:ascii="Times New Roman" w:hAnsi="Times New Roman" w:cs="Times New Roman"/>
                <w:color w:val="000000"/>
                <w:sz w:val="24"/>
                <w:szCs w:val="24"/>
                <w:lang w:val="nl-NL"/>
              </w:rPr>
            </w:pPr>
          </w:p>
        </w:tc>
        <w:tc>
          <w:tcPr>
            <w:tcW w:w="832" w:type="dxa"/>
            <w:gridSpan w:val="2"/>
          </w:tcPr>
          <w:p w14:paraId="56D8A002" w14:textId="2BE95E52" w:rsidR="002A4ADF" w:rsidRPr="00964489" w:rsidRDefault="0084206D"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4F7F582D" w14:textId="474E8FA4" w:rsidR="002A4ADF" w:rsidRPr="00964489" w:rsidRDefault="0084206D"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Sinh học, Vi sinh học, Giải phẫu sinh lý người và động vật, Di truyền học, Công nghệ sinh học</w:t>
            </w:r>
          </w:p>
        </w:tc>
      </w:tr>
      <w:tr w:rsidR="002A4ADF" w:rsidRPr="00964489" w14:paraId="6AF598AD" w14:textId="77777777" w:rsidTr="00A72B68">
        <w:trPr>
          <w:jc w:val="center"/>
        </w:trPr>
        <w:tc>
          <w:tcPr>
            <w:tcW w:w="835" w:type="dxa"/>
          </w:tcPr>
          <w:p w14:paraId="793661EE"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3657D741" w14:textId="182C8628" w:rsidR="002A4ADF" w:rsidRPr="00964489" w:rsidRDefault="003A2C7A" w:rsidP="002A4AD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CấY VI SINH (THAO TáC PCR) PCR-4A1 Esco – Singapore – Dùng cho các thao tác cấy vi sinh vật, thao tác PCR</w:t>
            </w:r>
          </w:p>
        </w:tc>
        <w:tc>
          <w:tcPr>
            <w:tcW w:w="1511" w:type="dxa"/>
          </w:tcPr>
          <w:p w14:paraId="62E9B2C0" w14:textId="31F41589" w:rsidR="002A4ADF" w:rsidRPr="00964489" w:rsidRDefault="003A2C7A"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Indonexia, 2014</w:t>
            </w:r>
          </w:p>
        </w:tc>
        <w:tc>
          <w:tcPr>
            <w:tcW w:w="832" w:type="dxa"/>
            <w:gridSpan w:val="2"/>
          </w:tcPr>
          <w:p w14:paraId="3A7B5D4C" w14:textId="63153386" w:rsidR="002A4ADF" w:rsidRPr="00964489" w:rsidRDefault="003A2C7A"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29B6F584" w14:textId="6B297ED8" w:rsidR="002A4ADF" w:rsidRPr="00964489" w:rsidRDefault="003A2C7A" w:rsidP="003A2C7A">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Vi sinh học, Di truyền học, Công nghệ sinh học</w:t>
            </w:r>
          </w:p>
        </w:tc>
      </w:tr>
      <w:tr w:rsidR="002A4ADF" w:rsidRPr="00964489" w14:paraId="72E2C47A" w14:textId="77777777" w:rsidTr="00A72B68">
        <w:trPr>
          <w:jc w:val="center"/>
        </w:trPr>
        <w:tc>
          <w:tcPr>
            <w:tcW w:w="835" w:type="dxa"/>
          </w:tcPr>
          <w:p w14:paraId="1A2264D2" w14:textId="77777777" w:rsidR="002A4ADF" w:rsidRPr="00964489" w:rsidRDefault="002A4ADF"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34829EC9" w14:textId="0DB972FF" w:rsidR="002A4ADF" w:rsidRPr="00964489" w:rsidRDefault="00E56ADE" w:rsidP="002A4AD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li tâm- Hettich – Ly tâm tách mẫu máu, mẫu vi sinh vật</w:t>
            </w:r>
          </w:p>
        </w:tc>
        <w:tc>
          <w:tcPr>
            <w:tcW w:w="1511" w:type="dxa"/>
          </w:tcPr>
          <w:p w14:paraId="12125E56" w14:textId="50DA866A" w:rsidR="002A4ADF" w:rsidRPr="00964489" w:rsidRDefault="00E56ADE"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2002, 2010, 2012</w:t>
            </w:r>
          </w:p>
        </w:tc>
        <w:tc>
          <w:tcPr>
            <w:tcW w:w="832" w:type="dxa"/>
            <w:gridSpan w:val="2"/>
          </w:tcPr>
          <w:p w14:paraId="65B9D07F" w14:textId="284B1299" w:rsidR="002A4ADF" w:rsidRPr="00964489" w:rsidRDefault="00E56ADE" w:rsidP="002A4AD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24808E60" w14:textId="5BD40403" w:rsidR="002A4ADF" w:rsidRPr="00964489" w:rsidRDefault="00E56ADE"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Vi sinh học, Thực vật học, Giải phẫu sinh lý người và động vật, Công nghệ sinh học</w:t>
            </w:r>
          </w:p>
        </w:tc>
      </w:tr>
      <w:tr w:rsidR="00E56ADE" w:rsidRPr="00964489" w14:paraId="637A6A26" w14:textId="77777777" w:rsidTr="00A72B68">
        <w:trPr>
          <w:jc w:val="center"/>
        </w:trPr>
        <w:tc>
          <w:tcPr>
            <w:tcW w:w="835" w:type="dxa"/>
          </w:tcPr>
          <w:p w14:paraId="3B6CFA7D" w14:textId="77777777" w:rsidR="00E56ADE" w:rsidRPr="00964489" w:rsidRDefault="00E56ADE"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5ED26646" w14:textId="4FA069C9" w:rsidR="00E56ADE" w:rsidRPr="00964489" w:rsidRDefault="00E56ADE" w:rsidP="00E56ADE">
            <w:pPr>
              <w:pStyle w:val="NormalWeb"/>
              <w:shd w:val="clear" w:color="auto" w:fill="FFFFFF"/>
              <w:spacing w:before="0" w:beforeAutospacing="0" w:after="312" w:afterAutospacing="0"/>
              <w:rPr>
                <w:color w:val="000000"/>
              </w:rPr>
            </w:pPr>
            <w:r w:rsidRPr="00964489">
              <w:rPr>
                <w:color w:val="000000"/>
              </w:rPr>
              <w:t>Nồi khử trùng – ALP – Tiệt trùng các loại thủy tinh phòng thí nghiệm, dụng cụ phòng thí nghiệm, thiết bị, chất thải, dung môi vi sinh. V</w:t>
            </w:r>
            <w:r w:rsidRPr="00964489">
              <w:rPr>
                <w:color w:val="000000"/>
                <w:shd w:val="clear" w:color="auto" w:fill="FFFFFF"/>
              </w:rPr>
              <w:t>ô hiệu hóa các chất gây nhiễm tiềm ẩn như: vi khuẩn, vi trùng, vi khuẩn gây bệnh trong quá trình nuôi cấy…</w:t>
            </w:r>
          </w:p>
        </w:tc>
        <w:tc>
          <w:tcPr>
            <w:tcW w:w="1511" w:type="dxa"/>
          </w:tcPr>
          <w:p w14:paraId="48AA759A" w14:textId="53EF9AB1" w:rsidR="00E56ADE" w:rsidRPr="00964489" w:rsidRDefault="00E56ADE"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Nhật Bản, 2014</w:t>
            </w:r>
          </w:p>
        </w:tc>
        <w:tc>
          <w:tcPr>
            <w:tcW w:w="832" w:type="dxa"/>
            <w:gridSpan w:val="2"/>
          </w:tcPr>
          <w:p w14:paraId="4E6E7D8B" w14:textId="568ADCF2" w:rsidR="00E56ADE" w:rsidRPr="00964489" w:rsidRDefault="006A3F3F"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7FD32D36" w14:textId="3638BD55" w:rsidR="00E56ADE" w:rsidRPr="00964489" w:rsidRDefault="00E56ADE"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Sinh học, Vi sinh học, Giải phẫu sinh lý người và động vật, Di truyền học, Công nghệ sinh học</w:t>
            </w:r>
          </w:p>
        </w:tc>
      </w:tr>
      <w:tr w:rsidR="00E56ADE" w:rsidRPr="00964489" w14:paraId="6F639F2A" w14:textId="77777777" w:rsidTr="00A72B68">
        <w:trPr>
          <w:jc w:val="center"/>
        </w:trPr>
        <w:tc>
          <w:tcPr>
            <w:tcW w:w="835" w:type="dxa"/>
          </w:tcPr>
          <w:p w14:paraId="2494580D" w14:textId="77777777" w:rsidR="00E56ADE" w:rsidRPr="00964489" w:rsidRDefault="00E56ADE"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6A02B580" w14:textId="1DF89A83" w:rsidR="00E56ADE" w:rsidRPr="00964489" w:rsidRDefault="00E56ADE" w:rsidP="00E56ADE">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Nồi hút khử trùng HVA-110 Hirayama - Tiệt trùng các loại thủy tinh phòng thí nghiệm, dụng cụ phòng thí nghiệm, thiết bị, chất thải, dung môi vi sinh. V</w:t>
            </w:r>
            <w:r w:rsidRPr="00964489">
              <w:rPr>
                <w:rFonts w:ascii="Times New Roman" w:hAnsi="Times New Roman" w:cs="Times New Roman"/>
                <w:color w:val="000000"/>
                <w:sz w:val="24"/>
                <w:szCs w:val="24"/>
                <w:shd w:val="clear" w:color="auto" w:fill="FFFFFF"/>
              </w:rPr>
              <w:t>ô hiệu hóa các chất gây nhiễm tiềm ẩn như: vi khuẩn, vi trùng, vi khuẩn gây bệnh trong quá trình nuôi cấy…</w:t>
            </w:r>
          </w:p>
        </w:tc>
        <w:tc>
          <w:tcPr>
            <w:tcW w:w="1511" w:type="dxa"/>
          </w:tcPr>
          <w:p w14:paraId="04F9D3FC" w14:textId="3D78E4D5" w:rsidR="00E56ADE" w:rsidRPr="00964489" w:rsidRDefault="00E56ADE"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Nhật Bản, 2014</w:t>
            </w:r>
          </w:p>
        </w:tc>
        <w:tc>
          <w:tcPr>
            <w:tcW w:w="832" w:type="dxa"/>
            <w:gridSpan w:val="2"/>
          </w:tcPr>
          <w:p w14:paraId="7F460DE9" w14:textId="6232EBBF" w:rsidR="00E56ADE" w:rsidRPr="00964489" w:rsidRDefault="006A3F3F"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3D9099A8" w14:textId="4882D4D7" w:rsidR="00E56ADE" w:rsidRPr="00964489" w:rsidRDefault="006A3F3F"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Sinh học, Vi sinh học, Giải phẫu sinh lý người và động vật, Di truyền học, Công nghệ sinh học</w:t>
            </w:r>
          </w:p>
        </w:tc>
      </w:tr>
      <w:tr w:rsidR="00E56ADE" w:rsidRPr="00964489" w14:paraId="60459366" w14:textId="77777777" w:rsidTr="00A72B68">
        <w:trPr>
          <w:jc w:val="center"/>
        </w:trPr>
        <w:tc>
          <w:tcPr>
            <w:tcW w:w="835" w:type="dxa"/>
          </w:tcPr>
          <w:p w14:paraId="53661F14" w14:textId="77777777" w:rsidR="00E56ADE" w:rsidRPr="00964489" w:rsidRDefault="00E56ADE"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0FC31896" w14:textId="0807CC40" w:rsidR="00E56ADE" w:rsidRPr="00964489" w:rsidRDefault="00EE0EF4" w:rsidP="00E56ADE">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Sharp X345E – Lưu trữ, bảo quản mẫu, môi trường nuôi cấy…</w:t>
            </w:r>
          </w:p>
        </w:tc>
        <w:tc>
          <w:tcPr>
            <w:tcW w:w="1511" w:type="dxa"/>
          </w:tcPr>
          <w:p w14:paraId="4A92EF8F" w14:textId="1A912A66" w:rsidR="00E56ADE" w:rsidRPr="00964489" w:rsidRDefault="00EE0EF4"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Thái Lan, 2016</w:t>
            </w:r>
          </w:p>
        </w:tc>
        <w:tc>
          <w:tcPr>
            <w:tcW w:w="832" w:type="dxa"/>
            <w:gridSpan w:val="2"/>
          </w:tcPr>
          <w:p w14:paraId="01FD1C37" w14:textId="09FA4B99" w:rsidR="00E56ADE" w:rsidRPr="00964489" w:rsidRDefault="00EE0EF4"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66302698" w14:textId="4DCEAE3F" w:rsidR="00E56ADE" w:rsidRPr="00964489" w:rsidRDefault="00EE0EF4"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Sinh học, Vi sinh học, Thực vật học, Sinh lý thực vật, Động vật học, Giải phẫu sinh lý người và động vật, Di truyền học, Công nghệ sinh học</w:t>
            </w:r>
          </w:p>
        </w:tc>
      </w:tr>
      <w:tr w:rsidR="00E56ADE" w:rsidRPr="00964489" w14:paraId="465212C5" w14:textId="77777777" w:rsidTr="00A72B68">
        <w:trPr>
          <w:jc w:val="center"/>
        </w:trPr>
        <w:tc>
          <w:tcPr>
            <w:tcW w:w="835" w:type="dxa"/>
          </w:tcPr>
          <w:p w14:paraId="400C1AE3" w14:textId="77777777" w:rsidR="00E56ADE" w:rsidRPr="00964489" w:rsidRDefault="00E56ADE"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2B703EEC" w14:textId="5F428C33" w:rsidR="00E56ADE" w:rsidRPr="00964489" w:rsidRDefault="00D175F5" w:rsidP="00D175F5">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sâu OPERON - Lưu trữ, bảo quản mẫu vi sinh vật, mẫu tế bào…</w:t>
            </w:r>
          </w:p>
        </w:tc>
        <w:tc>
          <w:tcPr>
            <w:tcW w:w="1511" w:type="dxa"/>
          </w:tcPr>
          <w:p w14:paraId="0C2AB004" w14:textId="373731E7" w:rsidR="00E56ADE" w:rsidRPr="00964489" w:rsidRDefault="00D175F5"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Hàn Quốc, 2014</w:t>
            </w:r>
          </w:p>
        </w:tc>
        <w:tc>
          <w:tcPr>
            <w:tcW w:w="832" w:type="dxa"/>
            <w:gridSpan w:val="2"/>
          </w:tcPr>
          <w:p w14:paraId="5CAF397B" w14:textId="7552F127" w:rsidR="00E56ADE" w:rsidRPr="00964489" w:rsidRDefault="00D175F5"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493D0E15" w14:textId="4745C3C6" w:rsidR="00E56ADE" w:rsidRPr="00964489" w:rsidRDefault="00D175F5"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Vi sinh học, Di truyền học, Công nghệ sinh học</w:t>
            </w:r>
          </w:p>
        </w:tc>
      </w:tr>
      <w:tr w:rsidR="00CE5C6A" w:rsidRPr="00964489" w14:paraId="534939EF" w14:textId="77777777" w:rsidTr="00A72B68">
        <w:trPr>
          <w:jc w:val="center"/>
        </w:trPr>
        <w:tc>
          <w:tcPr>
            <w:tcW w:w="835" w:type="dxa"/>
          </w:tcPr>
          <w:p w14:paraId="33F354E2" w14:textId="77777777" w:rsidR="00CE5C6A" w:rsidRPr="00964489" w:rsidRDefault="00CE5C6A"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190C43F6" w14:textId="79208ADF" w:rsidR="00CE5C6A" w:rsidRPr="00964489" w:rsidRDefault="00CE5C6A" w:rsidP="00D175F5">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phân tích điện tử, A&amp;D – Cân hóa chất, mẫu…..có khối lượng &lt;1gam</w:t>
            </w:r>
          </w:p>
        </w:tc>
        <w:tc>
          <w:tcPr>
            <w:tcW w:w="1511" w:type="dxa"/>
          </w:tcPr>
          <w:p w14:paraId="0697F063" w14:textId="11725DFA" w:rsidR="00CE5C6A" w:rsidRPr="00964489" w:rsidRDefault="00CE5C6A"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2007</w:t>
            </w:r>
          </w:p>
        </w:tc>
        <w:tc>
          <w:tcPr>
            <w:tcW w:w="832" w:type="dxa"/>
            <w:gridSpan w:val="2"/>
          </w:tcPr>
          <w:p w14:paraId="0DEDCC67" w14:textId="60E61225" w:rsidR="00CE5C6A" w:rsidRPr="00964489" w:rsidRDefault="0084206D"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76C73500" w14:textId="5D6C6697" w:rsidR="00CE5C6A" w:rsidRPr="00964489" w:rsidRDefault="00CE5C6A"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Sinh học, Vi sinh học, Thực vật học, Sinh lý thực vật, Động vật học, Giải phẫu sinh lý người và động vật, Di truyền học, Công nghệ sinh học</w:t>
            </w:r>
          </w:p>
        </w:tc>
      </w:tr>
      <w:tr w:rsidR="00E56ADE" w:rsidRPr="00964489" w14:paraId="1EDF7345" w14:textId="77777777" w:rsidTr="00A72B68">
        <w:trPr>
          <w:jc w:val="center"/>
        </w:trPr>
        <w:tc>
          <w:tcPr>
            <w:tcW w:w="835" w:type="dxa"/>
          </w:tcPr>
          <w:p w14:paraId="5E6584CC" w14:textId="77777777" w:rsidR="00E56ADE" w:rsidRPr="00964489" w:rsidRDefault="00E56ADE"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77A47B72" w14:textId="12D6A36D" w:rsidR="00E56ADE" w:rsidRPr="00964489" w:rsidRDefault="00CE5C6A" w:rsidP="00E56ADE">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phân tích – Sartorius  - Cân hóa chất, mẫu…..có khối lượng &lt;1gam</w:t>
            </w:r>
          </w:p>
        </w:tc>
        <w:tc>
          <w:tcPr>
            <w:tcW w:w="1511" w:type="dxa"/>
          </w:tcPr>
          <w:p w14:paraId="7C20AF7C" w14:textId="57B2E505" w:rsidR="00E56ADE" w:rsidRPr="00964489" w:rsidRDefault="00CE5C6A"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0CF9179E" w14:textId="0D0055BE" w:rsidR="00E56ADE" w:rsidRPr="00964489" w:rsidRDefault="0084206D"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4B0BCDB5" w14:textId="22A8998E" w:rsidR="00E56ADE" w:rsidRPr="00964489" w:rsidRDefault="00CE5C6A"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Sinh học, Vi sinh học, Thực vật học, Sinh lý thực vật, Động vật học, Giải phẫu sinh lý người và động vật, Di truyền học, Công nghệ sinh học</w:t>
            </w:r>
          </w:p>
        </w:tc>
      </w:tr>
      <w:tr w:rsidR="00E56ADE" w:rsidRPr="00964489" w14:paraId="4737E7FB" w14:textId="77777777" w:rsidTr="00A72B68">
        <w:trPr>
          <w:jc w:val="center"/>
        </w:trPr>
        <w:tc>
          <w:tcPr>
            <w:tcW w:w="835" w:type="dxa"/>
          </w:tcPr>
          <w:p w14:paraId="3883CFF4" w14:textId="77777777" w:rsidR="00E56ADE" w:rsidRPr="00964489" w:rsidRDefault="00E56ADE"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33CDA3C6" w14:textId="14D21B5B" w:rsidR="00E56ADE" w:rsidRPr="00964489" w:rsidRDefault="00CE5C6A" w:rsidP="00CE5C6A">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kỹ thuật – Sartorius - Cân hóa chất, mẫu…..có khối lượng &gt;1gam</w:t>
            </w:r>
          </w:p>
        </w:tc>
        <w:tc>
          <w:tcPr>
            <w:tcW w:w="1511" w:type="dxa"/>
          </w:tcPr>
          <w:p w14:paraId="7310BE7D" w14:textId="29E72DD9" w:rsidR="00E56ADE" w:rsidRPr="00964489" w:rsidRDefault="00CE5C6A"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6468C043" w14:textId="342510C0" w:rsidR="00E56ADE" w:rsidRPr="00964489" w:rsidRDefault="0084206D"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21A4B81D" w14:textId="3917A93D" w:rsidR="00E56ADE" w:rsidRPr="00964489" w:rsidRDefault="00CE5C6A" w:rsidP="00E56ADE">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Sinh học, Vi sinh học, Thực vật học, Sinh lý thực vật, Động vật học, Giải phẫu sinh lý người và động vật, Di truyền học, Công nghệ sinh học</w:t>
            </w:r>
          </w:p>
        </w:tc>
      </w:tr>
      <w:tr w:rsidR="00085032" w:rsidRPr="00964489" w14:paraId="2D6C3625" w14:textId="77777777" w:rsidTr="00A72B68">
        <w:trPr>
          <w:jc w:val="center"/>
        </w:trPr>
        <w:tc>
          <w:tcPr>
            <w:tcW w:w="835" w:type="dxa"/>
          </w:tcPr>
          <w:p w14:paraId="65AECAA5" w14:textId="77777777" w:rsidR="00085032" w:rsidRPr="00964489" w:rsidRDefault="00085032" w:rsidP="00E5606B">
            <w:pPr>
              <w:widowControl w:val="0"/>
              <w:numPr>
                <w:ilvl w:val="0"/>
                <w:numId w:val="3"/>
              </w:numPr>
              <w:spacing w:after="0" w:line="240" w:lineRule="auto"/>
              <w:ind w:left="0" w:firstLine="0"/>
              <w:jc w:val="center"/>
              <w:rPr>
                <w:rFonts w:ascii="Times New Roman" w:hAnsi="Times New Roman" w:cs="Times New Roman"/>
                <w:color w:val="000000"/>
                <w:sz w:val="24"/>
                <w:szCs w:val="24"/>
                <w:lang w:val="nl-NL"/>
              </w:rPr>
            </w:pPr>
          </w:p>
        </w:tc>
        <w:tc>
          <w:tcPr>
            <w:tcW w:w="6330" w:type="dxa"/>
          </w:tcPr>
          <w:p w14:paraId="7DA0F6D3" w14:textId="25EB533F" w:rsidR="00085032" w:rsidRPr="00964489" w:rsidRDefault="00085032" w:rsidP="00085032">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sấy mẫu- Sấy mẫu phân loại</w:t>
            </w:r>
          </w:p>
        </w:tc>
        <w:tc>
          <w:tcPr>
            <w:tcW w:w="1511" w:type="dxa"/>
          </w:tcPr>
          <w:p w14:paraId="232A0985" w14:textId="4FE56E94"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TQ, 2012</w:t>
            </w:r>
          </w:p>
        </w:tc>
        <w:tc>
          <w:tcPr>
            <w:tcW w:w="832" w:type="dxa"/>
            <w:gridSpan w:val="2"/>
          </w:tcPr>
          <w:p w14:paraId="1EBBF960" w14:textId="2FD003AD"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1cái</w:t>
            </w:r>
          </w:p>
        </w:tc>
        <w:tc>
          <w:tcPr>
            <w:tcW w:w="5031" w:type="dxa"/>
            <w:gridSpan w:val="2"/>
          </w:tcPr>
          <w:p w14:paraId="2C5AAB59" w14:textId="7E66C9D6"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Động vật hoc</w:t>
            </w:r>
            <w:r w:rsidR="00B92A21" w:rsidRPr="00964489">
              <w:rPr>
                <w:rFonts w:ascii="Times New Roman" w:hAnsi="Times New Roman" w:cs="Times New Roman"/>
                <w:color w:val="000000"/>
                <w:sz w:val="24"/>
                <w:szCs w:val="24"/>
                <w:lang w:val="nl-NL"/>
              </w:rPr>
              <w:t>, Sinh học đại cương</w:t>
            </w:r>
          </w:p>
        </w:tc>
      </w:tr>
      <w:tr w:rsidR="00EE0EF4" w:rsidRPr="00964489" w14:paraId="2DE518CC" w14:textId="77777777" w:rsidTr="00964489">
        <w:trPr>
          <w:jc w:val="center"/>
        </w:trPr>
        <w:tc>
          <w:tcPr>
            <w:tcW w:w="14539" w:type="dxa"/>
            <w:gridSpan w:val="7"/>
          </w:tcPr>
          <w:p w14:paraId="7BBA1C85" w14:textId="77777777" w:rsidR="00EE0EF4" w:rsidRPr="00964489" w:rsidRDefault="00EE0EF4" w:rsidP="00E5606B">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t>Chương trình đào tạo Điều dưỡng</w:t>
            </w:r>
          </w:p>
        </w:tc>
      </w:tr>
      <w:tr w:rsidR="00085032" w:rsidRPr="00964489" w14:paraId="3872C8F6" w14:textId="77777777" w:rsidTr="00A72B68">
        <w:trPr>
          <w:jc w:val="center"/>
        </w:trPr>
        <w:tc>
          <w:tcPr>
            <w:tcW w:w="835" w:type="dxa"/>
          </w:tcPr>
          <w:p w14:paraId="60F71CE5" w14:textId="4B0EFED8" w:rsidR="00085032" w:rsidRPr="00964489" w:rsidRDefault="00085032"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vi-VN"/>
              </w:rPr>
            </w:pPr>
          </w:p>
        </w:tc>
        <w:tc>
          <w:tcPr>
            <w:tcW w:w="6330" w:type="dxa"/>
          </w:tcPr>
          <w:p w14:paraId="031C73F5" w14:textId="77777777" w:rsidR="00085032" w:rsidRPr="00964489" w:rsidRDefault="00085032" w:rsidP="00E52C9C">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2 mắt Motic– Quan sát, phân tích mẫu vật có kích thước hiển vi, tiêu bản hiển vi...</w:t>
            </w:r>
          </w:p>
        </w:tc>
        <w:tc>
          <w:tcPr>
            <w:tcW w:w="1511" w:type="dxa"/>
          </w:tcPr>
          <w:p w14:paraId="75992DA8" w14:textId="77777777" w:rsidR="00085032" w:rsidRPr="00964489" w:rsidRDefault="00085032"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TQ, 2008, 2012</w:t>
            </w:r>
          </w:p>
        </w:tc>
        <w:tc>
          <w:tcPr>
            <w:tcW w:w="832" w:type="dxa"/>
            <w:gridSpan w:val="2"/>
          </w:tcPr>
          <w:p w14:paraId="107973F5" w14:textId="56C4293F" w:rsidR="00085032" w:rsidRPr="00964489" w:rsidRDefault="00305BCF"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9</w:t>
            </w:r>
            <w:r w:rsidR="00085032" w:rsidRPr="00964489">
              <w:rPr>
                <w:rFonts w:ascii="Times New Roman" w:hAnsi="Times New Roman" w:cs="Times New Roman"/>
                <w:color w:val="000000"/>
                <w:sz w:val="24"/>
                <w:szCs w:val="24"/>
                <w:lang w:val="nl-NL"/>
              </w:rPr>
              <w:t xml:space="preserve"> cái</w:t>
            </w:r>
          </w:p>
        </w:tc>
        <w:tc>
          <w:tcPr>
            <w:tcW w:w="5031" w:type="dxa"/>
            <w:gridSpan w:val="2"/>
          </w:tcPr>
          <w:p w14:paraId="1E623408" w14:textId="323045FC"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Sinh học, Vi sinh học, Động vật học, Giải phẫu sinh lý người và động vật, Di truyền người y học</w:t>
            </w:r>
            <w:r w:rsidR="0084206D" w:rsidRPr="00964489">
              <w:rPr>
                <w:rFonts w:ascii="Times New Roman" w:hAnsi="Times New Roman" w:cs="Times New Roman"/>
                <w:color w:val="000000"/>
                <w:sz w:val="24"/>
                <w:szCs w:val="24"/>
                <w:lang w:val="nl-NL"/>
              </w:rPr>
              <w:t>, Sinh lý bệnh- miễn dịch</w:t>
            </w:r>
          </w:p>
        </w:tc>
      </w:tr>
      <w:tr w:rsidR="00085032" w:rsidRPr="00964489" w14:paraId="0DD828E2" w14:textId="77777777" w:rsidTr="00A72B68">
        <w:trPr>
          <w:jc w:val="center"/>
        </w:trPr>
        <w:tc>
          <w:tcPr>
            <w:tcW w:w="835" w:type="dxa"/>
          </w:tcPr>
          <w:p w14:paraId="269445BC" w14:textId="572A76F7" w:rsidR="00085032" w:rsidRPr="00964489" w:rsidRDefault="00085032"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vi-VN"/>
              </w:rPr>
            </w:pPr>
          </w:p>
        </w:tc>
        <w:tc>
          <w:tcPr>
            <w:tcW w:w="6330" w:type="dxa"/>
          </w:tcPr>
          <w:p w14:paraId="2143F1E6" w14:textId="77777777" w:rsidR="00085032" w:rsidRPr="00964489" w:rsidRDefault="00085032" w:rsidP="00085032">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2 mắt Leica– Quan sát, phân tích mẫu vật có kích thước hiển vi, tiêu bản hiển vi...</w:t>
            </w:r>
          </w:p>
        </w:tc>
        <w:tc>
          <w:tcPr>
            <w:tcW w:w="1511" w:type="dxa"/>
          </w:tcPr>
          <w:p w14:paraId="46A3CBA9" w14:textId="77777777"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14C8FAB3" w14:textId="77777777"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7D465281" w14:textId="220D1FFB"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Sinh học, Vi sinh học, Động vật học, Giải phẫu sinh lý người và động vật, Di truyền người y học</w:t>
            </w:r>
          </w:p>
        </w:tc>
      </w:tr>
      <w:tr w:rsidR="00085032" w:rsidRPr="00964489" w14:paraId="5B6BBAF3" w14:textId="77777777" w:rsidTr="00A72B68">
        <w:trPr>
          <w:jc w:val="center"/>
        </w:trPr>
        <w:tc>
          <w:tcPr>
            <w:tcW w:w="835" w:type="dxa"/>
          </w:tcPr>
          <w:p w14:paraId="38A5300E" w14:textId="77777777" w:rsidR="00085032" w:rsidRPr="00964489" w:rsidRDefault="00085032"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34316DA4" w14:textId="77777777" w:rsidR="00085032" w:rsidRPr="00964489" w:rsidRDefault="00085032" w:rsidP="00085032">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có gắn camera - Quan sát mẫu vật có kích thước hiển vi, tiêu bản hiển vi..., chụp ảnh, phân tích mẫu vật có kích thước hiển vi</w:t>
            </w:r>
          </w:p>
        </w:tc>
        <w:tc>
          <w:tcPr>
            <w:tcW w:w="1511" w:type="dxa"/>
          </w:tcPr>
          <w:p w14:paraId="6747FD46" w14:textId="77777777"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4FCC5852" w14:textId="77777777"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6D651F39" w14:textId="040BB001"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Sinh học, Vi sinh học, Động vật học, Giải phẫu sinh lý người và động vật, Di truyền người y học</w:t>
            </w:r>
            <w:r w:rsidR="0084206D" w:rsidRPr="00964489">
              <w:rPr>
                <w:rFonts w:ascii="Times New Roman" w:hAnsi="Times New Roman" w:cs="Times New Roman"/>
                <w:color w:val="000000"/>
                <w:sz w:val="24"/>
                <w:szCs w:val="24"/>
                <w:lang w:val="nl-NL"/>
              </w:rPr>
              <w:t>, Sinh lý bệnh- miễn dịch</w:t>
            </w:r>
          </w:p>
        </w:tc>
      </w:tr>
      <w:tr w:rsidR="00085032" w:rsidRPr="00964489" w14:paraId="43FF12BC" w14:textId="77777777" w:rsidTr="00A72B68">
        <w:trPr>
          <w:jc w:val="center"/>
        </w:trPr>
        <w:tc>
          <w:tcPr>
            <w:tcW w:w="835" w:type="dxa"/>
          </w:tcPr>
          <w:p w14:paraId="4EEFF62F" w14:textId="77777777" w:rsidR="00085032" w:rsidRPr="00964489" w:rsidRDefault="00085032"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66C45737" w14:textId="77777777" w:rsidR="00085032" w:rsidRPr="00964489" w:rsidRDefault="00085032" w:rsidP="00085032">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soi nổi gắn camera – Optika- Quan sát mẫu vật có kích thước nhỏ..., chụp ảnh, phân tích mẫu vật có kích thước nhỏ</w:t>
            </w:r>
          </w:p>
        </w:tc>
        <w:tc>
          <w:tcPr>
            <w:tcW w:w="1511" w:type="dxa"/>
          </w:tcPr>
          <w:p w14:paraId="1552D9A3" w14:textId="77777777"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Italia, 2010</w:t>
            </w:r>
          </w:p>
        </w:tc>
        <w:tc>
          <w:tcPr>
            <w:tcW w:w="832" w:type="dxa"/>
            <w:gridSpan w:val="2"/>
          </w:tcPr>
          <w:p w14:paraId="2673F0F9" w14:textId="4EB295AE"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48F0411F" w14:textId="7738AB64"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Sinh học, Vi sinh học, Động vật học, Giải phẫu sinh lý người và động vật, Di truyền người y học</w:t>
            </w:r>
          </w:p>
        </w:tc>
      </w:tr>
      <w:tr w:rsidR="00085032" w:rsidRPr="00964489" w14:paraId="4EF2137A" w14:textId="77777777" w:rsidTr="00A72B68">
        <w:trPr>
          <w:jc w:val="center"/>
        </w:trPr>
        <w:tc>
          <w:tcPr>
            <w:tcW w:w="835" w:type="dxa"/>
          </w:tcPr>
          <w:p w14:paraId="2B7E9349" w14:textId="77777777" w:rsidR="00085032" w:rsidRPr="00964489" w:rsidRDefault="00085032"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31E51AF5" w14:textId="77777777" w:rsidR="00085032" w:rsidRPr="00964489" w:rsidRDefault="00085032" w:rsidP="00E52C9C">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huỳnh quang TC5600 – Nghiên cứu các m</w:t>
            </w:r>
            <w:r w:rsidRPr="00964489">
              <w:rPr>
                <w:rFonts w:ascii="Times New Roman" w:hAnsi="Times New Roman" w:cs="Times New Roman"/>
                <w:color w:val="222222"/>
                <w:sz w:val="24"/>
                <w:szCs w:val="24"/>
                <w:shd w:val="clear" w:color="auto" w:fill="FFFFFF"/>
              </w:rPr>
              <w:t>ẫu có thể hoặc tự phát quang trong tự nhiên giống như chlorophyll và một số chất khoáng khác, hoặc được xử lý với hóa chất phát huỳnh quang.</w:t>
            </w:r>
          </w:p>
        </w:tc>
        <w:tc>
          <w:tcPr>
            <w:tcW w:w="1511" w:type="dxa"/>
          </w:tcPr>
          <w:p w14:paraId="3D47EEC3" w14:textId="77777777" w:rsidR="00085032" w:rsidRPr="00964489" w:rsidRDefault="00085032"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2014</w:t>
            </w:r>
          </w:p>
        </w:tc>
        <w:tc>
          <w:tcPr>
            <w:tcW w:w="832" w:type="dxa"/>
            <w:gridSpan w:val="2"/>
          </w:tcPr>
          <w:p w14:paraId="0B9F8CCE" w14:textId="387DD71F" w:rsidR="00085032" w:rsidRPr="00964489" w:rsidRDefault="00085032"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02E965C6" w14:textId="218B0C80"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Động vật học, </w:t>
            </w:r>
          </w:p>
        </w:tc>
      </w:tr>
      <w:tr w:rsidR="00085032" w:rsidRPr="00964489" w14:paraId="1E0B0EE4" w14:textId="77777777" w:rsidTr="00A72B68">
        <w:trPr>
          <w:jc w:val="center"/>
        </w:trPr>
        <w:tc>
          <w:tcPr>
            <w:tcW w:w="835" w:type="dxa"/>
          </w:tcPr>
          <w:p w14:paraId="37E21227" w14:textId="77777777" w:rsidR="00085032" w:rsidRPr="00964489" w:rsidRDefault="00085032"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76DF430C" w14:textId="6D0B8B1B" w:rsidR="00085032" w:rsidRPr="00964489" w:rsidRDefault="00085032" w:rsidP="00B92A21">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Kính hiển vi soi ngược 3 mắt EMZ-13 - </w:t>
            </w:r>
            <w:r w:rsidRPr="00964489">
              <w:rPr>
                <w:rFonts w:ascii="Times New Roman" w:hAnsi="Times New Roman" w:cs="Times New Roman"/>
                <w:iCs/>
                <w:color w:val="000000"/>
                <w:sz w:val="24"/>
                <w:szCs w:val="24"/>
                <w:lang w:val="nl-NL"/>
              </w:rPr>
              <w:t>Quan sát mẫu vật có kích thước hiển vi, tiêu bản hiển vi</w:t>
            </w:r>
            <w:r w:rsidR="00B92A21" w:rsidRPr="00964489">
              <w:rPr>
                <w:rFonts w:ascii="Times New Roman" w:hAnsi="Times New Roman" w:cs="Times New Roman"/>
                <w:iCs/>
                <w:color w:val="000000"/>
                <w:sz w:val="24"/>
                <w:szCs w:val="24"/>
                <w:lang w:val="nl-NL"/>
              </w:rPr>
              <w:t>,</w:t>
            </w:r>
            <w:r w:rsidR="00B92A21" w:rsidRPr="00964489">
              <w:rPr>
                <w:rFonts w:ascii="Times New Roman" w:hAnsi="Times New Roman" w:cs="Times New Roman"/>
                <w:color w:val="000000"/>
                <w:sz w:val="24"/>
                <w:szCs w:val="24"/>
              </w:rPr>
              <w:t xml:space="preserve"> hình thái tế bào, mô</w:t>
            </w:r>
            <w:r w:rsidRPr="00964489">
              <w:rPr>
                <w:rFonts w:ascii="Times New Roman" w:hAnsi="Times New Roman" w:cs="Times New Roman"/>
                <w:iCs/>
                <w:color w:val="000000"/>
                <w:sz w:val="24"/>
                <w:szCs w:val="24"/>
                <w:lang w:val="nl-NL"/>
              </w:rPr>
              <w:t>..., chụp ảnh, phân tích mẫu vật có kích thước hiển vi</w:t>
            </w:r>
          </w:p>
        </w:tc>
        <w:tc>
          <w:tcPr>
            <w:tcW w:w="1511" w:type="dxa"/>
          </w:tcPr>
          <w:p w14:paraId="6E1C1E3D" w14:textId="77777777" w:rsidR="00085032" w:rsidRPr="00964489" w:rsidRDefault="00085032"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2014</w:t>
            </w:r>
          </w:p>
        </w:tc>
        <w:tc>
          <w:tcPr>
            <w:tcW w:w="832" w:type="dxa"/>
            <w:gridSpan w:val="2"/>
          </w:tcPr>
          <w:p w14:paraId="47C1062B" w14:textId="0A429C96" w:rsidR="00085032" w:rsidRPr="00964489" w:rsidRDefault="00B92A21"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53166AC6" w14:textId="1D5020A3" w:rsidR="00085032" w:rsidRPr="00964489" w:rsidRDefault="00085032"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Sinh học, Vi sinh học, Động vật học, Giải phẫu sinh lý người và động vật, Di truyền người y học</w:t>
            </w:r>
          </w:p>
        </w:tc>
      </w:tr>
      <w:tr w:rsidR="00085032" w:rsidRPr="00964489" w14:paraId="43432928" w14:textId="77777777" w:rsidTr="00A72B68">
        <w:trPr>
          <w:jc w:val="center"/>
        </w:trPr>
        <w:tc>
          <w:tcPr>
            <w:tcW w:w="835" w:type="dxa"/>
          </w:tcPr>
          <w:p w14:paraId="2946F5F4" w14:textId="77777777" w:rsidR="00085032" w:rsidRPr="00964489" w:rsidRDefault="00085032"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2256632A" w14:textId="77777777" w:rsidR="00085032" w:rsidRPr="00964489" w:rsidRDefault="00085032" w:rsidP="00E52C9C">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ấm thường– Dùng nuôi cấy vi sinh vật, ủ hạt nảy mầm, nhân giống côn trùng, ấp trứng động vật…</w:t>
            </w:r>
          </w:p>
        </w:tc>
        <w:tc>
          <w:tcPr>
            <w:tcW w:w="1511" w:type="dxa"/>
          </w:tcPr>
          <w:p w14:paraId="67270DB5" w14:textId="77777777" w:rsidR="00085032" w:rsidRPr="00964489" w:rsidRDefault="00085032"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6045D595" w14:textId="5B31381D" w:rsidR="00085032" w:rsidRPr="00964489" w:rsidRDefault="00085032"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r w:rsidR="0084206D" w:rsidRPr="00964489">
              <w:rPr>
                <w:rFonts w:ascii="Times New Roman" w:hAnsi="Times New Roman" w:cs="Times New Roman"/>
                <w:color w:val="000000"/>
                <w:sz w:val="24"/>
                <w:szCs w:val="24"/>
                <w:lang w:val="nl-NL"/>
              </w:rPr>
              <w:t xml:space="preserve"> cái</w:t>
            </w:r>
          </w:p>
        </w:tc>
        <w:tc>
          <w:tcPr>
            <w:tcW w:w="5031" w:type="dxa"/>
            <w:gridSpan w:val="2"/>
          </w:tcPr>
          <w:p w14:paraId="721FA67E" w14:textId="03E67D3E" w:rsidR="00085032" w:rsidRPr="00964489" w:rsidRDefault="00085032" w:rsidP="00085032">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Vi sinh học, Di truyền người y học</w:t>
            </w:r>
            <w:r w:rsidR="0084206D" w:rsidRPr="00964489">
              <w:rPr>
                <w:rFonts w:ascii="Times New Roman" w:hAnsi="Times New Roman" w:cs="Times New Roman"/>
                <w:color w:val="000000"/>
                <w:sz w:val="24"/>
                <w:szCs w:val="24"/>
                <w:lang w:val="nl-NL"/>
              </w:rPr>
              <w:t>, Sinh lý bệnh- miễn dịch</w:t>
            </w:r>
          </w:p>
        </w:tc>
      </w:tr>
      <w:tr w:rsidR="00B92A21" w:rsidRPr="00964489" w14:paraId="10219830" w14:textId="77777777" w:rsidTr="00A72B68">
        <w:trPr>
          <w:jc w:val="center"/>
        </w:trPr>
        <w:tc>
          <w:tcPr>
            <w:tcW w:w="835" w:type="dxa"/>
          </w:tcPr>
          <w:p w14:paraId="2DF73C1B" w14:textId="3559BD4C" w:rsidR="00B92A21" w:rsidRPr="00964489" w:rsidRDefault="00B92A21"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00C9B33A" w14:textId="77777777" w:rsidR="00B92A21" w:rsidRPr="00964489" w:rsidRDefault="00B92A21" w:rsidP="00E52C9C">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phân tích – Sartorius  - Cân hóa chất, mẫu…..có khối lượng &lt;1gam</w:t>
            </w:r>
          </w:p>
        </w:tc>
        <w:tc>
          <w:tcPr>
            <w:tcW w:w="1511" w:type="dxa"/>
          </w:tcPr>
          <w:p w14:paraId="54ED5C42" w14:textId="77777777" w:rsidR="00B92A21" w:rsidRPr="00964489" w:rsidRDefault="00B92A21"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30F945EB" w14:textId="2F61EF97" w:rsidR="00B92A21" w:rsidRPr="00964489" w:rsidRDefault="0084206D"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65FC0390" w14:textId="417D46B4" w:rsidR="00B92A21" w:rsidRPr="00964489" w:rsidRDefault="00B92A21"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Sinh học, Vi sinh học, Động vật học, Giải phẫu sinh lý người và động vật, Di truyền y học</w:t>
            </w:r>
            <w:r w:rsidR="0084206D" w:rsidRPr="00964489">
              <w:rPr>
                <w:rFonts w:ascii="Times New Roman" w:hAnsi="Times New Roman" w:cs="Times New Roman"/>
                <w:color w:val="000000"/>
                <w:sz w:val="24"/>
                <w:szCs w:val="24"/>
                <w:lang w:val="nl-NL"/>
              </w:rPr>
              <w:t>, Sinh lý bệnh- miễn dịch</w:t>
            </w:r>
          </w:p>
        </w:tc>
      </w:tr>
      <w:tr w:rsidR="00B92A21" w:rsidRPr="00964489" w14:paraId="5E6EB07D" w14:textId="77777777" w:rsidTr="00A72B68">
        <w:trPr>
          <w:jc w:val="center"/>
        </w:trPr>
        <w:tc>
          <w:tcPr>
            <w:tcW w:w="835" w:type="dxa"/>
          </w:tcPr>
          <w:p w14:paraId="73D819FD" w14:textId="77777777" w:rsidR="00B92A21" w:rsidRPr="00964489" w:rsidRDefault="00B92A21"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4469F3B9" w14:textId="77777777" w:rsidR="00B92A21" w:rsidRPr="00964489" w:rsidRDefault="00B92A21" w:rsidP="00E52C9C">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kỹ thuật – Sartorius - Cân hóa chất, mẫu…..có khối lượng &gt;1gam</w:t>
            </w:r>
          </w:p>
        </w:tc>
        <w:tc>
          <w:tcPr>
            <w:tcW w:w="1511" w:type="dxa"/>
          </w:tcPr>
          <w:p w14:paraId="2FB7E0F1" w14:textId="77777777" w:rsidR="00B92A21" w:rsidRPr="00964489" w:rsidRDefault="00B92A21"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3C3D4422" w14:textId="30A119A7" w:rsidR="00B92A21" w:rsidRPr="00964489" w:rsidRDefault="0084206D" w:rsidP="00E52C9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156BAA3D" w14:textId="7F267C75" w:rsidR="00B92A21" w:rsidRPr="00964489" w:rsidRDefault="00B92A21"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Sinh học, Vi sinh học, Động vật học, Giải phẫu sinh lý người và động vật, Di truyền y học</w:t>
            </w:r>
            <w:r w:rsidR="0084206D" w:rsidRPr="00964489">
              <w:rPr>
                <w:rFonts w:ascii="Times New Roman" w:hAnsi="Times New Roman" w:cs="Times New Roman"/>
                <w:color w:val="000000"/>
                <w:sz w:val="24"/>
                <w:szCs w:val="24"/>
                <w:lang w:val="nl-NL"/>
              </w:rPr>
              <w:t>, Sinh lý bệnh- miễn dịch</w:t>
            </w:r>
          </w:p>
        </w:tc>
      </w:tr>
      <w:tr w:rsidR="0084206D" w:rsidRPr="00964489" w14:paraId="03FC5059" w14:textId="77777777" w:rsidTr="00A72B68">
        <w:trPr>
          <w:jc w:val="center"/>
        </w:trPr>
        <w:tc>
          <w:tcPr>
            <w:tcW w:w="835" w:type="dxa"/>
          </w:tcPr>
          <w:p w14:paraId="2FE64527"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2FF7B020" w14:textId="69F5176A"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Nồi khử trùng – ALP – Tiệt trùng các loại thủy tinh phòng thí nghiệm, dụng cụ phòng thí nghiệm, thiết bị, chất thải, dung môi vi sinh. V</w:t>
            </w:r>
            <w:r w:rsidRPr="00964489">
              <w:rPr>
                <w:rFonts w:ascii="Times New Roman" w:hAnsi="Times New Roman" w:cs="Times New Roman"/>
                <w:color w:val="000000"/>
                <w:sz w:val="24"/>
                <w:szCs w:val="24"/>
                <w:shd w:val="clear" w:color="auto" w:fill="FFFFFF"/>
              </w:rPr>
              <w:t>ô hiệu hóa các chất gây nhiễm tiềm ẩn như: vi khuẩn, vi trùng, vi khuẩn gây bệnh trong quá trình nuôi cấy, mẫu bệnh phẩm…</w:t>
            </w:r>
          </w:p>
        </w:tc>
        <w:tc>
          <w:tcPr>
            <w:tcW w:w="1511" w:type="dxa"/>
          </w:tcPr>
          <w:p w14:paraId="4C2C95FD" w14:textId="7C13CFCB"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Nhật Bản, 2014</w:t>
            </w:r>
          </w:p>
        </w:tc>
        <w:tc>
          <w:tcPr>
            <w:tcW w:w="832" w:type="dxa"/>
            <w:gridSpan w:val="2"/>
          </w:tcPr>
          <w:p w14:paraId="6582E6FF" w14:textId="1F17A0D3"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69E4A78A" w14:textId="727FD6BB"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Sinh học, Vi sinh học, Giải phẫu sinh lý người và động vật, Di truyền y học, Sinh lý bệnh- miễn dịch</w:t>
            </w:r>
          </w:p>
        </w:tc>
      </w:tr>
      <w:tr w:rsidR="0084206D" w:rsidRPr="00964489" w14:paraId="639DB287" w14:textId="77777777" w:rsidTr="00A72B68">
        <w:trPr>
          <w:jc w:val="center"/>
        </w:trPr>
        <w:tc>
          <w:tcPr>
            <w:tcW w:w="835" w:type="dxa"/>
          </w:tcPr>
          <w:p w14:paraId="61FD0B4A" w14:textId="09B5ED4B"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43A71303" w14:textId="0C18A542"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xét nghiệm nước tiểu – Phân tích các chỉ số nước tiểu</w:t>
            </w:r>
          </w:p>
        </w:tc>
        <w:tc>
          <w:tcPr>
            <w:tcW w:w="1511" w:type="dxa"/>
          </w:tcPr>
          <w:p w14:paraId="7B9140F7"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Human - Hungary ,</w:t>
            </w:r>
            <w:r w:rsidRPr="00964489">
              <w:rPr>
                <w:rFonts w:ascii="Times New Roman" w:hAnsi="Times New Roman" w:cs="Times New Roman"/>
                <w:color w:val="000000"/>
                <w:sz w:val="24"/>
                <w:szCs w:val="24"/>
                <w:lang w:val="nl-NL"/>
              </w:rPr>
              <w:t>2018</w:t>
            </w:r>
          </w:p>
        </w:tc>
        <w:tc>
          <w:tcPr>
            <w:tcW w:w="832" w:type="dxa"/>
            <w:gridSpan w:val="2"/>
          </w:tcPr>
          <w:p w14:paraId="0E762CA2"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1cái</w:t>
            </w:r>
          </w:p>
        </w:tc>
        <w:tc>
          <w:tcPr>
            <w:tcW w:w="5031" w:type="dxa"/>
            <w:gridSpan w:val="2"/>
          </w:tcPr>
          <w:p w14:paraId="669B01B7"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Giải phẫu sinh lý người, Sinh lý bệnh- miễn dịch</w:t>
            </w:r>
          </w:p>
        </w:tc>
      </w:tr>
      <w:tr w:rsidR="0084206D" w:rsidRPr="00964489" w14:paraId="1D06F2C4" w14:textId="77777777" w:rsidTr="00A72B68">
        <w:trPr>
          <w:jc w:val="center"/>
        </w:trPr>
        <w:tc>
          <w:tcPr>
            <w:tcW w:w="835" w:type="dxa"/>
          </w:tcPr>
          <w:p w14:paraId="2BDAD300"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04DD7BAC" w14:textId="3739FD29"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sâu OPERON - Lưu trữ, bảo quản mẫu vi sinh vật, mẫu tế bào, máu…</w:t>
            </w:r>
          </w:p>
        </w:tc>
        <w:tc>
          <w:tcPr>
            <w:tcW w:w="1511" w:type="dxa"/>
          </w:tcPr>
          <w:p w14:paraId="3FDE32B3" w14:textId="611803F8" w:rsidR="0084206D" w:rsidRPr="00964489" w:rsidRDefault="0084206D" w:rsidP="0084206D">
            <w:pPr>
              <w:widowControl w:val="0"/>
              <w:spacing w:after="0" w:line="240" w:lineRule="auto"/>
              <w:jc w:val="center"/>
              <w:rPr>
                <w:rFonts w:ascii="Times New Roman" w:hAnsi="Times New Roman" w:cs="Times New Roman"/>
                <w:sz w:val="24"/>
                <w:szCs w:val="24"/>
              </w:rPr>
            </w:pPr>
            <w:r w:rsidRPr="00964489">
              <w:rPr>
                <w:rFonts w:ascii="Times New Roman" w:hAnsi="Times New Roman" w:cs="Times New Roman"/>
                <w:color w:val="000000"/>
                <w:sz w:val="24"/>
                <w:szCs w:val="24"/>
                <w:lang w:val="nl-NL"/>
              </w:rPr>
              <w:t>Hàn Quốc, 2014</w:t>
            </w:r>
          </w:p>
        </w:tc>
        <w:tc>
          <w:tcPr>
            <w:tcW w:w="832" w:type="dxa"/>
            <w:gridSpan w:val="2"/>
          </w:tcPr>
          <w:p w14:paraId="4A4BE63A" w14:textId="46B1DE11"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5CCC19CF" w14:textId="507BC4CE"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Vi sinh học, Di truyền y học, Giải phẫu sinh lý người, Sinh lý bệnh- miễn dịch</w:t>
            </w:r>
          </w:p>
        </w:tc>
      </w:tr>
      <w:tr w:rsidR="0084206D" w:rsidRPr="00964489" w14:paraId="01D74311" w14:textId="77777777" w:rsidTr="00A72B68">
        <w:trPr>
          <w:jc w:val="center"/>
        </w:trPr>
        <w:tc>
          <w:tcPr>
            <w:tcW w:w="835" w:type="dxa"/>
          </w:tcPr>
          <w:p w14:paraId="1C7A3556" w14:textId="235D181C"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175CD5EC" w14:textId="6C60AB64"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khí dung- Phân tích các chỉ số hô hấp</w:t>
            </w:r>
          </w:p>
        </w:tc>
        <w:tc>
          <w:tcPr>
            <w:tcW w:w="1511" w:type="dxa"/>
          </w:tcPr>
          <w:p w14:paraId="5F87829E"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Shin-Ei/ Koushin/ Nhat Bản,</w:t>
            </w:r>
            <w:r w:rsidRPr="00964489">
              <w:rPr>
                <w:rFonts w:ascii="Times New Roman" w:hAnsi="Times New Roman" w:cs="Times New Roman"/>
                <w:color w:val="000000"/>
                <w:sz w:val="24"/>
                <w:szCs w:val="24"/>
                <w:lang w:val="nl-NL"/>
              </w:rPr>
              <w:t>2018</w:t>
            </w:r>
          </w:p>
        </w:tc>
        <w:tc>
          <w:tcPr>
            <w:tcW w:w="832" w:type="dxa"/>
            <w:gridSpan w:val="2"/>
          </w:tcPr>
          <w:p w14:paraId="6CAAD6F7"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1cái</w:t>
            </w:r>
          </w:p>
        </w:tc>
        <w:tc>
          <w:tcPr>
            <w:tcW w:w="5031" w:type="dxa"/>
            <w:gridSpan w:val="2"/>
          </w:tcPr>
          <w:p w14:paraId="7105AD53"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Giải phẫu sinh lý người, Sinh lý bệnh- miễn dịch</w:t>
            </w:r>
          </w:p>
        </w:tc>
      </w:tr>
      <w:tr w:rsidR="0084206D" w:rsidRPr="00964489" w14:paraId="3FD58677" w14:textId="77777777" w:rsidTr="00A72B68">
        <w:trPr>
          <w:jc w:val="center"/>
        </w:trPr>
        <w:tc>
          <w:tcPr>
            <w:tcW w:w="835" w:type="dxa"/>
          </w:tcPr>
          <w:p w14:paraId="3A3484AB" w14:textId="4572B70C"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0BD27562" w14:textId="4E5A1EFF"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li tâm- Ly tâm, phân tích các chỉ số máu</w:t>
            </w:r>
          </w:p>
        </w:tc>
        <w:tc>
          <w:tcPr>
            <w:tcW w:w="1511" w:type="dxa"/>
          </w:tcPr>
          <w:p w14:paraId="23EDF23E"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Hettich/ Đức ,</w:t>
            </w:r>
            <w:r w:rsidRPr="00964489">
              <w:rPr>
                <w:rFonts w:ascii="Times New Roman" w:hAnsi="Times New Roman" w:cs="Times New Roman"/>
                <w:color w:val="000000"/>
                <w:sz w:val="24"/>
                <w:szCs w:val="24"/>
                <w:lang w:val="nl-NL"/>
              </w:rPr>
              <w:t>2018</w:t>
            </w:r>
          </w:p>
        </w:tc>
        <w:tc>
          <w:tcPr>
            <w:tcW w:w="832" w:type="dxa"/>
            <w:gridSpan w:val="2"/>
          </w:tcPr>
          <w:p w14:paraId="7A72EC7E"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1cái</w:t>
            </w:r>
          </w:p>
        </w:tc>
        <w:tc>
          <w:tcPr>
            <w:tcW w:w="5031" w:type="dxa"/>
            <w:gridSpan w:val="2"/>
          </w:tcPr>
          <w:p w14:paraId="25E791EA"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Giải phẫu sinh lý người, Sinh lý bệnh- miễn dịch</w:t>
            </w:r>
          </w:p>
        </w:tc>
      </w:tr>
      <w:tr w:rsidR="0084206D" w:rsidRPr="00964489" w14:paraId="3B4A58E2" w14:textId="77777777" w:rsidTr="00A72B68">
        <w:trPr>
          <w:jc w:val="center"/>
        </w:trPr>
        <w:tc>
          <w:tcPr>
            <w:tcW w:w="835" w:type="dxa"/>
          </w:tcPr>
          <w:p w14:paraId="7D944F81" w14:textId="5CE52F22"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3DBB049F" w14:textId="330FCB6A"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điện tim 6 kênh – chạy điện tâm đồ, phân tích các pha điện tim</w:t>
            </w:r>
          </w:p>
        </w:tc>
        <w:tc>
          <w:tcPr>
            <w:tcW w:w="1511" w:type="dxa"/>
          </w:tcPr>
          <w:p w14:paraId="4AAD0BDF"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Nihon Kohden/ Nhat Bản,</w:t>
            </w:r>
            <w:r w:rsidRPr="00964489">
              <w:rPr>
                <w:rFonts w:ascii="Times New Roman" w:hAnsi="Times New Roman" w:cs="Times New Roman"/>
                <w:color w:val="000000"/>
                <w:sz w:val="24"/>
                <w:szCs w:val="24"/>
                <w:lang w:val="nl-NL"/>
              </w:rPr>
              <w:t>2018</w:t>
            </w:r>
          </w:p>
        </w:tc>
        <w:tc>
          <w:tcPr>
            <w:tcW w:w="832" w:type="dxa"/>
            <w:gridSpan w:val="2"/>
          </w:tcPr>
          <w:p w14:paraId="6BAD481F"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1cái</w:t>
            </w:r>
          </w:p>
        </w:tc>
        <w:tc>
          <w:tcPr>
            <w:tcW w:w="5031" w:type="dxa"/>
            <w:gridSpan w:val="2"/>
          </w:tcPr>
          <w:p w14:paraId="71B4AC7E"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Giải phẫu sinh lý người, Sinh lý bệnh- miễn dịch</w:t>
            </w:r>
          </w:p>
        </w:tc>
      </w:tr>
      <w:tr w:rsidR="0084206D" w:rsidRPr="00964489" w14:paraId="727CF7F3" w14:textId="77777777" w:rsidTr="00A72B68">
        <w:trPr>
          <w:jc w:val="center"/>
        </w:trPr>
        <w:tc>
          <w:tcPr>
            <w:tcW w:w="835" w:type="dxa"/>
          </w:tcPr>
          <w:p w14:paraId="2E409A5D" w14:textId="4A0F28B8"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7F6EA777" w14:textId="6B7BD0BD"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đo xơ vữa động mạch- Phân tích các chỉ số hệ tuần hoàn</w:t>
            </w:r>
          </w:p>
        </w:tc>
        <w:tc>
          <w:tcPr>
            <w:tcW w:w="1511" w:type="dxa"/>
          </w:tcPr>
          <w:p w14:paraId="531B7D96"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Fukuda </w:t>
            </w:r>
            <w:r w:rsidRPr="00964489">
              <w:rPr>
                <w:rFonts w:ascii="Times New Roman" w:hAnsi="Times New Roman" w:cs="Times New Roman"/>
                <w:sz w:val="24"/>
                <w:szCs w:val="24"/>
              </w:rPr>
              <w:lastRenderedPageBreak/>
              <w:t>Denshi/ Nhat Bản ,</w:t>
            </w:r>
            <w:r w:rsidRPr="00964489">
              <w:rPr>
                <w:rFonts w:ascii="Times New Roman" w:hAnsi="Times New Roman" w:cs="Times New Roman"/>
                <w:color w:val="000000"/>
                <w:sz w:val="24"/>
                <w:szCs w:val="24"/>
                <w:lang w:val="nl-NL"/>
              </w:rPr>
              <w:t>2018</w:t>
            </w:r>
          </w:p>
        </w:tc>
        <w:tc>
          <w:tcPr>
            <w:tcW w:w="832" w:type="dxa"/>
            <w:gridSpan w:val="2"/>
          </w:tcPr>
          <w:p w14:paraId="60ADB8FC"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lastRenderedPageBreak/>
              <w:t>1cái</w:t>
            </w:r>
          </w:p>
        </w:tc>
        <w:tc>
          <w:tcPr>
            <w:tcW w:w="5031" w:type="dxa"/>
            <w:gridSpan w:val="2"/>
          </w:tcPr>
          <w:p w14:paraId="039E7F0E"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Giải phẫu sinh lý người, Sinh lý bệnh- miễn dịch</w:t>
            </w:r>
          </w:p>
        </w:tc>
      </w:tr>
      <w:tr w:rsidR="0084206D" w:rsidRPr="00964489" w14:paraId="1F451758" w14:textId="77777777" w:rsidTr="00964489">
        <w:trPr>
          <w:jc w:val="center"/>
        </w:trPr>
        <w:tc>
          <w:tcPr>
            <w:tcW w:w="14539" w:type="dxa"/>
            <w:gridSpan w:val="7"/>
            <w:vAlign w:val="center"/>
          </w:tcPr>
          <w:p w14:paraId="743B3AA1" w14:textId="0B9FCECD" w:rsidR="0084206D" w:rsidRPr="00964489" w:rsidRDefault="0084206D" w:rsidP="00E5606B">
            <w:pPr>
              <w:widowControl w:val="0"/>
              <w:spacing w:after="0" w:line="240" w:lineRule="auto"/>
              <w:jc w:val="center"/>
              <w:rPr>
                <w:rFonts w:ascii="Times New Roman" w:hAnsi="Times New Roman" w:cs="Times New Roman"/>
                <w:b/>
                <w:color w:val="000000"/>
                <w:sz w:val="24"/>
                <w:szCs w:val="24"/>
                <w:lang w:val="nl-NL"/>
              </w:rPr>
            </w:pPr>
            <w:r w:rsidRPr="00964489">
              <w:rPr>
                <w:rFonts w:ascii="Times New Roman" w:hAnsi="Times New Roman" w:cs="Times New Roman"/>
                <w:b/>
                <w:color w:val="000000"/>
                <w:sz w:val="24"/>
                <w:szCs w:val="24"/>
                <w:lang w:val="nl-NL"/>
              </w:rPr>
              <w:t>Chương trình đào tạo Công nghệ sinh học</w:t>
            </w:r>
          </w:p>
        </w:tc>
      </w:tr>
      <w:tr w:rsidR="0084206D" w:rsidRPr="00964489" w14:paraId="089D1FCD" w14:textId="77777777" w:rsidTr="00A72B68">
        <w:trPr>
          <w:jc w:val="center"/>
        </w:trPr>
        <w:tc>
          <w:tcPr>
            <w:tcW w:w="835" w:type="dxa"/>
          </w:tcPr>
          <w:p w14:paraId="568927F9"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66CF4E67" w14:textId="77777777" w:rsidR="0084206D" w:rsidRPr="00964489" w:rsidRDefault="0084206D" w:rsidP="0084206D">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2 mắt Motic– Quan sát, phân tích mẫu vật có kích thước hiển vi, tiêu bản hiển vi...</w:t>
            </w:r>
          </w:p>
        </w:tc>
        <w:tc>
          <w:tcPr>
            <w:tcW w:w="1511" w:type="dxa"/>
          </w:tcPr>
          <w:p w14:paraId="39FFA22E"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TQ, 2008, 2012</w:t>
            </w:r>
          </w:p>
        </w:tc>
        <w:tc>
          <w:tcPr>
            <w:tcW w:w="832" w:type="dxa"/>
            <w:gridSpan w:val="2"/>
          </w:tcPr>
          <w:p w14:paraId="1EFD939B" w14:textId="4E245A99" w:rsidR="0084206D" w:rsidRPr="00964489" w:rsidRDefault="00305BCF"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12 </w:t>
            </w:r>
            <w:r w:rsidR="0084206D" w:rsidRPr="00964489">
              <w:rPr>
                <w:rFonts w:ascii="Times New Roman" w:hAnsi="Times New Roman" w:cs="Times New Roman"/>
                <w:color w:val="000000"/>
                <w:sz w:val="24"/>
                <w:szCs w:val="24"/>
                <w:lang w:val="nl-NL"/>
              </w:rPr>
              <w:t>cái</w:t>
            </w:r>
          </w:p>
        </w:tc>
        <w:tc>
          <w:tcPr>
            <w:tcW w:w="5031" w:type="dxa"/>
            <w:gridSpan w:val="2"/>
          </w:tcPr>
          <w:p w14:paraId="0114736F" w14:textId="1CDB82D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7A9E5CA3" w14:textId="77777777" w:rsidTr="00A72B68">
        <w:trPr>
          <w:jc w:val="center"/>
        </w:trPr>
        <w:tc>
          <w:tcPr>
            <w:tcW w:w="835" w:type="dxa"/>
          </w:tcPr>
          <w:p w14:paraId="0ED9B0FA"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506719F5" w14:textId="77777777" w:rsidR="0084206D" w:rsidRPr="00964489" w:rsidRDefault="0084206D" w:rsidP="0084206D">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2 mắt Leica– Quan sát, phân tích mẫu vật có kích thước hiển vi, tiêu bản hiển vi...</w:t>
            </w:r>
          </w:p>
        </w:tc>
        <w:tc>
          <w:tcPr>
            <w:tcW w:w="1511" w:type="dxa"/>
          </w:tcPr>
          <w:p w14:paraId="1E5BB7DE"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3FA97200"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6287463C" w14:textId="680660CB"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700E8BF3" w14:textId="77777777" w:rsidTr="00A72B68">
        <w:trPr>
          <w:jc w:val="center"/>
        </w:trPr>
        <w:tc>
          <w:tcPr>
            <w:tcW w:w="835" w:type="dxa"/>
          </w:tcPr>
          <w:p w14:paraId="2854C82F"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57908D5D" w14:textId="77777777" w:rsidR="0084206D" w:rsidRPr="00964489" w:rsidRDefault="0084206D" w:rsidP="0084206D">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có gắn camera - Quan sát mẫu vật có kích thước hiển vi, tiêu bản hiển vi..., chụp ảnh, phân tích mẫu vật có kích thước hiển vi</w:t>
            </w:r>
          </w:p>
        </w:tc>
        <w:tc>
          <w:tcPr>
            <w:tcW w:w="1511" w:type="dxa"/>
          </w:tcPr>
          <w:p w14:paraId="5F8BFDE7"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18986DF2"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2ABEAD64" w14:textId="6CBAA675"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5C1F9B0D" w14:textId="77777777" w:rsidTr="00A72B68">
        <w:trPr>
          <w:jc w:val="center"/>
        </w:trPr>
        <w:tc>
          <w:tcPr>
            <w:tcW w:w="835" w:type="dxa"/>
          </w:tcPr>
          <w:p w14:paraId="791BD313"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3B7D6C06" w14:textId="77777777" w:rsidR="0084206D" w:rsidRPr="00964489" w:rsidRDefault="0084206D" w:rsidP="0084206D">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soi nổi gắn camera – Optika- Quan sát mẫu vật có kích thước nhỏ..., chụp ảnh, phân tích mẫu vật có kích thước nhỏ</w:t>
            </w:r>
          </w:p>
        </w:tc>
        <w:tc>
          <w:tcPr>
            <w:tcW w:w="1511" w:type="dxa"/>
          </w:tcPr>
          <w:p w14:paraId="55A60037"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Italia, 2010</w:t>
            </w:r>
          </w:p>
        </w:tc>
        <w:tc>
          <w:tcPr>
            <w:tcW w:w="832" w:type="dxa"/>
            <w:gridSpan w:val="2"/>
          </w:tcPr>
          <w:p w14:paraId="5C63163F" w14:textId="4F6BD321"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605947AD" w14:textId="7FF1AD4C"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491F7FA1" w14:textId="77777777" w:rsidTr="00A72B68">
        <w:trPr>
          <w:jc w:val="center"/>
        </w:trPr>
        <w:tc>
          <w:tcPr>
            <w:tcW w:w="835" w:type="dxa"/>
          </w:tcPr>
          <w:p w14:paraId="438C2E72"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73DE9464" w14:textId="77777777" w:rsidR="0084206D" w:rsidRPr="00964489" w:rsidRDefault="0084206D" w:rsidP="0084206D">
            <w:pPr>
              <w:widowControl w:val="0"/>
              <w:spacing w:after="0" w:line="240" w:lineRule="auto"/>
              <w:rPr>
                <w:rFonts w:ascii="Times New Roman" w:hAnsi="Times New Roman" w:cs="Times New Roman"/>
                <w:iCs/>
                <w:color w:val="000000"/>
                <w:sz w:val="24"/>
                <w:szCs w:val="24"/>
                <w:lang w:val="nl-NL"/>
              </w:rPr>
            </w:pPr>
            <w:r w:rsidRPr="00964489">
              <w:rPr>
                <w:rFonts w:ascii="Times New Roman" w:hAnsi="Times New Roman" w:cs="Times New Roman"/>
                <w:iCs/>
                <w:color w:val="000000"/>
                <w:sz w:val="24"/>
                <w:szCs w:val="24"/>
                <w:lang w:val="nl-NL"/>
              </w:rPr>
              <w:t>Kính hiển vi huỳnh quang TC5600 – Nghiên cứu các m</w:t>
            </w:r>
            <w:r w:rsidRPr="00964489">
              <w:rPr>
                <w:rFonts w:ascii="Times New Roman" w:hAnsi="Times New Roman" w:cs="Times New Roman"/>
                <w:color w:val="222222"/>
                <w:sz w:val="24"/>
                <w:szCs w:val="24"/>
                <w:shd w:val="clear" w:color="auto" w:fill="FFFFFF"/>
              </w:rPr>
              <w:t>ẫu có thể hoặc tự phát quang trong tự nhiên giống như chlorophyll và một số chất khoáng khác, hoặc được xử lý với hóa chất phát huỳnh quang.</w:t>
            </w:r>
          </w:p>
        </w:tc>
        <w:tc>
          <w:tcPr>
            <w:tcW w:w="1511" w:type="dxa"/>
          </w:tcPr>
          <w:p w14:paraId="3CEFBD62"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2014</w:t>
            </w:r>
          </w:p>
        </w:tc>
        <w:tc>
          <w:tcPr>
            <w:tcW w:w="832" w:type="dxa"/>
            <w:gridSpan w:val="2"/>
          </w:tcPr>
          <w:p w14:paraId="54413895" w14:textId="768F8A3C"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6524A01E" w14:textId="05117673"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73A570E9" w14:textId="77777777" w:rsidTr="00A72B68">
        <w:trPr>
          <w:jc w:val="center"/>
        </w:trPr>
        <w:tc>
          <w:tcPr>
            <w:tcW w:w="835" w:type="dxa"/>
          </w:tcPr>
          <w:p w14:paraId="5870306F"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62FEF035"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Kính hiển vi soi ngược 3 mắt EMZ-13 - </w:t>
            </w:r>
            <w:r w:rsidRPr="00964489">
              <w:rPr>
                <w:rFonts w:ascii="Times New Roman" w:hAnsi="Times New Roman" w:cs="Times New Roman"/>
                <w:iCs/>
                <w:color w:val="000000"/>
                <w:sz w:val="24"/>
                <w:szCs w:val="24"/>
                <w:lang w:val="nl-NL"/>
              </w:rPr>
              <w:t>Quan sát mẫu vật có kích thước hiển vi, tiêu bản hiển vi..., chụp ảnh, phân tích mẫu vật có kích thước hiển vi</w:t>
            </w:r>
          </w:p>
        </w:tc>
        <w:tc>
          <w:tcPr>
            <w:tcW w:w="1511" w:type="dxa"/>
          </w:tcPr>
          <w:p w14:paraId="695211F2"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2014</w:t>
            </w:r>
          </w:p>
        </w:tc>
        <w:tc>
          <w:tcPr>
            <w:tcW w:w="832" w:type="dxa"/>
            <w:gridSpan w:val="2"/>
          </w:tcPr>
          <w:p w14:paraId="0C8751F3" w14:textId="7BB71A4D"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 cái</w:t>
            </w:r>
          </w:p>
        </w:tc>
        <w:tc>
          <w:tcPr>
            <w:tcW w:w="5031" w:type="dxa"/>
            <w:gridSpan w:val="2"/>
          </w:tcPr>
          <w:p w14:paraId="3E5F935F" w14:textId="60988A48"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7522CC64" w14:textId="77777777" w:rsidTr="00A72B68">
        <w:trPr>
          <w:jc w:val="center"/>
        </w:trPr>
        <w:tc>
          <w:tcPr>
            <w:tcW w:w="835" w:type="dxa"/>
          </w:tcPr>
          <w:p w14:paraId="2CE98CD6"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16CCC0B1"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ấm thường– Dùng nuôi cấy vi sinh vật, ủ hạt nảy mầm, nhân giống côn trùng, ấp trứng động vật…</w:t>
            </w:r>
          </w:p>
        </w:tc>
        <w:tc>
          <w:tcPr>
            <w:tcW w:w="1511" w:type="dxa"/>
          </w:tcPr>
          <w:p w14:paraId="4808FCB3"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1BD333EC" w14:textId="488838BF"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107BB6DC" w14:textId="6100750A"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6EE61BE7" w14:textId="77777777" w:rsidTr="00A72B68">
        <w:trPr>
          <w:jc w:val="center"/>
        </w:trPr>
        <w:tc>
          <w:tcPr>
            <w:tcW w:w="835" w:type="dxa"/>
          </w:tcPr>
          <w:p w14:paraId="53081A8D"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78EF87BC"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ấm CO2 MCO-18AC-PE Panasonic – Dùng nuôi cấy tế bào, Vi sinh vật yếm khí</w:t>
            </w:r>
          </w:p>
        </w:tc>
        <w:tc>
          <w:tcPr>
            <w:tcW w:w="1511" w:type="dxa"/>
          </w:tcPr>
          <w:p w14:paraId="18372272"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2014</w:t>
            </w:r>
          </w:p>
        </w:tc>
        <w:tc>
          <w:tcPr>
            <w:tcW w:w="832" w:type="dxa"/>
            <w:gridSpan w:val="2"/>
          </w:tcPr>
          <w:p w14:paraId="16313FAA" w14:textId="2CF5DFB0"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7A6424D6" w14:textId="5DD4A845"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7005E274" w14:textId="77777777" w:rsidTr="00A72B68">
        <w:trPr>
          <w:jc w:val="center"/>
        </w:trPr>
        <w:tc>
          <w:tcPr>
            <w:tcW w:w="835" w:type="dxa"/>
          </w:tcPr>
          <w:p w14:paraId="0CC957FE"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2341747B"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Tủ sấy – Dùng sấy khử trùng CCDC thủy tinh, kim loại, sấy mẫu, </w:t>
            </w:r>
          </w:p>
        </w:tc>
        <w:tc>
          <w:tcPr>
            <w:tcW w:w="1511" w:type="dxa"/>
          </w:tcPr>
          <w:p w14:paraId="211E57EB"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p>
        </w:tc>
        <w:tc>
          <w:tcPr>
            <w:tcW w:w="832" w:type="dxa"/>
            <w:gridSpan w:val="2"/>
          </w:tcPr>
          <w:p w14:paraId="241FA5EB" w14:textId="69C61904"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 cái</w:t>
            </w:r>
          </w:p>
        </w:tc>
        <w:tc>
          <w:tcPr>
            <w:tcW w:w="5031" w:type="dxa"/>
            <w:gridSpan w:val="2"/>
          </w:tcPr>
          <w:p w14:paraId="6D2CF026" w14:textId="6B3425FD"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1895612F" w14:textId="77777777" w:rsidTr="00A72B68">
        <w:trPr>
          <w:jc w:val="center"/>
        </w:trPr>
        <w:tc>
          <w:tcPr>
            <w:tcW w:w="835" w:type="dxa"/>
          </w:tcPr>
          <w:p w14:paraId="2CCD77B3"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6175D5BB"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CấY VI SINH (THAO TáC PCR) PCR-4A1 Esco – Singapore – Dùng cho các thao tác cấy vi sinh vật, thao tác PCR</w:t>
            </w:r>
          </w:p>
        </w:tc>
        <w:tc>
          <w:tcPr>
            <w:tcW w:w="1511" w:type="dxa"/>
          </w:tcPr>
          <w:p w14:paraId="0095609F"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Indonexia, 2014</w:t>
            </w:r>
          </w:p>
        </w:tc>
        <w:tc>
          <w:tcPr>
            <w:tcW w:w="832" w:type="dxa"/>
            <w:gridSpan w:val="2"/>
          </w:tcPr>
          <w:p w14:paraId="7DA866A2" w14:textId="6FBA9314"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407661DE" w14:textId="506066EF"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1AD89332" w14:textId="77777777" w:rsidTr="00A72B68">
        <w:trPr>
          <w:jc w:val="center"/>
        </w:trPr>
        <w:tc>
          <w:tcPr>
            <w:tcW w:w="835" w:type="dxa"/>
          </w:tcPr>
          <w:p w14:paraId="35BE1241"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57CF1AB5"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li tâm- Hettich – Ly tâm tách mẫu máu, mẫu vi sinh vật</w:t>
            </w:r>
          </w:p>
        </w:tc>
        <w:tc>
          <w:tcPr>
            <w:tcW w:w="1511" w:type="dxa"/>
          </w:tcPr>
          <w:p w14:paraId="3F407C74"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2002, 2010, 2012</w:t>
            </w:r>
          </w:p>
        </w:tc>
        <w:tc>
          <w:tcPr>
            <w:tcW w:w="832" w:type="dxa"/>
            <w:gridSpan w:val="2"/>
          </w:tcPr>
          <w:p w14:paraId="27F33ACB" w14:textId="25DEE14C"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w:t>
            </w:r>
            <w:r w:rsidR="00E52C9C" w:rsidRPr="00964489">
              <w:rPr>
                <w:rFonts w:ascii="Times New Roman" w:hAnsi="Times New Roman" w:cs="Times New Roman"/>
                <w:color w:val="000000"/>
                <w:sz w:val="24"/>
                <w:szCs w:val="24"/>
                <w:lang w:val="nl-NL"/>
              </w:rPr>
              <w:t xml:space="preserve"> cái</w:t>
            </w:r>
          </w:p>
        </w:tc>
        <w:tc>
          <w:tcPr>
            <w:tcW w:w="5031" w:type="dxa"/>
            <w:gridSpan w:val="2"/>
          </w:tcPr>
          <w:p w14:paraId="3923509E" w14:textId="0EEBE9DA"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1D65C304" w14:textId="77777777" w:rsidTr="00A72B68">
        <w:trPr>
          <w:jc w:val="center"/>
        </w:trPr>
        <w:tc>
          <w:tcPr>
            <w:tcW w:w="835" w:type="dxa"/>
          </w:tcPr>
          <w:p w14:paraId="019397D2"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1633FEAD" w14:textId="77777777" w:rsidR="0084206D" w:rsidRPr="00964489" w:rsidRDefault="0084206D" w:rsidP="0084206D">
            <w:pPr>
              <w:pStyle w:val="NormalWeb"/>
              <w:shd w:val="clear" w:color="auto" w:fill="FFFFFF"/>
              <w:spacing w:before="0" w:beforeAutospacing="0" w:after="312" w:afterAutospacing="0"/>
              <w:rPr>
                <w:color w:val="000000"/>
              </w:rPr>
            </w:pPr>
            <w:r w:rsidRPr="00964489">
              <w:rPr>
                <w:color w:val="000000"/>
              </w:rPr>
              <w:t>Nồi khử trùng – ALP – Tiệt trùng các loại thủy tinh phòng thí nghiệm, dụng cụ phòng thí nghiệm, thiết bị, chất thải, dung môi vi sinh. V</w:t>
            </w:r>
            <w:r w:rsidRPr="00964489">
              <w:rPr>
                <w:color w:val="000000"/>
                <w:shd w:val="clear" w:color="auto" w:fill="FFFFFF"/>
              </w:rPr>
              <w:t>ô hiệu hóa các chất gây nhiễm tiềm ẩn như: vi khuẩn, vi trùng, vi khuẩn gây bệnh trong quá trình nuôi cấy…</w:t>
            </w:r>
          </w:p>
        </w:tc>
        <w:tc>
          <w:tcPr>
            <w:tcW w:w="1511" w:type="dxa"/>
          </w:tcPr>
          <w:p w14:paraId="63BDECD7"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Nhật Bản, 2014</w:t>
            </w:r>
          </w:p>
        </w:tc>
        <w:tc>
          <w:tcPr>
            <w:tcW w:w="832" w:type="dxa"/>
            <w:gridSpan w:val="2"/>
          </w:tcPr>
          <w:p w14:paraId="0833F014" w14:textId="7275E949"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E52C9C" w:rsidRPr="00964489">
              <w:rPr>
                <w:rFonts w:ascii="Times New Roman" w:hAnsi="Times New Roman" w:cs="Times New Roman"/>
                <w:color w:val="000000"/>
                <w:sz w:val="24"/>
                <w:szCs w:val="24"/>
                <w:lang w:val="nl-NL"/>
              </w:rPr>
              <w:t xml:space="preserve"> cái</w:t>
            </w:r>
          </w:p>
        </w:tc>
        <w:tc>
          <w:tcPr>
            <w:tcW w:w="5031" w:type="dxa"/>
            <w:gridSpan w:val="2"/>
          </w:tcPr>
          <w:p w14:paraId="4B8DE3B7" w14:textId="6DE3658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725830FD" w14:textId="77777777" w:rsidTr="00A72B68">
        <w:trPr>
          <w:jc w:val="center"/>
        </w:trPr>
        <w:tc>
          <w:tcPr>
            <w:tcW w:w="835" w:type="dxa"/>
          </w:tcPr>
          <w:p w14:paraId="63F73AA1"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1E912BF3"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Nồi hút khử trùng HVA-110 Hirayama - Tiệt trùng các loại thủy tinh phòng thí nghiệm, dụng cụ phòng thí nghiệm, thiết bị, chất thải, dung môi vi sinh. V</w:t>
            </w:r>
            <w:r w:rsidRPr="00964489">
              <w:rPr>
                <w:rFonts w:ascii="Times New Roman" w:hAnsi="Times New Roman" w:cs="Times New Roman"/>
                <w:color w:val="000000"/>
                <w:sz w:val="24"/>
                <w:szCs w:val="24"/>
                <w:shd w:val="clear" w:color="auto" w:fill="FFFFFF"/>
              </w:rPr>
              <w:t>ô hiệu hóa các chất gây nhiễm tiềm ẩn như: vi khuẩn, vi trùng, vi khuẩn gây bệnh trong quá trình nuôi cấy…</w:t>
            </w:r>
          </w:p>
        </w:tc>
        <w:tc>
          <w:tcPr>
            <w:tcW w:w="1511" w:type="dxa"/>
          </w:tcPr>
          <w:p w14:paraId="424FCD9D"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Nhật Bản, 2014</w:t>
            </w:r>
          </w:p>
        </w:tc>
        <w:tc>
          <w:tcPr>
            <w:tcW w:w="832" w:type="dxa"/>
            <w:gridSpan w:val="2"/>
          </w:tcPr>
          <w:p w14:paraId="0A8FCCB1" w14:textId="30839D11"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E52C9C" w:rsidRPr="00964489">
              <w:rPr>
                <w:rFonts w:ascii="Times New Roman" w:hAnsi="Times New Roman" w:cs="Times New Roman"/>
                <w:color w:val="000000"/>
                <w:sz w:val="24"/>
                <w:szCs w:val="24"/>
                <w:lang w:val="nl-NL"/>
              </w:rPr>
              <w:t xml:space="preserve"> cái</w:t>
            </w:r>
          </w:p>
        </w:tc>
        <w:tc>
          <w:tcPr>
            <w:tcW w:w="5031" w:type="dxa"/>
            <w:gridSpan w:val="2"/>
          </w:tcPr>
          <w:p w14:paraId="49AC4ECF" w14:textId="66907AE1"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115CADC1" w14:textId="77777777" w:rsidTr="00A72B68">
        <w:trPr>
          <w:jc w:val="center"/>
        </w:trPr>
        <w:tc>
          <w:tcPr>
            <w:tcW w:w="835" w:type="dxa"/>
          </w:tcPr>
          <w:p w14:paraId="3C5C594A"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3DDA3DA1"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Sharp X345E – Lưu trữ, bảo quản mẫu, môi trường nuôi cấy…</w:t>
            </w:r>
          </w:p>
        </w:tc>
        <w:tc>
          <w:tcPr>
            <w:tcW w:w="1511" w:type="dxa"/>
          </w:tcPr>
          <w:p w14:paraId="787B29D8"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Thái Lan, 2016</w:t>
            </w:r>
          </w:p>
        </w:tc>
        <w:tc>
          <w:tcPr>
            <w:tcW w:w="832" w:type="dxa"/>
            <w:gridSpan w:val="2"/>
          </w:tcPr>
          <w:p w14:paraId="280133F0" w14:textId="442D5F48"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r w:rsidR="00E52C9C" w:rsidRPr="00964489">
              <w:rPr>
                <w:rFonts w:ascii="Times New Roman" w:hAnsi="Times New Roman" w:cs="Times New Roman"/>
                <w:color w:val="000000"/>
                <w:sz w:val="24"/>
                <w:szCs w:val="24"/>
                <w:lang w:val="nl-NL"/>
              </w:rPr>
              <w:t xml:space="preserve"> cái</w:t>
            </w:r>
          </w:p>
        </w:tc>
        <w:tc>
          <w:tcPr>
            <w:tcW w:w="5031" w:type="dxa"/>
            <w:gridSpan w:val="2"/>
          </w:tcPr>
          <w:p w14:paraId="51324A64" w14:textId="1F09746D"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51969EF9" w14:textId="77777777" w:rsidTr="00A72B68">
        <w:trPr>
          <w:jc w:val="center"/>
        </w:trPr>
        <w:tc>
          <w:tcPr>
            <w:tcW w:w="835" w:type="dxa"/>
          </w:tcPr>
          <w:p w14:paraId="2B828D45" w14:textId="77777777" w:rsidR="0084206D" w:rsidRPr="00964489" w:rsidRDefault="0084206D" w:rsidP="00964489">
            <w:pPr>
              <w:pStyle w:val="ListParagraph"/>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4A7266D5"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sâu OPERON - Lưu trữ, bảo quản mẫu vi sinh vật, mẫu tế bào…</w:t>
            </w:r>
          </w:p>
        </w:tc>
        <w:tc>
          <w:tcPr>
            <w:tcW w:w="1511" w:type="dxa"/>
          </w:tcPr>
          <w:p w14:paraId="21DFE042"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Hàn Quốc, 2014</w:t>
            </w:r>
          </w:p>
        </w:tc>
        <w:tc>
          <w:tcPr>
            <w:tcW w:w="832" w:type="dxa"/>
            <w:gridSpan w:val="2"/>
          </w:tcPr>
          <w:p w14:paraId="24AB0684" w14:textId="1BAD1949"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r w:rsidR="00E52C9C" w:rsidRPr="00964489">
              <w:rPr>
                <w:rFonts w:ascii="Times New Roman" w:hAnsi="Times New Roman" w:cs="Times New Roman"/>
                <w:color w:val="000000"/>
                <w:sz w:val="24"/>
                <w:szCs w:val="24"/>
                <w:lang w:val="nl-NL"/>
              </w:rPr>
              <w:t xml:space="preserve"> cái</w:t>
            </w:r>
          </w:p>
        </w:tc>
        <w:tc>
          <w:tcPr>
            <w:tcW w:w="5031" w:type="dxa"/>
            <w:gridSpan w:val="2"/>
          </w:tcPr>
          <w:p w14:paraId="5025B4D1" w14:textId="2D3DB2D2"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729EB1BD" w14:textId="77777777" w:rsidTr="00A72B68">
        <w:trPr>
          <w:jc w:val="center"/>
        </w:trPr>
        <w:tc>
          <w:tcPr>
            <w:tcW w:w="835" w:type="dxa"/>
          </w:tcPr>
          <w:p w14:paraId="1A5DA9A0" w14:textId="77777777" w:rsidR="0084206D" w:rsidRPr="00964489" w:rsidRDefault="0084206D" w:rsidP="00964489">
            <w:pPr>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16411992"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phân tích điện tử, A&amp;D – Cân hóa chất, mẫu…..có khối lượng &lt;1gam</w:t>
            </w:r>
          </w:p>
        </w:tc>
        <w:tc>
          <w:tcPr>
            <w:tcW w:w="1511" w:type="dxa"/>
          </w:tcPr>
          <w:p w14:paraId="5A7EC397"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2007</w:t>
            </w:r>
          </w:p>
        </w:tc>
        <w:tc>
          <w:tcPr>
            <w:tcW w:w="832" w:type="dxa"/>
            <w:gridSpan w:val="2"/>
          </w:tcPr>
          <w:p w14:paraId="4C22519F" w14:textId="6DC7C95A" w:rsidR="0084206D" w:rsidRPr="00964489" w:rsidRDefault="00E52C9C"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5BA20B77" w14:textId="6B441169"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27B726D0" w14:textId="77777777" w:rsidTr="00A72B68">
        <w:trPr>
          <w:jc w:val="center"/>
        </w:trPr>
        <w:tc>
          <w:tcPr>
            <w:tcW w:w="835" w:type="dxa"/>
          </w:tcPr>
          <w:p w14:paraId="4D1593E0" w14:textId="77777777" w:rsidR="0084206D" w:rsidRPr="00964489" w:rsidRDefault="0084206D" w:rsidP="00964489">
            <w:pPr>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4FD6C7B9"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phân tích – Sartorius  - Cân hóa chất, mẫu…..có khối lượng &lt;1gam</w:t>
            </w:r>
          </w:p>
        </w:tc>
        <w:tc>
          <w:tcPr>
            <w:tcW w:w="1511" w:type="dxa"/>
          </w:tcPr>
          <w:p w14:paraId="7DB8EBC1"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3A394C5E" w14:textId="0A10AAF6" w:rsidR="0084206D" w:rsidRPr="00964489" w:rsidRDefault="00E52C9C"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4333725D" w14:textId="60962B52"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84206D" w:rsidRPr="00964489" w14:paraId="01ECB876" w14:textId="77777777" w:rsidTr="00A72B68">
        <w:trPr>
          <w:jc w:val="center"/>
        </w:trPr>
        <w:tc>
          <w:tcPr>
            <w:tcW w:w="835" w:type="dxa"/>
          </w:tcPr>
          <w:p w14:paraId="3858C8EA" w14:textId="77777777" w:rsidR="0084206D" w:rsidRPr="00964489" w:rsidRDefault="0084206D" w:rsidP="00964489">
            <w:pPr>
              <w:widowControl w:val="0"/>
              <w:numPr>
                <w:ilvl w:val="0"/>
                <w:numId w:val="3"/>
              </w:numPr>
              <w:spacing w:after="0" w:line="240" w:lineRule="auto"/>
              <w:jc w:val="center"/>
              <w:rPr>
                <w:rFonts w:ascii="Times New Roman" w:hAnsi="Times New Roman" w:cs="Times New Roman"/>
                <w:color w:val="000000"/>
                <w:sz w:val="24"/>
                <w:szCs w:val="24"/>
                <w:lang w:val="nl-NL"/>
              </w:rPr>
            </w:pPr>
          </w:p>
        </w:tc>
        <w:tc>
          <w:tcPr>
            <w:tcW w:w="6330" w:type="dxa"/>
          </w:tcPr>
          <w:p w14:paraId="41207A32" w14:textId="77777777" w:rsidR="0084206D" w:rsidRPr="00964489" w:rsidRDefault="0084206D" w:rsidP="0084206D">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kỹ thuật – Sartorius - Cân hóa chất, mẫu…..có khối lượng &gt;1gam</w:t>
            </w:r>
          </w:p>
        </w:tc>
        <w:tc>
          <w:tcPr>
            <w:tcW w:w="1511" w:type="dxa"/>
          </w:tcPr>
          <w:p w14:paraId="15FCAB0E" w14:textId="77777777"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193AF83A" w14:textId="3C7B5444" w:rsidR="0084206D" w:rsidRPr="00964489" w:rsidRDefault="00E52C9C"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06518F22" w14:textId="7A8664F9" w:rsidR="0084206D" w:rsidRPr="00964489" w:rsidRDefault="0084206D" w:rsidP="0084206D">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Vi sinh học, Thực vật học, Sinh lý thực vật, Động vật học, Di truyền học, Công nghệ sinh học, Các đồ án cơ sở ngành, Đồ án tốt nghiệp </w:t>
            </w:r>
          </w:p>
        </w:tc>
      </w:tr>
      <w:tr w:rsidR="009229B6" w:rsidRPr="00964489" w14:paraId="1A94DBF2" w14:textId="77777777" w:rsidTr="00964489">
        <w:trPr>
          <w:jc w:val="center"/>
        </w:trPr>
        <w:tc>
          <w:tcPr>
            <w:tcW w:w="14539" w:type="dxa"/>
            <w:gridSpan w:val="7"/>
            <w:vAlign w:val="center"/>
          </w:tcPr>
          <w:p w14:paraId="52CCEC5F" w14:textId="22EBCC2F" w:rsidR="009229B6" w:rsidRPr="00964489" w:rsidRDefault="009229B6" w:rsidP="00E5606B">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lastRenderedPageBreak/>
              <w:t>Chương trình đào tạo Thạc sỹ các ngành sinh học</w:t>
            </w:r>
          </w:p>
        </w:tc>
      </w:tr>
      <w:tr w:rsidR="009229B6" w:rsidRPr="00964489" w14:paraId="7A63AAA8" w14:textId="77777777" w:rsidTr="00A72B68">
        <w:trPr>
          <w:jc w:val="center"/>
        </w:trPr>
        <w:tc>
          <w:tcPr>
            <w:tcW w:w="835" w:type="dxa"/>
          </w:tcPr>
          <w:p w14:paraId="1EE4F4F1" w14:textId="77777777" w:rsidR="009229B6" w:rsidRPr="00964489" w:rsidRDefault="009229B6" w:rsidP="00964489">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509579BF" w14:textId="05AB31D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iCs/>
                <w:color w:val="000000"/>
                <w:sz w:val="24"/>
                <w:szCs w:val="24"/>
                <w:lang w:val="nl-NL"/>
              </w:rPr>
              <w:t>Kính hiển vi 2 mắt Motic– Quan sát, phân tích mẫu vật có kích thước hiển vi, tiêu bản hiển vi...</w:t>
            </w:r>
          </w:p>
        </w:tc>
        <w:tc>
          <w:tcPr>
            <w:tcW w:w="1511" w:type="dxa"/>
          </w:tcPr>
          <w:p w14:paraId="116C7712" w14:textId="13A4251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TQ, 2008, 2012</w:t>
            </w:r>
          </w:p>
        </w:tc>
        <w:tc>
          <w:tcPr>
            <w:tcW w:w="832" w:type="dxa"/>
            <w:gridSpan w:val="2"/>
          </w:tcPr>
          <w:p w14:paraId="0920A97C" w14:textId="1B2F428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9 cái</w:t>
            </w:r>
          </w:p>
        </w:tc>
        <w:tc>
          <w:tcPr>
            <w:tcW w:w="5031" w:type="dxa"/>
            <w:gridSpan w:val="2"/>
          </w:tcPr>
          <w:p w14:paraId="4512B983" w14:textId="4547137B" w:rsidR="009229B6" w:rsidRPr="00964489" w:rsidRDefault="009229B6" w:rsidP="009229B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7C972329" w14:textId="77777777" w:rsidTr="00A72B68">
        <w:trPr>
          <w:jc w:val="center"/>
        </w:trPr>
        <w:tc>
          <w:tcPr>
            <w:tcW w:w="835" w:type="dxa"/>
          </w:tcPr>
          <w:p w14:paraId="6362549E"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4E550F6F" w14:textId="6708E41D"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iCs/>
                <w:color w:val="000000"/>
                <w:sz w:val="24"/>
                <w:szCs w:val="24"/>
                <w:lang w:val="nl-NL"/>
              </w:rPr>
              <w:t>Kính hiển vi 2 mắt Leica– Quan sát, phân tích mẫu vật có kích thước hiển vi, tiêu bản hiển vi...</w:t>
            </w:r>
          </w:p>
        </w:tc>
        <w:tc>
          <w:tcPr>
            <w:tcW w:w="1511" w:type="dxa"/>
          </w:tcPr>
          <w:p w14:paraId="303DED97" w14:textId="5B2421A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52D092A5" w14:textId="142BB37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2696A726" w14:textId="36E0AF7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0EF5850F" w14:textId="77777777" w:rsidTr="00A72B68">
        <w:trPr>
          <w:jc w:val="center"/>
        </w:trPr>
        <w:tc>
          <w:tcPr>
            <w:tcW w:w="835" w:type="dxa"/>
          </w:tcPr>
          <w:p w14:paraId="79CC6CE5"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327A8095" w14:textId="347E6548"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iCs/>
                <w:color w:val="000000"/>
                <w:sz w:val="24"/>
                <w:szCs w:val="24"/>
                <w:lang w:val="nl-NL"/>
              </w:rPr>
              <w:t>Kính hiển vi có gắn camera - Quan sát mẫu vật có kích thước hiển vi, tiêu bản hiển vi..., chụp ảnh, phân tích mẫu vật có kích thước hiển vi</w:t>
            </w:r>
          </w:p>
        </w:tc>
        <w:tc>
          <w:tcPr>
            <w:tcW w:w="1511" w:type="dxa"/>
          </w:tcPr>
          <w:p w14:paraId="20A3A37B" w14:textId="70005D6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40C366DF" w14:textId="590B7DD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234E53E7" w14:textId="7D46D0E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2896CF5F" w14:textId="77777777" w:rsidTr="00A72B68">
        <w:trPr>
          <w:jc w:val="center"/>
        </w:trPr>
        <w:tc>
          <w:tcPr>
            <w:tcW w:w="835" w:type="dxa"/>
          </w:tcPr>
          <w:p w14:paraId="4D22F839"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51998456" w14:textId="3C2BF308"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iCs/>
                <w:color w:val="000000"/>
                <w:sz w:val="24"/>
                <w:szCs w:val="24"/>
                <w:lang w:val="nl-NL"/>
              </w:rPr>
              <w:t>Kính hiển vi soi nổi gắn camera – Optika- Quan sát mẫu vật có kích thước nhỏ..., chụp ảnh, phân tích mẫu vật có kích thước nhỏ</w:t>
            </w:r>
          </w:p>
        </w:tc>
        <w:tc>
          <w:tcPr>
            <w:tcW w:w="1511" w:type="dxa"/>
          </w:tcPr>
          <w:p w14:paraId="0976CB16" w14:textId="7D1758F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Italia, 2010</w:t>
            </w:r>
          </w:p>
        </w:tc>
        <w:tc>
          <w:tcPr>
            <w:tcW w:w="832" w:type="dxa"/>
            <w:gridSpan w:val="2"/>
          </w:tcPr>
          <w:p w14:paraId="2D59B76D" w14:textId="03BDCF0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65DE9F6C" w14:textId="4DDEC91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432D1EBD" w14:textId="77777777" w:rsidTr="00A72B68">
        <w:trPr>
          <w:jc w:val="center"/>
        </w:trPr>
        <w:tc>
          <w:tcPr>
            <w:tcW w:w="835" w:type="dxa"/>
          </w:tcPr>
          <w:p w14:paraId="51348B8C"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67DA54E5" w14:textId="625A0486"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iCs/>
                <w:color w:val="000000"/>
                <w:sz w:val="24"/>
                <w:szCs w:val="24"/>
                <w:lang w:val="nl-NL"/>
              </w:rPr>
              <w:t>Kính hiển vi huỳnh quang TC5600 – Nghiên cứu các m</w:t>
            </w:r>
            <w:r w:rsidRPr="00964489">
              <w:rPr>
                <w:rFonts w:ascii="Times New Roman" w:hAnsi="Times New Roman" w:cs="Times New Roman"/>
                <w:color w:val="222222"/>
                <w:sz w:val="24"/>
                <w:szCs w:val="24"/>
                <w:shd w:val="clear" w:color="auto" w:fill="FFFFFF"/>
              </w:rPr>
              <w:t>ẫu có thể hoặc tự phát quang trong tự nhiên giống như chlorophyll và một số chất khoáng khác, hoặc được xử lý với hóa chất phát huỳnh quang.</w:t>
            </w:r>
          </w:p>
        </w:tc>
        <w:tc>
          <w:tcPr>
            <w:tcW w:w="1511" w:type="dxa"/>
          </w:tcPr>
          <w:p w14:paraId="3DF7C9A1" w14:textId="326C6A7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2014</w:t>
            </w:r>
          </w:p>
        </w:tc>
        <w:tc>
          <w:tcPr>
            <w:tcW w:w="832" w:type="dxa"/>
            <w:gridSpan w:val="2"/>
          </w:tcPr>
          <w:p w14:paraId="65FF09AA" w14:textId="043D0C4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0422B958" w14:textId="1E998AF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3617E5FE" w14:textId="77777777" w:rsidTr="00A72B68">
        <w:trPr>
          <w:jc w:val="center"/>
        </w:trPr>
        <w:tc>
          <w:tcPr>
            <w:tcW w:w="835" w:type="dxa"/>
          </w:tcPr>
          <w:p w14:paraId="7C9E3480"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5C50FA33" w14:textId="4C7B45B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Kính hiển vi soi ngược 3 mắt EMZ-13 - </w:t>
            </w:r>
            <w:r w:rsidRPr="00964489">
              <w:rPr>
                <w:rFonts w:ascii="Times New Roman" w:hAnsi="Times New Roman" w:cs="Times New Roman"/>
                <w:iCs/>
                <w:color w:val="000000"/>
                <w:sz w:val="24"/>
                <w:szCs w:val="24"/>
                <w:lang w:val="nl-NL"/>
              </w:rPr>
              <w:t>Quan sát mẫu vật có kích thước hiển vi, tiêu bản hiển vi..., chụp ảnh, phân tích mẫu vật có kích thước hiển vi</w:t>
            </w:r>
          </w:p>
        </w:tc>
        <w:tc>
          <w:tcPr>
            <w:tcW w:w="1511" w:type="dxa"/>
          </w:tcPr>
          <w:p w14:paraId="299B5F5B" w14:textId="302D6D6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2014</w:t>
            </w:r>
          </w:p>
        </w:tc>
        <w:tc>
          <w:tcPr>
            <w:tcW w:w="832" w:type="dxa"/>
            <w:gridSpan w:val="2"/>
          </w:tcPr>
          <w:p w14:paraId="48A5DDF4" w14:textId="59CA8A3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 cái</w:t>
            </w:r>
          </w:p>
        </w:tc>
        <w:tc>
          <w:tcPr>
            <w:tcW w:w="5031" w:type="dxa"/>
            <w:gridSpan w:val="2"/>
          </w:tcPr>
          <w:p w14:paraId="1E40C6D0" w14:textId="5C4F502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64D3E87D" w14:textId="77777777" w:rsidTr="00A72B68">
        <w:trPr>
          <w:jc w:val="center"/>
        </w:trPr>
        <w:tc>
          <w:tcPr>
            <w:tcW w:w="835" w:type="dxa"/>
          </w:tcPr>
          <w:p w14:paraId="4B139A83"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4A1B804F" w14:textId="1338E72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ấm thường– Dùng nuôi cấy vi sinh vật, ủ hạt nảy mầm, nhân giống côn trùng, ấp trứng động vật…</w:t>
            </w:r>
          </w:p>
        </w:tc>
        <w:tc>
          <w:tcPr>
            <w:tcW w:w="1511" w:type="dxa"/>
          </w:tcPr>
          <w:p w14:paraId="1C16460C" w14:textId="090918A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1D89EAB1" w14:textId="3D03120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4EFD41D8" w14:textId="1A55EC3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51528B4F" w14:textId="77777777" w:rsidTr="00A72B68">
        <w:trPr>
          <w:jc w:val="center"/>
        </w:trPr>
        <w:tc>
          <w:tcPr>
            <w:tcW w:w="835" w:type="dxa"/>
          </w:tcPr>
          <w:p w14:paraId="3D024C31"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1C31D2AA" w14:textId="0084CB35"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ấm CO2 MCO-18AC-PE Panasonic – Dùng nuôi cấy tế bào, Vi sinh vật yếm khí</w:t>
            </w:r>
          </w:p>
        </w:tc>
        <w:tc>
          <w:tcPr>
            <w:tcW w:w="1511" w:type="dxa"/>
          </w:tcPr>
          <w:p w14:paraId="3E6B7596" w14:textId="01746A2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2014</w:t>
            </w:r>
          </w:p>
        </w:tc>
        <w:tc>
          <w:tcPr>
            <w:tcW w:w="832" w:type="dxa"/>
            <w:gridSpan w:val="2"/>
          </w:tcPr>
          <w:p w14:paraId="3B8ACD51" w14:textId="6A1A037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56F35D63" w14:textId="16C2F95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7A4E6299" w14:textId="77777777" w:rsidTr="00A72B68">
        <w:trPr>
          <w:jc w:val="center"/>
        </w:trPr>
        <w:tc>
          <w:tcPr>
            <w:tcW w:w="835" w:type="dxa"/>
          </w:tcPr>
          <w:p w14:paraId="60CF1308"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0319FFAA" w14:textId="5FDA5CDF"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Tủ sấy – Dùng sấy khử trùng CCDC thủy tinh, kim loại, sấy mẫu, </w:t>
            </w:r>
          </w:p>
        </w:tc>
        <w:tc>
          <w:tcPr>
            <w:tcW w:w="1511" w:type="dxa"/>
          </w:tcPr>
          <w:p w14:paraId="1771C380"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p>
        </w:tc>
        <w:tc>
          <w:tcPr>
            <w:tcW w:w="832" w:type="dxa"/>
            <w:gridSpan w:val="2"/>
          </w:tcPr>
          <w:p w14:paraId="0265B576" w14:textId="5729C6F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 cái</w:t>
            </w:r>
          </w:p>
        </w:tc>
        <w:tc>
          <w:tcPr>
            <w:tcW w:w="5031" w:type="dxa"/>
            <w:gridSpan w:val="2"/>
          </w:tcPr>
          <w:p w14:paraId="12EF1D94" w14:textId="0CDB7E8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76CDEF48" w14:textId="77777777" w:rsidTr="00A72B68">
        <w:trPr>
          <w:jc w:val="center"/>
        </w:trPr>
        <w:tc>
          <w:tcPr>
            <w:tcW w:w="835" w:type="dxa"/>
          </w:tcPr>
          <w:p w14:paraId="26AC5CF7"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3D773830" w14:textId="585DD81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CấY VI SINH (THAO TáC PCR) PCR-4A1 Esco – Singapore – Dùng cho các thao tác cấy vi sinh vật, thao tác PCR</w:t>
            </w:r>
          </w:p>
        </w:tc>
        <w:tc>
          <w:tcPr>
            <w:tcW w:w="1511" w:type="dxa"/>
          </w:tcPr>
          <w:p w14:paraId="21B355B7" w14:textId="2337682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Indonexia, 2014</w:t>
            </w:r>
          </w:p>
        </w:tc>
        <w:tc>
          <w:tcPr>
            <w:tcW w:w="832" w:type="dxa"/>
            <w:gridSpan w:val="2"/>
          </w:tcPr>
          <w:p w14:paraId="77EC23DF" w14:textId="1FA4A2A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39290C69" w14:textId="6D6E374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06E085F0" w14:textId="77777777" w:rsidTr="00A72B68">
        <w:trPr>
          <w:jc w:val="center"/>
        </w:trPr>
        <w:tc>
          <w:tcPr>
            <w:tcW w:w="835" w:type="dxa"/>
          </w:tcPr>
          <w:p w14:paraId="724B9C4C"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59B7F7C2" w14:textId="52B0679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li tâm- Hettich – Ly tâm tách mẫu máu, mẫu vi sinh vật</w:t>
            </w:r>
          </w:p>
        </w:tc>
        <w:tc>
          <w:tcPr>
            <w:tcW w:w="1511" w:type="dxa"/>
          </w:tcPr>
          <w:p w14:paraId="01A8B9E7" w14:textId="5482806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2002, 2010, 2012</w:t>
            </w:r>
          </w:p>
        </w:tc>
        <w:tc>
          <w:tcPr>
            <w:tcW w:w="832" w:type="dxa"/>
            <w:gridSpan w:val="2"/>
          </w:tcPr>
          <w:p w14:paraId="40F08006" w14:textId="2D845E3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656C4D5B" w14:textId="6D94BEF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0C96F0CE" w14:textId="77777777" w:rsidTr="00A72B68">
        <w:trPr>
          <w:jc w:val="center"/>
        </w:trPr>
        <w:tc>
          <w:tcPr>
            <w:tcW w:w="835" w:type="dxa"/>
          </w:tcPr>
          <w:p w14:paraId="0CAED7B6"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2A960802" w14:textId="7EDD35EF"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Nồi khử trùng – ALP – Tiệt trùng các loại thủy tinh phòng thí nghiệm, dụng cụ phòng thí nghiệm, thiết bị, chất thải, dung môi vi sinh. V</w:t>
            </w:r>
            <w:r w:rsidRPr="00964489">
              <w:rPr>
                <w:rFonts w:ascii="Times New Roman" w:hAnsi="Times New Roman" w:cs="Times New Roman"/>
                <w:color w:val="000000"/>
                <w:sz w:val="24"/>
                <w:szCs w:val="24"/>
                <w:shd w:val="clear" w:color="auto" w:fill="FFFFFF"/>
              </w:rPr>
              <w:t xml:space="preserve">ô hiệu hóa các chất gây nhiễm tiềm ẩn như: vi khuẩn, </w:t>
            </w:r>
            <w:r w:rsidRPr="00964489">
              <w:rPr>
                <w:rFonts w:ascii="Times New Roman" w:hAnsi="Times New Roman" w:cs="Times New Roman"/>
                <w:color w:val="000000"/>
                <w:sz w:val="24"/>
                <w:szCs w:val="24"/>
                <w:shd w:val="clear" w:color="auto" w:fill="FFFFFF"/>
              </w:rPr>
              <w:lastRenderedPageBreak/>
              <w:t>vi trùng, vi khuẩn gây bệnh trong quá trình nuôi cấy…</w:t>
            </w:r>
          </w:p>
        </w:tc>
        <w:tc>
          <w:tcPr>
            <w:tcW w:w="1511" w:type="dxa"/>
          </w:tcPr>
          <w:p w14:paraId="58BDF29E" w14:textId="076B082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lastRenderedPageBreak/>
              <w:t>Nhật Bản, 2014</w:t>
            </w:r>
          </w:p>
        </w:tc>
        <w:tc>
          <w:tcPr>
            <w:tcW w:w="832" w:type="dxa"/>
            <w:gridSpan w:val="2"/>
          </w:tcPr>
          <w:p w14:paraId="0A117297" w14:textId="3023F95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5A65C081" w14:textId="6CC71D0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546DB3AF" w14:textId="77777777" w:rsidTr="00A72B68">
        <w:trPr>
          <w:jc w:val="center"/>
        </w:trPr>
        <w:tc>
          <w:tcPr>
            <w:tcW w:w="835" w:type="dxa"/>
          </w:tcPr>
          <w:p w14:paraId="1CA46FE7"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6B65BA0C" w14:textId="0C0C1CD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Nồi hút khử trùng HVA-110 Hirayama - Tiệt trùng các loại thủy tinh phòng thí nghiệm, dụng cụ phòng thí nghiệm, thiết bị, chất thải, dung môi vi sinh. V</w:t>
            </w:r>
            <w:r w:rsidRPr="00964489">
              <w:rPr>
                <w:rFonts w:ascii="Times New Roman" w:hAnsi="Times New Roman" w:cs="Times New Roman"/>
                <w:color w:val="000000"/>
                <w:sz w:val="24"/>
                <w:szCs w:val="24"/>
                <w:shd w:val="clear" w:color="auto" w:fill="FFFFFF"/>
              </w:rPr>
              <w:t>ô hiệu hóa các chất gây nhiễm tiềm ẩn như: vi khuẩn, vi trùng, vi khuẩn gây bệnh trong quá trình nuôi cấy…</w:t>
            </w:r>
          </w:p>
        </w:tc>
        <w:tc>
          <w:tcPr>
            <w:tcW w:w="1511" w:type="dxa"/>
          </w:tcPr>
          <w:p w14:paraId="389F42FD" w14:textId="47BC1AF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Nhật Bản, 2014</w:t>
            </w:r>
          </w:p>
        </w:tc>
        <w:tc>
          <w:tcPr>
            <w:tcW w:w="832" w:type="dxa"/>
            <w:gridSpan w:val="2"/>
          </w:tcPr>
          <w:p w14:paraId="50D9BBA7" w14:textId="1664011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4C00C40B" w14:textId="2C3BD61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01070E27" w14:textId="77777777" w:rsidTr="00A72B68">
        <w:trPr>
          <w:jc w:val="center"/>
        </w:trPr>
        <w:tc>
          <w:tcPr>
            <w:tcW w:w="835" w:type="dxa"/>
          </w:tcPr>
          <w:p w14:paraId="00141795"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1DD956FE" w14:textId="6D14B77C"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Sharp X345E – Lưu trữ, bảo quản mẫu, môi trường nuôi cấy…</w:t>
            </w:r>
          </w:p>
        </w:tc>
        <w:tc>
          <w:tcPr>
            <w:tcW w:w="1511" w:type="dxa"/>
          </w:tcPr>
          <w:p w14:paraId="35EB1A07" w14:textId="4ED009C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Thái Lan, 2016</w:t>
            </w:r>
          </w:p>
        </w:tc>
        <w:tc>
          <w:tcPr>
            <w:tcW w:w="832" w:type="dxa"/>
            <w:gridSpan w:val="2"/>
          </w:tcPr>
          <w:p w14:paraId="17525829" w14:textId="1E15041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 cái</w:t>
            </w:r>
          </w:p>
        </w:tc>
        <w:tc>
          <w:tcPr>
            <w:tcW w:w="5031" w:type="dxa"/>
            <w:gridSpan w:val="2"/>
          </w:tcPr>
          <w:p w14:paraId="4D0CD9A9" w14:textId="42E379C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385B719E" w14:textId="77777777" w:rsidTr="00A72B68">
        <w:trPr>
          <w:jc w:val="center"/>
        </w:trPr>
        <w:tc>
          <w:tcPr>
            <w:tcW w:w="835" w:type="dxa"/>
          </w:tcPr>
          <w:p w14:paraId="142A812D"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3DAA4F59" w14:textId="2453054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sâu OPERON - Lưu trữ, bảo quản mẫu vi sinh vật, mẫu tế bào…</w:t>
            </w:r>
          </w:p>
        </w:tc>
        <w:tc>
          <w:tcPr>
            <w:tcW w:w="1511" w:type="dxa"/>
          </w:tcPr>
          <w:p w14:paraId="49B2E56B" w14:textId="1FFF496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Hàn Quốc, 2014</w:t>
            </w:r>
          </w:p>
        </w:tc>
        <w:tc>
          <w:tcPr>
            <w:tcW w:w="832" w:type="dxa"/>
            <w:gridSpan w:val="2"/>
          </w:tcPr>
          <w:p w14:paraId="6F181CC6" w14:textId="1FB05DA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0B14CF25" w14:textId="1275718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32C04B4F" w14:textId="77777777" w:rsidTr="00A72B68">
        <w:trPr>
          <w:jc w:val="center"/>
        </w:trPr>
        <w:tc>
          <w:tcPr>
            <w:tcW w:w="835" w:type="dxa"/>
          </w:tcPr>
          <w:p w14:paraId="5367731A"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42B787B5" w14:textId="29D5EB6D"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phân tích điện tử, A&amp;D – Cân hóa chất, mẫu…..có khối lượng &lt;1gam</w:t>
            </w:r>
          </w:p>
        </w:tc>
        <w:tc>
          <w:tcPr>
            <w:tcW w:w="1511" w:type="dxa"/>
          </w:tcPr>
          <w:p w14:paraId="15DE0DBD" w14:textId="0EB576F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Nhật Bản, 2007</w:t>
            </w:r>
          </w:p>
        </w:tc>
        <w:tc>
          <w:tcPr>
            <w:tcW w:w="832" w:type="dxa"/>
            <w:gridSpan w:val="2"/>
          </w:tcPr>
          <w:p w14:paraId="02C1BD1E" w14:textId="62A278D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5D80D6E1" w14:textId="71F3074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52058DB6" w14:textId="77777777" w:rsidTr="00A72B68">
        <w:trPr>
          <w:jc w:val="center"/>
        </w:trPr>
        <w:tc>
          <w:tcPr>
            <w:tcW w:w="835" w:type="dxa"/>
          </w:tcPr>
          <w:p w14:paraId="67711171"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77B7010D" w14:textId="15027453"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phân tích – Sartorius  - Cân hóa chất, mẫu…..có khối lượng &lt;1gam</w:t>
            </w:r>
          </w:p>
        </w:tc>
        <w:tc>
          <w:tcPr>
            <w:tcW w:w="1511" w:type="dxa"/>
          </w:tcPr>
          <w:p w14:paraId="42B04A3B" w14:textId="1A3555A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001C92AD" w14:textId="0B2344F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6333B722" w14:textId="22F3DAA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1BFA98A6" w14:textId="77777777" w:rsidTr="00A72B68">
        <w:trPr>
          <w:jc w:val="center"/>
        </w:trPr>
        <w:tc>
          <w:tcPr>
            <w:tcW w:w="835" w:type="dxa"/>
          </w:tcPr>
          <w:p w14:paraId="1A62D647" w14:textId="77777777" w:rsidR="009229B6" w:rsidRPr="00964489" w:rsidRDefault="009229B6" w:rsidP="00E5606B">
            <w:pPr>
              <w:widowControl w:val="0"/>
              <w:numPr>
                <w:ilvl w:val="0"/>
                <w:numId w:val="24"/>
              </w:numPr>
              <w:spacing w:after="0" w:line="240" w:lineRule="auto"/>
              <w:jc w:val="center"/>
              <w:rPr>
                <w:rFonts w:ascii="Times New Roman" w:hAnsi="Times New Roman" w:cs="Times New Roman"/>
                <w:color w:val="000000"/>
                <w:sz w:val="24"/>
                <w:szCs w:val="24"/>
                <w:lang w:val="nl-NL"/>
              </w:rPr>
            </w:pPr>
          </w:p>
        </w:tc>
        <w:tc>
          <w:tcPr>
            <w:tcW w:w="6330" w:type="dxa"/>
          </w:tcPr>
          <w:p w14:paraId="5CC32813" w14:textId="779EFFA9"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kỹ thuật – Sartorius - Cân hóa chất, mẫu…..có khối lượng &gt;1gam</w:t>
            </w:r>
          </w:p>
        </w:tc>
        <w:tc>
          <w:tcPr>
            <w:tcW w:w="1511" w:type="dxa"/>
          </w:tcPr>
          <w:p w14:paraId="45E54947" w14:textId="29C2E22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0839039C" w14:textId="346A60B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 cái</w:t>
            </w:r>
          </w:p>
        </w:tc>
        <w:tc>
          <w:tcPr>
            <w:tcW w:w="5031" w:type="dxa"/>
            <w:gridSpan w:val="2"/>
          </w:tcPr>
          <w:p w14:paraId="0E4C30D8" w14:textId="222F615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Luận văn tốt nghiệp</w:t>
            </w:r>
          </w:p>
        </w:tc>
      </w:tr>
      <w:tr w:rsidR="009229B6" w:rsidRPr="00964489" w14:paraId="521D9F28" w14:textId="77777777" w:rsidTr="00964489">
        <w:trPr>
          <w:jc w:val="center"/>
        </w:trPr>
        <w:tc>
          <w:tcPr>
            <w:tcW w:w="14539" w:type="dxa"/>
            <w:gridSpan w:val="7"/>
          </w:tcPr>
          <w:p w14:paraId="45B52A1E" w14:textId="28B973D1" w:rsidR="009229B6" w:rsidRPr="00964489" w:rsidRDefault="009229B6" w:rsidP="00E5606B">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t>Chương trình đào tạo Sư phạm Hóa học</w:t>
            </w:r>
          </w:p>
        </w:tc>
      </w:tr>
      <w:tr w:rsidR="009229B6" w:rsidRPr="00964489" w14:paraId="1C69FDD1" w14:textId="77777777" w:rsidTr="00A72B68">
        <w:trPr>
          <w:jc w:val="center"/>
        </w:trPr>
        <w:tc>
          <w:tcPr>
            <w:tcW w:w="835" w:type="dxa"/>
          </w:tcPr>
          <w:p w14:paraId="556FAEB3" w14:textId="214F6B01" w:rsidR="009229B6" w:rsidRPr="00964489" w:rsidRDefault="009229B6" w:rsidP="00964489">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388DFBD1" w14:textId="6292486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sấy 024h, 531</w:t>
            </w:r>
          </w:p>
        </w:tc>
        <w:tc>
          <w:tcPr>
            <w:tcW w:w="1511" w:type="dxa"/>
          </w:tcPr>
          <w:p w14:paraId="3A026541" w14:textId="20F0E9E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2005</w:t>
            </w:r>
          </w:p>
        </w:tc>
        <w:tc>
          <w:tcPr>
            <w:tcW w:w="832" w:type="dxa"/>
            <w:gridSpan w:val="2"/>
          </w:tcPr>
          <w:p w14:paraId="08F350C6" w14:textId="507CC3D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796E6D74" w14:textId="074F27A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1, Hóa lý 2</w:t>
            </w:r>
          </w:p>
        </w:tc>
      </w:tr>
      <w:tr w:rsidR="009229B6" w:rsidRPr="00964489" w14:paraId="19C6DB22" w14:textId="77777777" w:rsidTr="00A72B68">
        <w:trPr>
          <w:jc w:val="center"/>
        </w:trPr>
        <w:tc>
          <w:tcPr>
            <w:tcW w:w="835" w:type="dxa"/>
          </w:tcPr>
          <w:p w14:paraId="0BD8C1B7"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158C46C6" w14:textId="02B16859"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Lò nung Nabertherm N11/H  </w:t>
            </w:r>
          </w:p>
        </w:tc>
        <w:tc>
          <w:tcPr>
            <w:tcW w:w="1511" w:type="dxa"/>
          </w:tcPr>
          <w:p w14:paraId="4183E3BC" w14:textId="6AFCCBA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7BC479E9" w14:textId="5D717BF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3B85DEF3" w14:textId="3F1E477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1, Hóa lý 2</w:t>
            </w:r>
          </w:p>
        </w:tc>
      </w:tr>
      <w:tr w:rsidR="009229B6" w:rsidRPr="00964489" w14:paraId="5CC08F36" w14:textId="77777777" w:rsidTr="00A72B68">
        <w:trPr>
          <w:jc w:val="center"/>
        </w:trPr>
        <w:tc>
          <w:tcPr>
            <w:tcW w:w="835" w:type="dxa"/>
          </w:tcPr>
          <w:p w14:paraId="5A0EBE2C"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02A27222"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Lò nung Furnace</w:t>
            </w:r>
          </w:p>
        </w:tc>
        <w:tc>
          <w:tcPr>
            <w:tcW w:w="1511" w:type="dxa"/>
            <w:vAlign w:val="bottom"/>
          </w:tcPr>
          <w:p w14:paraId="2D013528"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Furnace, 01/01/2002.</w:t>
            </w:r>
          </w:p>
        </w:tc>
        <w:tc>
          <w:tcPr>
            <w:tcW w:w="832" w:type="dxa"/>
            <w:gridSpan w:val="2"/>
            <w:vAlign w:val="bottom"/>
          </w:tcPr>
          <w:p w14:paraId="2260F8DB" w14:textId="65AED9A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7D37B250" w14:textId="6E83442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Hóa học 2; Hóa kỹ thuật và môi trường</w:t>
            </w:r>
          </w:p>
        </w:tc>
      </w:tr>
      <w:tr w:rsidR="009229B6" w:rsidRPr="00964489" w14:paraId="5AE4C2D9" w14:textId="77777777" w:rsidTr="00A72B68">
        <w:trPr>
          <w:jc w:val="center"/>
        </w:trPr>
        <w:tc>
          <w:tcPr>
            <w:tcW w:w="835" w:type="dxa"/>
          </w:tcPr>
          <w:p w14:paraId="273CA3B4"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5C610116"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p>
        </w:tc>
        <w:tc>
          <w:tcPr>
            <w:tcW w:w="1511" w:type="dxa"/>
          </w:tcPr>
          <w:p w14:paraId="10739AE3"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p>
        </w:tc>
        <w:tc>
          <w:tcPr>
            <w:tcW w:w="832" w:type="dxa"/>
            <w:gridSpan w:val="2"/>
          </w:tcPr>
          <w:p w14:paraId="3E09AD8A"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p>
        </w:tc>
        <w:tc>
          <w:tcPr>
            <w:tcW w:w="5031" w:type="dxa"/>
            <w:gridSpan w:val="2"/>
          </w:tcPr>
          <w:p w14:paraId="14534E05"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p>
        </w:tc>
      </w:tr>
      <w:tr w:rsidR="009229B6" w:rsidRPr="00964489" w14:paraId="7EA2917C" w14:textId="77777777" w:rsidTr="00A72B68">
        <w:trPr>
          <w:jc w:val="center"/>
        </w:trPr>
        <w:tc>
          <w:tcPr>
            <w:tcW w:w="835" w:type="dxa"/>
          </w:tcPr>
          <w:p w14:paraId="17D551CE"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6DAFF98A" w14:textId="07A7B443"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Biến thế điện áp cực thấp biến đổi</w:t>
            </w:r>
          </w:p>
        </w:tc>
        <w:tc>
          <w:tcPr>
            <w:tcW w:w="1511" w:type="dxa"/>
          </w:tcPr>
          <w:p w14:paraId="13051BB2" w14:textId="47BB2BA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2005</w:t>
            </w:r>
          </w:p>
        </w:tc>
        <w:tc>
          <w:tcPr>
            <w:tcW w:w="832" w:type="dxa"/>
            <w:gridSpan w:val="2"/>
          </w:tcPr>
          <w:p w14:paraId="4604392E" w14:textId="5EBC2C4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2B12786C" w14:textId="0DB096A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1, Hóa lý 2</w:t>
            </w:r>
          </w:p>
        </w:tc>
      </w:tr>
      <w:tr w:rsidR="009229B6" w:rsidRPr="00964489" w14:paraId="10832138" w14:textId="77777777" w:rsidTr="00A72B68">
        <w:trPr>
          <w:jc w:val="center"/>
        </w:trPr>
        <w:tc>
          <w:tcPr>
            <w:tcW w:w="835" w:type="dxa"/>
          </w:tcPr>
          <w:p w14:paraId="0D66D82D"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3D7FE507" w14:textId="4A90373F"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điều nhiệt</w:t>
            </w:r>
          </w:p>
        </w:tc>
        <w:tc>
          <w:tcPr>
            <w:tcW w:w="1511" w:type="dxa"/>
          </w:tcPr>
          <w:p w14:paraId="6E821D99" w14:textId="19A436A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10B6718B" w14:textId="73FC8E6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422E97D2" w14:textId="51C679E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1, Hóa lý 2</w:t>
            </w:r>
          </w:p>
        </w:tc>
      </w:tr>
      <w:tr w:rsidR="009229B6" w:rsidRPr="00964489" w14:paraId="1F83C8E0" w14:textId="77777777" w:rsidTr="00A72B68">
        <w:trPr>
          <w:jc w:val="center"/>
        </w:trPr>
        <w:tc>
          <w:tcPr>
            <w:tcW w:w="835" w:type="dxa"/>
          </w:tcPr>
          <w:p w14:paraId="40608925"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527A287C" w14:textId="3F993C1F"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Bếp cách thủy </w:t>
            </w:r>
          </w:p>
        </w:tc>
        <w:tc>
          <w:tcPr>
            <w:tcW w:w="1511" w:type="dxa"/>
          </w:tcPr>
          <w:p w14:paraId="336FF7F0" w14:textId="7775F86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2016</w:t>
            </w:r>
          </w:p>
        </w:tc>
        <w:tc>
          <w:tcPr>
            <w:tcW w:w="832" w:type="dxa"/>
            <w:gridSpan w:val="2"/>
          </w:tcPr>
          <w:p w14:paraId="69877253" w14:textId="3AF06FC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0C39C694" w14:textId="73DC187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1, Hóa lý 2</w:t>
            </w:r>
          </w:p>
        </w:tc>
      </w:tr>
      <w:tr w:rsidR="009229B6" w:rsidRPr="00964489" w14:paraId="14804EE5" w14:textId="77777777" w:rsidTr="00A72B68">
        <w:trPr>
          <w:jc w:val="center"/>
        </w:trPr>
        <w:tc>
          <w:tcPr>
            <w:tcW w:w="835" w:type="dxa"/>
          </w:tcPr>
          <w:p w14:paraId="06B14EEB"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5B2D4C3C" w14:textId="2EFBF265"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Đẳng nhiệt hấp thụ (Máy khuấy từ)</w:t>
            </w:r>
          </w:p>
        </w:tc>
        <w:tc>
          <w:tcPr>
            <w:tcW w:w="1511" w:type="dxa"/>
          </w:tcPr>
          <w:p w14:paraId="73D282D8" w14:textId="128EE55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2005</w:t>
            </w:r>
          </w:p>
        </w:tc>
        <w:tc>
          <w:tcPr>
            <w:tcW w:w="832" w:type="dxa"/>
            <w:gridSpan w:val="2"/>
          </w:tcPr>
          <w:p w14:paraId="6DF28BA2" w14:textId="58B67F0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0CE3A6BD" w14:textId="2B4B576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1, Hóa lý 2</w:t>
            </w:r>
          </w:p>
        </w:tc>
      </w:tr>
      <w:tr w:rsidR="009229B6" w:rsidRPr="00964489" w14:paraId="1ED2212B" w14:textId="77777777" w:rsidTr="00A72B68">
        <w:trPr>
          <w:jc w:val="center"/>
        </w:trPr>
        <w:tc>
          <w:tcPr>
            <w:tcW w:w="835" w:type="dxa"/>
          </w:tcPr>
          <w:p w14:paraId="3812B9F9"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4175587A" w14:textId="782F09D6"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Cân kỹ thuật  </w:t>
            </w:r>
          </w:p>
        </w:tc>
        <w:tc>
          <w:tcPr>
            <w:tcW w:w="1511" w:type="dxa"/>
          </w:tcPr>
          <w:p w14:paraId="4DD0240D" w14:textId="087A3BF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2016</w:t>
            </w:r>
          </w:p>
        </w:tc>
        <w:tc>
          <w:tcPr>
            <w:tcW w:w="832" w:type="dxa"/>
            <w:gridSpan w:val="2"/>
          </w:tcPr>
          <w:p w14:paraId="4503D77F" w14:textId="6C33F85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2 cái </w:t>
            </w:r>
          </w:p>
        </w:tc>
        <w:tc>
          <w:tcPr>
            <w:tcW w:w="5031" w:type="dxa"/>
            <w:gridSpan w:val="2"/>
          </w:tcPr>
          <w:p w14:paraId="3F6EF5A2" w14:textId="172A30E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Hóa học, Hóa học Đại cương, Hóa lý 1, Hóa lý 2, </w:t>
            </w:r>
            <w:r w:rsidRPr="00964489">
              <w:rPr>
                <w:rFonts w:ascii="Times New Roman" w:hAnsi="Times New Roman" w:cs="Times New Roman"/>
                <w:color w:val="000000"/>
                <w:sz w:val="24"/>
                <w:szCs w:val="24"/>
              </w:rPr>
              <w:t>Hóa học 2</w:t>
            </w:r>
          </w:p>
        </w:tc>
      </w:tr>
      <w:tr w:rsidR="009229B6" w:rsidRPr="00964489" w14:paraId="57534150" w14:textId="77777777" w:rsidTr="00A72B68">
        <w:trPr>
          <w:jc w:val="center"/>
        </w:trPr>
        <w:tc>
          <w:tcPr>
            <w:tcW w:w="835" w:type="dxa"/>
          </w:tcPr>
          <w:p w14:paraId="34FC6D2B"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52F4ED73" w14:textId="05D228B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điện tử (Model:DJ300)</w:t>
            </w:r>
          </w:p>
        </w:tc>
        <w:tc>
          <w:tcPr>
            <w:tcW w:w="1511" w:type="dxa"/>
          </w:tcPr>
          <w:p w14:paraId="19464506" w14:textId="5838654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2007, 2010</w:t>
            </w:r>
          </w:p>
        </w:tc>
        <w:tc>
          <w:tcPr>
            <w:tcW w:w="832" w:type="dxa"/>
            <w:gridSpan w:val="2"/>
          </w:tcPr>
          <w:p w14:paraId="37D2AE67" w14:textId="4B09A38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 cái</w:t>
            </w:r>
          </w:p>
        </w:tc>
        <w:tc>
          <w:tcPr>
            <w:tcW w:w="5031" w:type="dxa"/>
            <w:gridSpan w:val="2"/>
          </w:tcPr>
          <w:p w14:paraId="28797A3D" w14:textId="5D0D7F5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Hóa học, Hóa học Đại cương, Hóa lý 1, Hóa lý 2, </w:t>
            </w:r>
            <w:r w:rsidRPr="00964489">
              <w:rPr>
                <w:rFonts w:ascii="Times New Roman" w:hAnsi="Times New Roman" w:cs="Times New Roman"/>
                <w:color w:val="000000"/>
                <w:sz w:val="24"/>
                <w:szCs w:val="24"/>
              </w:rPr>
              <w:t xml:space="preserve">Hóa học 1, </w:t>
            </w:r>
            <w:r w:rsidRPr="00964489">
              <w:rPr>
                <w:rFonts w:ascii="Times New Roman" w:hAnsi="Times New Roman" w:cs="Times New Roman"/>
                <w:color w:val="000000"/>
                <w:sz w:val="24"/>
                <w:szCs w:val="24"/>
                <w:lang w:val="nl-NL"/>
              </w:rPr>
              <w:t>Hóa vô cơ</w:t>
            </w:r>
          </w:p>
        </w:tc>
      </w:tr>
      <w:tr w:rsidR="009229B6" w:rsidRPr="00964489" w14:paraId="5110CB7E" w14:textId="77777777" w:rsidTr="00A72B68">
        <w:trPr>
          <w:jc w:val="center"/>
        </w:trPr>
        <w:tc>
          <w:tcPr>
            <w:tcW w:w="835" w:type="dxa"/>
          </w:tcPr>
          <w:p w14:paraId="2F3BFF10"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2BB4E833"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kỹ thuật điện tử (Sartoricus)</w:t>
            </w:r>
          </w:p>
        </w:tc>
        <w:tc>
          <w:tcPr>
            <w:tcW w:w="1511" w:type="dxa"/>
            <w:vAlign w:val="bottom"/>
          </w:tcPr>
          <w:p w14:paraId="563CA8C5"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Sartoricus, 01/01/2002.</w:t>
            </w:r>
          </w:p>
        </w:tc>
        <w:tc>
          <w:tcPr>
            <w:tcW w:w="832" w:type="dxa"/>
            <w:gridSpan w:val="2"/>
            <w:vAlign w:val="bottom"/>
          </w:tcPr>
          <w:p w14:paraId="702368E7" w14:textId="20CC4F1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197C4FDF" w14:textId="125BBAD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Hóa học, Hóa học Đại cương, Hóa lý 1, Hóa lý 2, </w:t>
            </w:r>
            <w:r w:rsidRPr="00964489">
              <w:rPr>
                <w:rFonts w:ascii="Times New Roman" w:hAnsi="Times New Roman" w:cs="Times New Roman"/>
                <w:color w:val="000000"/>
                <w:sz w:val="24"/>
                <w:szCs w:val="24"/>
              </w:rPr>
              <w:t>Hóa học 2, Hóa phân tích</w:t>
            </w:r>
          </w:p>
        </w:tc>
      </w:tr>
      <w:tr w:rsidR="009229B6" w:rsidRPr="00964489" w14:paraId="70211157" w14:textId="77777777" w:rsidTr="00A72B68">
        <w:trPr>
          <w:jc w:val="center"/>
        </w:trPr>
        <w:tc>
          <w:tcPr>
            <w:tcW w:w="835" w:type="dxa"/>
          </w:tcPr>
          <w:p w14:paraId="772723B7"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339222C9" w14:textId="6F85E29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hút khí độc phòng thí nghiệm</w:t>
            </w:r>
          </w:p>
        </w:tc>
        <w:tc>
          <w:tcPr>
            <w:tcW w:w="1511" w:type="dxa"/>
          </w:tcPr>
          <w:p w14:paraId="084D43E0" w14:textId="4303EE8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1731AD76" w14:textId="59032BD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 cái</w:t>
            </w:r>
          </w:p>
        </w:tc>
        <w:tc>
          <w:tcPr>
            <w:tcW w:w="5031" w:type="dxa"/>
            <w:gridSpan w:val="2"/>
          </w:tcPr>
          <w:p w14:paraId="67D84D79" w14:textId="491EF3D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Phương pháp Giảng dạy Hóa học, Hóa học Đại cương, Hóa lý 1, Hóa lý 2, </w:t>
            </w:r>
            <w:r w:rsidRPr="00964489">
              <w:rPr>
                <w:rFonts w:ascii="Times New Roman" w:hAnsi="Times New Roman" w:cs="Times New Roman"/>
                <w:color w:val="000000"/>
                <w:sz w:val="24"/>
                <w:szCs w:val="24"/>
              </w:rPr>
              <w:t>Hóa học 2</w:t>
            </w:r>
          </w:p>
        </w:tc>
      </w:tr>
      <w:tr w:rsidR="009229B6" w:rsidRPr="00964489" w14:paraId="23398D9C" w14:textId="77777777" w:rsidTr="00A72B68">
        <w:trPr>
          <w:jc w:val="center"/>
        </w:trPr>
        <w:tc>
          <w:tcPr>
            <w:tcW w:w="835" w:type="dxa"/>
          </w:tcPr>
          <w:p w14:paraId="774147B1"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1E68466B" w14:textId="4ACA1068"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sấy phòng thí nghiệm</w:t>
            </w:r>
          </w:p>
        </w:tc>
        <w:tc>
          <w:tcPr>
            <w:tcW w:w="1511" w:type="dxa"/>
          </w:tcPr>
          <w:p w14:paraId="216226C1" w14:textId="44E44B2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4D757036" w14:textId="69B625C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2D5EA701" w14:textId="2DE91C6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3F67536A" w14:textId="77777777" w:rsidTr="00A72B68">
        <w:trPr>
          <w:jc w:val="center"/>
        </w:trPr>
        <w:tc>
          <w:tcPr>
            <w:tcW w:w="835" w:type="dxa"/>
          </w:tcPr>
          <w:p w14:paraId="075176E6"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5B4AFEEA" w14:textId="604BF0E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Lò nung</w:t>
            </w:r>
          </w:p>
        </w:tc>
        <w:tc>
          <w:tcPr>
            <w:tcW w:w="1511" w:type="dxa"/>
          </w:tcPr>
          <w:p w14:paraId="67223B09" w14:textId="5C66C75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273FB4EB" w14:textId="0BD35BF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520C5D62" w14:textId="25E5069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7A7951F8" w14:textId="77777777" w:rsidTr="00A72B68">
        <w:trPr>
          <w:jc w:val="center"/>
        </w:trPr>
        <w:tc>
          <w:tcPr>
            <w:tcW w:w="835" w:type="dxa"/>
          </w:tcPr>
          <w:p w14:paraId="43C8718C"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7BB8D568" w14:textId="5E397CA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Bơm chân không</w:t>
            </w:r>
          </w:p>
        </w:tc>
        <w:tc>
          <w:tcPr>
            <w:tcW w:w="1511" w:type="dxa"/>
          </w:tcPr>
          <w:p w14:paraId="7CDFF6E8" w14:textId="5E710C2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37101380" w14:textId="467C006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7EC8DAA8" w14:textId="4E3D2B3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52759354" w14:textId="77777777" w:rsidTr="00A72B68">
        <w:trPr>
          <w:jc w:val="center"/>
        </w:trPr>
        <w:tc>
          <w:tcPr>
            <w:tcW w:w="835" w:type="dxa"/>
          </w:tcPr>
          <w:p w14:paraId="24B0913B"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24C04805" w14:textId="1BAF2490"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lắp ráp mô hình phân tử</w:t>
            </w:r>
          </w:p>
        </w:tc>
        <w:tc>
          <w:tcPr>
            <w:tcW w:w="1511" w:type="dxa"/>
          </w:tcPr>
          <w:p w14:paraId="7F97BB82" w14:textId="291A646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7B01664E" w14:textId="6F9397F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5 bộ</w:t>
            </w:r>
          </w:p>
        </w:tc>
        <w:tc>
          <w:tcPr>
            <w:tcW w:w="5031" w:type="dxa"/>
            <w:gridSpan w:val="2"/>
          </w:tcPr>
          <w:p w14:paraId="7FBEB6BE" w14:textId="08A251E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6CE57C9F" w14:textId="77777777" w:rsidTr="00A72B68">
        <w:trPr>
          <w:jc w:val="center"/>
        </w:trPr>
        <w:tc>
          <w:tcPr>
            <w:tcW w:w="835" w:type="dxa"/>
          </w:tcPr>
          <w:p w14:paraId="3524F754"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663116F9" w14:textId="7E32A69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điện phân nước  điều chế Ôxy  Hyđrô</w:t>
            </w:r>
          </w:p>
        </w:tc>
        <w:tc>
          <w:tcPr>
            <w:tcW w:w="1511" w:type="dxa"/>
          </w:tcPr>
          <w:p w14:paraId="044B36E9" w14:textId="1248440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2007</w:t>
            </w:r>
          </w:p>
        </w:tc>
        <w:tc>
          <w:tcPr>
            <w:tcW w:w="832" w:type="dxa"/>
            <w:gridSpan w:val="2"/>
          </w:tcPr>
          <w:p w14:paraId="54864410" w14:textId="0D81621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DEDF53A" w14:textId="0C3E70B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3618B26A" w14:textId="77777777" w:rsidTr="00A72B68">
        <w:trPr>
          <w:jc w:val="center"/>
        </w:trPr>
        <w:tc>
          <w:tcPr>
            <w:tcW w:w="835" w:type="dxa"/>
          </w:tcPr>
          <w:p w14:paraId="599BEE31"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5277B922"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Đường chuẩn độ&amp;khả năng đệm </w:t>
            </w:r>
          </w:p>
          <w:p w14:paraId="4E0DC250" w14:textId="56062936"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của DD đệm</w:t>
            </w:r>
          </w:p>
        </w:tc>
        <w:tc>
          <w:tcPr>
            <w:tcW w:w="1511" w:type="dxa"/>
          </w:tcPr>
          <w:p w14:paraId="00E46237" w14:textId="4567F0F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2007</w:t>
            </w:r>
          </w:p>
        </w:tc>
        <w:tc>
          <w:tcPr>
            <w:tcW w:w="832" w:type="dxa"/>
            <w:gridSpan w:val="2"/>
          </w:tcPr>
          <w:p w14:paraId="549881B7" w14:textId="3EFACAE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79B529FC" w14:textId="4559BD0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4FD87F1D" w14:textId="77777777" w:rsidTr="00A72B68">
        <w:trPr>
          <w:jc w:val="center"/>
        </w:trPr>
        <w:tc>
          <w:tcPr>
            <w:tcW w:w="835" w:type="dxa"/>
          </w:tcPr>
          <w:p w14:paraId="6CA13CD4"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00A78070" w14:textId="1EB5BBA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Xác định nhiệt của phản ứng trung hoà</w:t>
            </w:r>
          </w:p>
        </w:tc>
        <w:tc>
          <w:tcPr>
            <w:tcW w:w="1511" w:type="dxa"/>
          </w:tcPr>
          <w:p w14:paraId="34F7000F" w14:textId="3CED47D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2007</w:t>
            </w:r>
          </w:p>
        </w:tc>
        <w:tc>
          <w:tcPr>
            <w:tcW w:w="832" w:type="dxa"/>
            <w:gridSpan w:val="2"/>
          </w:tcPr>
          <w:p w14:paraId="02CA2236" w14:textId="66CC647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F8F19AB" w14:textId="2AB0C05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6E9510FF" w14:textId="77777777" w:rsidTr="00A72B68">
        <w:trPr>
          <w:jc w:val="center"/>
        </w:trPr>
        <w:tc>
          <w:tcPr>
            <w:tcW w:w="835" w:type="dxa"/>
          </w:tcPr>
          <w:p w14:paraId="0D9E0BA1"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0330D19F" w14:textId="59CFFED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mô hình mạng tinh thể kim cương</w:t>
            </w:r>
          </w:p>
        </w:tc>
        <w:tc>
          <w:tcPr>
            <w:tcW w:w="1511" w:type="dxa"/>
          </w:tcPr>
          <w:p w14:paraId="02E661BC" w14:textId="1B71005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2007</w:t>
            </w:r>
          </w:p>
        </w:tc>
        <w:tc>
          <w:tcPr>
            <w:tcW w:w="832" w:type="dxa"/>
            <w:gridSpan w:val="2"/>
          </w:tcPr>
          <w:p w14:paraId="5B4019C7" w14:textId="2D7E258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4529C5C6" w14:textId="1590B43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36E07F0B" w14:textId="77777777" w:rsidTr="00A72B68">
        <w:trPr>
          <w:jc w:val="center"/>
        </w:trPr>
        <w:tc>
          <w:tcPr>
            <w:tcW w:w="835" w:type="dxa"/>
          </w:tcPr>
          <w:p w14:paraId="1E3E5D4F"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598E648F" w14:textId="6B5DFAF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mô hình mạng tinh thể i ốt</w:t>
            </w:r>
          </w:p>
        </w:tc>
        <w:tc>
          <w:tcPr>
            <w:tcW w:w="1511" w:type="dxa"/>
          </w:tcPr>
          <w:p w14:paraId="46B49904" w14:textId="0F70D76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2007</w:t>
            </w:r>
          </w:p>
        </w:tc>
        <w:tc>
          <w:tcPr>
            <w:tcW w:w="832" w:type="dxa"/>
            <w:gridSpan w:val="2"/>
          </w:tcPr>
          <w:p w14:paraId="195F0AD8" w14:textId="28B96DC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E2FB285" w14:textId="7D2299A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0B44D45A" w14:textId="77777777" w:rsidTr="00A72B68">
        <w:trPr>
          <w:jc w:val="center"/>
        </w:trPr>
        <w:tc>
          <w:tcPr>
            <w:tcW w:w="835" w:type="dxa"/>
          </w:tcPr>
          <w:p w14:paraId="71AA8EAA"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372FF8BC" w14:textId="336EB46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mô hình mạng tinh thể muối ăn</w:t>
            </w:r>
          </w:p>
        </w:tc>
        <w:tc>
          <w:tcPr>
            <w:tcW w:w="1511" w:type="dxa"/>
          </w:tcPr>
          <w:p w14:paraId="46660A34" w14:textId="390BA79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2007</w:t>
            </w:r>
          </w:p>
        </w:tc>
        <w:tc>
          <w:tcPr>
            <w:tcW w:w="832" w:type="dxa"/>
            <w:gridSpan w:val="2"/>
          </w:tcPr>
          <w:p w14:paraId="53A258C9" w14:textId="6CEE241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6350671" w14:textId="103FE00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4F87A88D" w14:textId="77777777" w:rsidTr="00A72B68">
        <w:trPr>
          <w:jc w:val="center"/>
        </w:trPr>
        <w:tc>
          <w:tcPr>
            <w:tcW w:w="835" w:type="dxa"/>
          </w:tcPr>
          <w:p w14:paraId="66C2C0D8"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586D0B43" w14:textId="78FE245C"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Lò vi sóng điện tử </w:t>
            </w:r>
          </w:p>
        </w:tc>
        <w:tc>
          <w:tcPr>
            <w:tcW w:w="1511" w:type="dxa"/>
          </w:tcPr>
          <w:p w14:paraId="6A55FFA6" w14:textId="67125F8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2015</w:t>
            </w:r>
          </w:p>
        </w:tc>
        <w:tc>
          <w:tcPr>
            <w:tcW w:w="832" w:type="dxa"/>
            <w:gridSpan w:val="2"/>
          </w:tcPr>
          <w:p w14:paraId="003D7C3E" w14:textId="64CAE66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cái</w:t>
            </w:r>
          </w:p>
        </w:tc>
        <w:tc>
          <w:tcPr>
            <w:tcW w:w="5031" w:type="dxa"/>
            <w:gridSpan w:val="2"/>
          </w:tcPr>
          <w:p w14:paraId="51D41071" w14:textId="4BE067D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Phương pháp Giảng dạy Hóa học</w:t>
            </w:r>
          </w:p>
        </w:tc>
      </w:tr>
      <w:tr w:rsidR="009229B6" w:rsidRPr="00964489" w14:paraId="42763C3D" w14:textId="77777777" w:rsidTr="00A72B68">
        <w:trPr>
          <w:jc w:val="center"/>
        </w:trPr>
        <w:tc>
          <w:tcPr>
            <w:tcW w:w="835" w:type="dxa"/>
          </w:tcPr>
          <w:p w14:paraId="20787C20"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493E9331" w14:textId="2A1261A6"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li tâm Hettich</w:t>
            </w:r>
          </w:p>
        </w:tc>
        <w:tc>
          <w:tcPr>
            <w:tcW w:w="1511" w:type="dxa"/>
            <w:vAlign w:val="bottom"/>
          </w:tcPr>
          <w:p w14:paraId="00A1A827" w14:textId="1E38E8D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Hettich, 01/01/2002.</w:t>
            </w:r>
          </w:p>
        </w:tc>
        <w:tc>
          <w:tcPr>
            <w:tcW w:w="832" w:type="dxa"/>
            <w:gridSpan w:val="2"/>
            <w:vAlign w:val="bottom"/>
          </w:tcPr>
          <w:p w14:paraId="54BCA27B" w14:textId="56F6EC0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2 cái</w:t>
            </w:r>
          </w:p>
        </w:tc>
        <w:tc>
          <w:tcPr>
            <w:tcW w:w="5031" w:type="dxa"/>
            <w:gridSpan w:val="2"/>
          </w:tcPr>
          <w:p w14:paraId="63B21902" w14:textId="48BCAEE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Hóa học 2, Hóa kỹ thuật và môi trường</w:t>
            </w:r>
          </w:p>
        </w:tc>
      </w:tr>
      <w:tr w:rsidR="009229B6" w:rsidRPr="00964489" w14:paraId="17F7B5E1" w14:textId="77777777" w:rsidTr="00A72B68">
        <w:trPr>
          <w:jc w:val="center"/>
        </w:trPr>
        <w:tc>
          <w:tcPr>
            <w:tcW w:w="835" w:type="dxa"/>
          </w:tcPr>
          <w:p w14:paraId="08C7F201"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799BB2C1" w14:textId="67EE2098"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cất nước 2 lần Model:A4000D</w:t>
            </w:r>
          </w:p>
        </w:tc>
        <w:tc>
          <w:tcPr>
            <w:tcW w:w="1511" w:type="dxa"/>
            <w:vAlign w:val="bottom"/>
          </w:tcPr>
          <w:p w14:paraId="65257E43" w14:textId="3565478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01/01/2002.</w:t>
            </w:r>
          </w:p>
        </w:tc>
        <w:tc>
          <w:tcPr>
            <w:tcW w:w="832" w:type="dxa"/>
            <w:gridSpan w:val="2"/>
            <w:vAlign w:val="bottom"/>
          </w:tcPr>
          <w:p w14:paraId="6A69BCC2" w14:textId="59CA32E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757B584F" w14:textId="098E612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Hóa học 2, Hóa kỹ thuật và môi trường</w:t>
            </w:r>
          </w:p>
        </w:tc>
      </w:tr>
      <w:tr w:rsidR="009229B6" w:rsidRPr="00964489" w14:paraId="02100225" w14:textId="77777777" w:rsidTr="00A72B68">
        <w:trPr>
          <w:jc w:val="center"/>
        </w:trPr>
        <w:tc>
          <w:tcPr>
            <w:tcW w:w="835" w:type="dxa"/>
          </w:tcPr>
          <w:p w14:paraId="55946C57"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3A0D2D88" w14:textId="6AFB2A5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sấy Memmert</w:t>
            </w:r>
          </w:p>
        </w:tc>
        <w:tc>
          <w:tcPr>
            <w:tcW w:w="1511" w:type="dxa"/>
            <w:vAlign w:val="bottom"/>
          </w:tcPr>
          <w:p w14:paraId="269891C6" w14:textId="4093CEA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Memmer, 01/01/2002.</w:t>
            </w:r>
          </w:p>
        </w:tc>
        <w:tc>
          <w:tcPr>
            <w:tcW w:w="832" w:type="dxa"/>
            <w:gridSpan w:val="2"/>
            <w:vAlign w:val="bottom"/>
          </w:tcPr>
          <w:p w14:paraId="461D2AD4" w14:textId="3D1041C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6800CEF2" w14:textId="3633015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Hóa học 2, Hóa kỹ thuật và môi trường</w:t>
            </w:r>
          </w:p>
        </w:tc>
      </w:tr>
      <w:tr w:rsidR="009229B6" w:rsidRPr="00964489" w14:paraId="09B9B197" w14:textId="77777777" w:rsidTr="00A72B68">
        <w:trPr>
          <w:jc w:val="center"/>
        </w:trPr>
        <w:tc>
          <w:tcPr>
            <w:tcW w:w="835" w:type="dxa"/>
          </w:tcPr>
          <w:p w14:paraId="7537304B"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61449B17" w14:textId="0E5CA5E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Cân phân tích  hãng SX: Ohaus </w:t>
            </w:r>
          </w:p>
        </w:tc>
        <w:tc>
          <w:tcPr>
            <w:tcW w:w="1511" w:type="dxa"/>
            <w:vAlign w:val="bottom"/>
          </w:tcPr>
          <w:p w14:paraId="1FFEA649" w14:textId="1355E52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Ohaus, 31/12/2014.</w:t>
            </w:r>
          </w:p>
        </w:tc>
        <w:tc>
          <w:tcPr>
            <w:tcW w:w="832" w:type="dxa"/>
            <w:gridSpan w:val="2"/>
            <w:vAlign w:val="bottom"/>
          </w:tcPr>
          <w:p w14:paraId="073E0BB3" w14:textId="33B94CE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725388F2" w14:textId="5DC677E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Hóa học 2, Hóa kỹ thuật và môi trường</w:t>
            </w:r>
          </w:p>
        </w:tc>
      </w:tr>
      <w:tr w:rsidR="009229B6" w:rsidRPr="00964489" w14:paraId="1D060573" w14:textId="77777777" w:rsidTr="00A72B68">
        <w:trPr>
          <w:jc w:val="center"/>
        </w:trPr>
        <w:tc>
          <w:tcPr>
            <w:tcW w:w="835" w:type="dxa"/>
          </w:tcPr>
          <w:p w14:paraId="1161D356"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70F53F54" w14:textId="436DE7F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Máy đo pH để bàn Model: Orion Star A211 </w:t>
            </w:r>
          </w:p>
        </w:tc>
        <w:tc>
          <w:tcPr>
            <w:tcW w:w="1511" w:type="dxa"/>
            <w:vAlign w:val="bottom"/>
          </w:tcPr>
          <w:p w14:paraId="0B8B5ABD" w14:textId="6A696B9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Orion Star A211 , 31/12/2014.</w:t>
            </w:r>
          </w:p>
        </w:tc>
        <w:tc>
          <w:tcPr>
            <w:tcW w:w="832" w:type="dxa"/>
            <w:gridSpan w:val="2"/>
            <w:vAlign w:val="bottom"/>
          </w:tcPr>
          <w:p w14:paraId="7C24BF07" w14:textId="4A37997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28C15C7E" w14:textId="21F4012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Hóa học 2, Hóa kỹ thuật và môi trường</w:t>
            </w:r>
          </w:p>
        </w:tc>
      </w:tr>
      <w:tr w:rsidR="009229B6" w:rsidRPr="00964489" w14:paraId="4594BA41" w14:textId="77777777" w:rsidTr="00A72B68">
        <w:trPr>
          <w:jc w:val="center"/>
        </w:trPr>
        <w:tc>
          <w:tcPr>
            <w:tcW w:w="835" w:type="dxa"/>
          </w:tcPr>
          <w:p w14:paraId="7F21FAEE"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55A46609" w14:textId="77EAEFA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Quang phổ UV-Vis Model: Genesys 10S UV Vis </w:t>
            </w:r>
          </w:p>
        </w:tc>
        <w:tc>
          <w:tcPr>
            <w:tcW w:w="1511" w:type="dxa"/>
            <w:vAlign w:val="bottom"/>
          </w:tcPr>
          <w:p w14:paraId="1EEB3E90" w14:textId="2227468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Mỹ, 31/12/2014.</w:t>
            </w:r>
          </w:p>
        </w:tc>
        <w:tc>
          <w:tcPr>
            <w:tcW w:w="832" w:type="dxa"/>
            <w:gridSpan w:val="2"/>
            <w:vAlign w:val="bottom"/>
          </w:tcPr>
          <w:p w14:paraId="41CBE53E" w14:textId="5206B7A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46264793" w14:textId="28DD6CF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Hóa học 2, Hóa kỹ thuật và môi trường</w:t>
            </w:r>
          </w:p>
        </w:tc>
      </w:tr>
      <w:tr w:rsidR="009229B6" w:rsidRPr="00964489" w14:paraId="2C9C3FDF" w14:textId="77777777" w:rsidTr="00A72B68">
        <w:trPr>
          <w:jc w:val="center"/>
        </w:trPr>
        <w:tc>
          <w:tcPr>
            <w:tcW w:w="835" w:type="dxa"/>
          </w:tcPr>
          <w:p w14:paraId="204C14BA"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21C3F2FF"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quang phổ UV-ViS</w:t>
            </w:r>
          </w:p>
        </w:tc>
        <w:tc>
          <w:tcPr>
            <w:tcW w:w="1511" w:type="dxa"/>
          </w:tcPr>
          <w:p w14:paraId="754DE8CA"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2005, Đức</w:t>
            </w:r>
          </w:p>
        </w:tc>
        <w:tc>
          <w:tcPr>
            <w:tcW w:w="832" w:type="dxa"/>
            <w:gridSpan w:val="2"/>
          </w:tcPr>
          <w:p w14:paraId="48E88A83" w14:textId="66C06A91"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1C16AA9E" w14:textId="7A3F1509"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Hóa học 1</w:t>
            </w:r>
          </w:p>
        </w:tc>
      </w:tr>
      <w:tr w:rsidR="009229B6" w:rsidRPr="00964489" w14:paraId="18D23DA3" w14:textId="77777777" w:rsidTr="00A72B68">
        <w:trPr>
          <w:jc w:val="center"/>
        </w:trPr>
        <w:tc>
          <w:tcPr>
            <w:tcW w:w="835" w:type="dxa"/>
          </w:tcPr>
          <w:p w14:paraId="2A84A9F2"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3E786083" w14:textId="08F1F1F3"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Bể rửa siêu âm có gia nhiệt Model: S 100H </w:t>
            </w:r>
          </w:p>
        </w:tc>
        <w:tc>
          <w:tcPr>
            <w:tcW w:w="1511" w:type="dxa"/>
            <w:vAlign w:val="bottom"/>
          </w:tcPr>
          <w:p w14:paraId="2B1B52E3" w14:textId="44DBB09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31/12/2014.</w:t>
            </w:r>
          </w:p>
        </w:tc>
        <w:tc>
          <w:tcPr>
            <w:tcW w:w="832" w:type="dxa"/>
            <w:gridSpan w:val="2"/>
            <w:vAlign w:val="bottom"/>
          </w:tcPr>
          <w:p w14:paraId="5247AB60" w14:textId="7EC521E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228664B5" w14:textId="51AA2F3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Hóa học Đại cương, Hóa lý 1, Hóa lý 2, </w:t>
            </w:r>
            <w:r w:rsidRPr="00964489">
              <w:rPr>
                <w:rFonts w:ascii="Times New Roman" w:hAnsi="Times New Roman" w:cs="Times New Roman"/>
                <w:color w:val="000000"/>
                <w:sz w:val="24"/>
                <w:szCs w:val="24"/>
              </w:rPr>
              <w:t>Hóa học 2, Hóa kỹ thuật và môi trường</w:t>
            </w:r>
          </w:p>
        </w:tc>
      </w:tr>
      <w:tr w:rsidR="009229B6" w:rsidRPr="00964489" w14:paraId="580FB341" w14:textId="77777777" w:rsidTr="00A72B68">
        <w:trPr>
          <w:jc w:val="center"/>
        </w:trPr>
        <w:tc>
          <w:tcPr>
            <w:tcW w:w="835" w:type="dxa"/>
          </w:tcPr>
          <w:p w14:paraId="66547E44"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527CE885" w14:textId="1631C930"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khuấy từ HANA</w:t>
            </w:r>
          </w:p>
        </w:tc>
        <w:tc>
          <w:tcPr>
            <w:tcW w:w="1511" w:type="dxa"/>
            <w:vAlign w:val="bottom"/>
          </w:tcPr>
          <w:p w14:paraId="1CF10CC9" w14:textId="1D7364A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Rumani, 19/11/2015.</w:t>
            </w:r>
          </w:p>
        </w:tc>
        <w:tc>
          <w:tcPr>
            <w:tcW w:w="832" w:type="dxa"/>
            <w:gridSpan w:val="2"/>
            <w:vAlign w:val="bottom"/>
          </w:tcPr>
          <w:p w14:paraId="66844605" w14:textId="6BB283F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2 cái</w:t>
            </w:r>
          </w:p>
        </w:tc>
        <w:tc>
          <w:tcPr>
            <w:tcW w:w="5031" w:type="dxa"/>
            <w:gridSpan w:val="2"/>
          </w:tcPr>
          <w:p w14:paraId="7B7F2732" w14:textId="08E2825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Hóa học 2, Hóa kỹ thuật và môi trường</w:t>
            </w:r>
          </w:p>
        </w:tc>
      </w:tr>
      <w:tr w:rsidR="009229B6" w:rsidRPr="00964489" w14:paraId="0553EBD7" w14:textId="77777777" w:rsidTr="00A72B68">
        <w:trPr>
          <w:jc w:val="center"/>
        </w:trPr>
        <w:tc>
          <w:tcPr>
            <w:tcW w:w="835" w:type="dxa"/>
          </w:tcPr>
          <w:p w14:paraId="21C97E76"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4A052C77" w14:textId="71ED6E3D"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Máy khuấy từ gia nhiệt VELP.SCIENTFICA </w:t>
            </w:r>
          </w:p>
        </w:tc>
        <w:tc>
          <w:tcPr>
            <w:tcW w:w="1511" w:type="dxa"/>
            <w:vAlign w:val="bottom"/>
          </w:tcPr>
          <w:p w14:paraId="4387A287" w14:textId="3CAB040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VELP, 11/05/2017.</w:t>
            </w:r>
          </w:p>
        </w:tc>
        <w:tc>
          <w:tcPr>
            <w:tcW w:w="832" w:type="dxa"/>
            <w:gridSpan w:val="2"/>
            <w:vAlign w:val="bottom"/>
          </w:tcPr>
          <w:p w14:paraId="4572F1F4" w14:textId="3A7D8E0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65B90078" w14:textId="74AEF4E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 xml:space="preserve">Hóa học , Hóa kỹ thuật và môi trường </w:t>
            </w:r>
          </w:p>
        </w:tc>
      </w:tr>
      <w:tr w:rsidR="009229B6" w:rsidRPr="00964489" w14:paraId="22F4C974" w14:textId="77777777" w:rsidTr="00A72B68">
        <w:trPr>
          <w:jc w:val="center"/>
        </w:trPr>
        <w:tc>
          <w:tcPr>
            <w:tcW w:w="835" w:type="dxa"/>
          </w:tcPr>
          <w:p w14:paraId="047363EE"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59CD5F0D" w14:textId="603574E2"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Panasonic NR-BM 229 2017</w:t>
            </w:r>
          </w:p>
        </w:tc>
        <w:tc>
          <w:tcPr>
            <w:tcW w:w="1511" w:type="dxa"/>
            <w:vAlign w:val="bottom"/>
          </w:tcPr>
          <w:p w14:paraId="36C45B67" w14:textId="7DD1DBD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Panasonic, 11/05/2017.</w:t>
            </w:r>
          </w:p>
        </w:tc>
        <w:tc>
          <w:tcPr>
            <w:tcW w:w="832" w:type="dxa"/>
            <w:gridSpan w:val="2"/>
            <w:vAlign w:val="bottom"/>
          </w:tcPr>
          <w:p w14:paraId="25F3448E" w14:textId="7DBF2AD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2 cái</w:t>
            </w:r>
          </w:p>
        </w:tc>
        <w:tc>
          <w:tcPr>
            <w:tcW w:w="5031" w:type="dxa"/>
            <w:gridSpan w:val="2"/>
            <w:vAlign w:val="bottom"/>
          </w:tcPr>
          <w:p w14:paraId="0099AFAA" w14:textId="082B009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 xml:space="preserve">Hóa học 2, Hóa kỹ thuật và môi trường, </w:t>
            </w:r>
            <w:r w:rsidRPr="00964489">
              <w:rPr>
                <w:rFonts w:ascii="Times New Roman" w:hAnsi="Times New Roman" w:cs="Times New Roman"/>
                <w:color w:val="000000"/>
                <w:sz w:val="24"/>
                <w:szCs w:val="24"/>
                <w:lang w:val="nl-NL"/>
              </w:rPr>
              <w:t>Hóa vô cơ</w:t>
            </w:r>
          </w:p>
        </w:tc>
      </w:tr>
      <w:tr w:rsidR="009229B6" w:rsidRPr="00964489" w14:paraId="5C35B8A0" w14:textId="77777777" w:rsidTr="00A72B68">
        <w:trPr>
          <w:jc w:val="center"/>
        </w:trPr>
        <w:tc>
          <w:tcPr>
            <w:tcW w:w="835" w:type="dxa"/>
          </w:tcPr>
          <w:p w14:paraId="6E16E39F"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7F2732D5" w14:textId="5E5AF02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sấy đa dụng (Memmert)</w:t>
            </w:r>
          </w:p>
        </w:tc>
        <w:tc>
          <w:tcPr>
            <w:tcW w:w="1511" w:type="dxa"/>
          </w:tcPr>
          <w:p w14:paraId="1DD6211F" w14:textId="61BB7476"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1998, Đức</w:t>
            </w:r>
          </w:p>
        </w:tc>
        <w:tc>
          <w:tcPr>
            <w:tcW w:w="832" w:type="dxa"/>
            <w:gridSpan w:val="2"/>
          </w:tcPr>
          <w:p w14:paraId="3AC172F6" w14:textId="29DA6034"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2A6412E6" w14:textId="69DB9182"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Hóa học 1, Hóa vô cơ, Hóa hữu cơ</w:t>
            </w:r>
          </w:p>
        </w:tc>
      </w:tr>
      <w:tr w:rsidR="009229B6" w:rsidRPr="00964489" w14:paraId="3BB20856" w14:textId="77777777" w:rsidTr="00A72B68">
        <w:trPr>
          <w:jc w:val="center"/>
        </w:trPr>
        <w:tc>
          <w:tcPr>
            <w:tcW w:w="835" w:type="dxa"/>
          </w:tcPr>
          <w:p w14:paraId="19FE804C"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538CA0C0" w14:textId="5078C0A0"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Bơm chân không EPDM</w:t>
            </w:r>
          </w:p>
        </w:tc>
        <w:tc>
          <w:tcPr>
            <w:tcW w:w="1511" w:type="dxa"/>
          </w:tcPr>
          <w:p w14:paraId="54FFC7FB" w14:textId="4382AB7E"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2005, Đức</w:t>
            </w:r>
          </w:p>
        </w:tc>
        <w:tc>
          <w:tcPr>
            <w:tcW w:w="832" w:type="dxa"/>
            <w:gridSpan w:val="2"/>
          </w:tcPr>
          <w:p w14:paraId="73A7C70A" w14:textId="39A9816F"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068BC931" w14:textId="66DC5B73"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Hóa học 1, Hóa vô cơ, Hóa hữu cơ</w:t>
            </w:r>
          </w:p>
        </w:tc>
      </w:tr>
      <w:tr w:rsidR="009229B6" w:rsidRPr="00964489" w14:paraId="469010AC" w14:textId="77777777" w:rsidTr="00A72B68">
        <w:trPr>
          <w:jc w:val="center"/>
        </w:trPr>
        <w:tc>
          <w:tcPr>
            <w:tcW w:w="835" w:type="dxa"/>
          </w:tcPr>
          <w:p w14:paraId="1D245CCF" w14:textId="77777777" w:rsidR="009229B6" w:rsidRPr="00964489" w:rsidRDefault="009229B6" w:rsidP="00E5606B">
            <w:pPr>
              <w:pStyle w:val="ListParagraph"/>
              <w:widowControl w:val="0"/>
              <w:numPr>
                <w:ilvl w:val="0"/>
                <w:numId w:val="17"/>
              </w:numPr>
              <w:spacing w:after="0" w:line="240" w:lineRule="auto"/>
              <w:jc w:val="center"/>
              <w:rPr>
                <w:rFonts w:ascii="Times New Roman" w:hAnsi="Times New Roman" w:cs="Times New Roman"/>
                <w:color w:val="000000"/>
                <w:sz w:val="24"/>
                <w:szCs w:val="24"/>
                <w:lang w:val="nl-NL"/>
              </w:rPr>
            </w:pPr>
          </w:p>
        </w:tc>
        <w:tc>
          <w:tcPr>
            <w:tcW w:w="6330" w:type="dxa"/>
          </w:tcPr>
          <w:p w14:paraId="17093337" w14:textId="393EF67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Bơm chân không</w:t>
            </w:r>
          </w:p>
        </w:tc>
        <w:tc>
          <w:tcPr>
            <w:tcW w:w="1511" w:type="dxa"/>
          </w:tcPr>
          <w:p w14:paraId="56FE796E" w14:textId="3F827718"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 2005Mỹ</w:t>
            </w:r>
          </w:p>
        </w:tc>
        <w:tc>
          <w:tcPr>
            <w:tcW w:w="832" w:type="dxa"/>
            <w:gridSpan w:val="2"/>
          </w:tcPr>
          <w:p w14:paraId="7B85507E" w14:textId="36D7514C"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446DE251" w14:textId="4572C353"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Hóa học 1, Hóa vô cơ, Hóa hữu cơ</w:t>
            </w:r>
          </w:p>
        </w:tc>
      </w:tr>
      <w:tr w:rsidR="009229B6" w:rsidRPr="00964489" w14:paraId="1808B54C" w14:textId="77777777" w:rsidTr="00964489">
        <w:trPr>
          <w:jc w:val="center"/>
        </w:trPr>
        <w:tc>
          <w:tcPr>
            <w:tcW w:w="14539" w:type="dxa"/>
            <w:gridSpan w:val="7"/>
          </w:tcPr>
          <w:p w14:paraId="69F5DC13" w14:textId="305F1655" w:rsidR="009229B6" w:rsidRPr="00964489" w:rsidRDefault="009229B6" w:rsidP="00E5606B">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b/>
                <w:color w:val="000000"/>
                <w:sz w:val="24"/>
                <w:szCs w:val="24"/>
                <w:lang w:val="nl-NL"/>
              </w:rPr>
              <w:t>Chương trình đào tạo Công nghệ thực phẩm</w:t>
            </w:r>
          </w:p>
        </w:tc>
      </w:tr>
      <w:tr w:rsidR="009229B6" w:rsidRPr="00964489" w14:paraId="6BA4CDED" w14:textId="77777777" w:rsidTr="00A72B68">
        <w:trPr>
          <w:jc w:val="center"/>
        </w:trPr>
        <w:tc>
          <w:tcPr>
            <w:tcW w:w="835" w:type="dxa"/>
          </w:tcPr>
          <w:p w14:paraId="488CEC42"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tcPr>
          <w:p w14:paraId="61508787" w14:textId="52DFB9B6"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sấy đa dụng (Memmert)</w:t>
            </w:r>
          </w:p>
        </w:tc>
        <w:tc>
          <w:tcPr>
            <w:tcW w:w="1511" w:type="dxa"/>
          </w:tcPr>
          <w:p w14:paraId="696C20EE" w14:textId="6BE44F42"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1998, Đức</w:t>
            </w:r>
          </w:p>
        </w:tc>
        <w:tc>
          <w:tcPr>
            <w:tcW w:w="832" w:type="dxa"/>
            <w:gridSpan w:val="2"/>
          </w:tcPr>
          <w:p w14:paraId="743830F6" w14:textId="6D061966"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2ABB39CA" w14:textId="65A96196"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11E2A340" w14:textId="77777777" w:rsidTr="00A72B68">
        <w:trPr>
          <w:jc w:val="center"/>
        </w:trPr>
        <w:tc>
          <w:tcPr>
            <w:tcW w:w="835" w:type="dxa"/>
          </w:tcPr>
          <w:p w14:paraId="71CE7A27"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tcPr>
          <w:p w14:paraId="19312AE6" w14:textId="5B4F3CB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Cân kỹ thuật điện tử </w:t>
            </w:r>
          </w:p>
        </w:tc>
        <w:tc>
          <w:tcPr>
            <w:tcW w:w="1511" w:type="dxa"/>
          </w:tcPr>
          <w:p w14:paraId="0E476F6E" w14:textId="09D92175"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2020, Đức</w:t>
            </w:r>
          </w:p>
        </w:tc>
        <w:tc>
          <w:tcPr>
            <w:tcW w:w="832" w:type="dxa"/>
            <w:gridSpan w:val="2"/>
          </w:tcPr>
          <w:p w14:paraId="658A9970" w14:textId="1E094456"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112D4CA9" w14:textId="2E11A7F6"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26AEDAC9" w14:textId="77777777" w:rsidTr="00A72B68">
        <w:trPr>
          <w:jc w:val="center"/>
        </w:trPr>
        <w:tc>
          <w:tcPr>
            <w:tcW w:w="835" w:type="dxa"/>
          </w:tcPr>
          <w:p w14:paraId="7A5CBA69"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tcPr>
          <w:p w14:paraId="5268413C" w14:textId="1C88072C"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quang phổ UV-ViS</w:t>
            </w:r>
          </w:p>
        </w:tc>
        <w:tc>
          <w:tcPr>
            <w:tcW w:w="1511" w:type="dxa"/>
          </w:tcPr>
          <w:p w14:paraId="049B74A4" w14:textId="2987F02A"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2005, Đức</w:t>
            </w:r>
          </w:p>
        </w:tc>
        <w:tc>
          <w:tcPr>
            <w:tcW w:w="832" w:type="dxa"/>
            <w:gridSpan w:val="2"/>
          </w:tcPr>
          <w:p w14:paraId="5AD662E3" w14:textId="648F4878"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6D9C77DA" w14:textId="7665547E"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27FA7F89" w14:textId="77777777" w:rsidTr="00A72B68">
        <w:trPr>
          <w:jc w:val="center"/>
        </w:trPr>
        <w:tc>
          <w:tcPr>
            <w:tcW w:w="835" w:type="dxa"/>
          </w:tcPr>
          <w:p w14:paraId="0CBDF025"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tcPr>
          <w:p w14:paraId="6DB2816C" w14:textId="4B32EE05"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Bơm chân không EPDM</w:t>
            </w:r>
          </w:p>
        </w:tc>
        <w:tc>
          <w:tcPr>
            <w:tcW w:w="1511" w:type="dxa"/>
          </w:tcPr>
          <w:p w14:paraId="741BFF19" w14:textId="7BE21173"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2005, Đức</w:t>
            </w:r>
          </w:p>
        </w:tc>
        <w:tc>
          <w:tcPr>
            <w:tcW w:w="832" w:type="dxa"/>
            <w:gridSpan w:val="2"/>
          </w:tcPr>
          <w:p w14:paraId="71164D74" w14:textId="67DC0A65"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7FA64037" w14:textId="28675498"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56B5B1D8" w14:textId="77777777" w:rsidTr="00A72B68">
        <w:trPr>
          <w:jc w:val="center"/>
        </w:trPr>
        <w:tc>
          <w:tcPr>
            <w:tcW w:w="835" w:type="dxa"/>
          </w:tcPr>
          <w:p w14:paraId="7A94D128"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tcPr>
          <w:p w14:paraId="3A28E3DE" w14:textId="4CD3CD4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Bơm chân không</w:t>
            </w:r>
          </w:p>
        </w:tc>
        <w:tc>
          <w:tcPr>
            <w:tcW w:w="1511" w:type="dxa"/>
          </w:tcPr>
          <w:p w14:paraId="4DBA8AB3" w14:textId="74780E7C"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 2005Mỹ</w:t>
            </w:r>
          </w:p>
        </w:tc>
        <w:tc>
          <w:tcPr>
            <w:tcW w:w="832" w:type="dxa"/>
            <w:gridSpan w:val="2"/>
          </w:tcPr>
          <w:p w14:paraId="0867C0B5" w14:textId="7F87A69E"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0F58A4C4" w14:textId="1F251793" w:rsidR="009229B6" w:rsidRPr="00964489" w:rsidRDefault="009229B6"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1F79DD33" w14:textId="77777777" w:rsidTr="00A72B68">
        <w:trPr>
          <w:jc w:val="center"/>
        </w:trPr>
        <w:tc>
          <w:tcPr>
            <w:tcW w:w="835" w:type="dxa"/>
          </w:tcPr>
          <w:p w14:paraId="142DD92B"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3DF0F53A" w14:textId="5C92056C"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li tâm Hettich</w:t>
            </w:r>
          </w:p>
        </w:tc>
        <w:tc>
          <w:tcPr>
            <w:tcW w:w="1511" w:type="dxa"/>
            <w:vAlign w:val="bottom"/>
          </w:tcPr>
          <w:p w14:paraId="5FFC8B29" w14:textId="4EDAC56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Hettich, 01/01/2002.</w:t>
            </w:r>
          </w:p>
        </w:tc>
        <w:tc>
          <w:tcPr>
            <w:tcW w:w="832" w:type="dxa"/>
            <w:gridSpan w:val="2"/>
            <w:vAlign w:val="bottom"/>
          </w:tcPr>
          <w:p w14:paraId="76737C9B" w14:textId="12100B1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2 cái</w:t>
            </w:r>
          </w:p>
        </w:tc>
        <w:tc>
          <w:tcPr>
            <w:tcW w:w="5031" w:type="dxa"/>
            <w:gridSpan w:val="2"/>
            <w:vAlign w:val="bottom"/>
          </w:tcPr>
          <w:p w14:paraId="478048E9" w14:textId="63AF56B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2F29E0FC" w14:textId="77777777" w:rsidTr="00A72B68">
        <w:trPr>
          <w:jc w:val="center"/>
        </w:trPr>
        <w:tc>
          <w:tcPr>
            <w:tcW w:w="835" w:type="dxa"/>
          </w:tcPr>
          <w:p w14:paraId="43AB4C90"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1DA50177" w14:textId="18901C2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cất nước 2 lần Model:A4000D</w:t>
            </w:r>
          </w:p>
        </w:tc>
        <w:tc>
          <w:tcPr>
            <w:tcW w:w="1511" w:type="dxa"/>
            <w:vAlign w:val="bottom"/>
          </w:tcPr>
          <w:p w14:paraId="5E35F1D8" w14:textId="6B93D3C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01/01/2002.</w:t>
            </w:r>
          </w:p>
        </w:tc>
        <w:tc>
          <w:tcPr>
            <w:tcW w:w="832" w:type="dxa"/>
            <w:gridSpan w:val="2"/>
            <w:vAlign w:val="bottom"/>
          </w:tcPr>
          <w:p w14:paraId="568BCD79" w14:textId="0C871A0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4C568B46" w14:textId="4E38110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161D5932" w14:textId="77777777" w:rsidTr="00A72B68">
        <w:trPr>
          <w:jc w:val="center"/>
        </w:trPr>
        <w:tc>
          <w:tcPr>
            <w:tcW w:w="835" w:type="dxa"/>
          </w:tcPr>
          <w:p w14:paraId="2FA0883A"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3C96E62C" w14:textId="0B0AE116"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sấy Memmert</w:t>
            </w:r>
          </w:p>
        </w:tc>
        <w:tc>
          <w:tcPr>
            <w:tcW w:w="1511" w:type="dxa"/>
            <w:vAlign w:val="bottom"/>
          </w:tcPr>
          <w:p w14:paraId="0408FC4E" w14:textId="50C964D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Memmert, 01/01/2002.</w:t>
            </w:r>
          </w:p>
        </w:tc>
        <w:tc>
          <w:tcPr>
            <w:tcW w:w="832" w:type="dxa"/>
            <w:gridSpan w:val="2"/>
            <w:vAlign w:val="bottom"/>
          </w:tcPr>
          <w:p w14:paraId="67C3F967" w14:textId="35FD29E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6443BFAE" w14:textId="6267391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732C237F" w14:textId="77777777" w:rsidTr="00A72B68">
        <w:trPr>
          <w:jc w:val="center"/>
        </w:trPr>
        <w:tc>
          <w:tcPr>
            <w:tcW w:w="835" w:type="dxa"/>
          </w:tcPr>
          <w:p w14:paraId="7C844C44"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7A6EBE84" w14:textId="4CD7772D"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Cân phân tích  hãng SX: Ohaus </w:t>
            </w:r>
          </w:p>
        </w:tc>
        <w:tc>
          <w:tcPr>
            <w:tcW w:w="1511" w:type="dxa"/>
            <w:vAlign w:val="bottom"/>
          </w:tcPr>
          <w:p w14:paraId="058FCADD" w14:textId="0103CCA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Ohaus, 31/12/2014.</w:t>
            </w:r>
          </w:p>
        </w:tc>
        <w:tc>
          <w:tcPr>
            <w:tcW w:w="832" w:type="dxa"/>
            <w:gridSpan w:val="2"/>
            <w:vAlign w:val="bottom"/>
          </w:tcPr>
          <w:p w14:paraId="78662BF7" w14:textId="4C3D235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02B19EF7" w14:textId="6133BE9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7CCF864F" w14:textId="77777777" w:rsidTr="00A72B68">
        <w:trPr>
          <w:jc w:val="center"/>
        </w:trPr>
        <w:tc>
          <w:tcPr>
            <w:tcW w:w="835" w:type="dxa"/>
          </w:tcPr>
          <w:p w14:paraId="43BB20D1"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7CE6CFBC" w14:textId="09DEA56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Máy đo pH để bàn Model: Orion Star A211 </w:t>
            </w:r>
          </w:p>
        </w:tc>
        <w:tc>
          <w:tcPr>
            <w:tcW w:w="1511" w:type="dxa"/>
            <w:vAlign w:val="bottom"/>
          </w:tcPr>
          <w:p w14:paraId="3DBC4905" w14:textId="3D7C140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Orion Star A211 , 31/12/2014.</w:t>
            </w:r>
          </w:p>
        </w:tc>
        <w:tc>
          <w:tcPr>
            <w:tcW w:w="832" w:type="dxa"/>
            <w:gridSpan w:val="2"/>
            <w:vAlign w:val="bottom"/>
          </w:tcPr>
          <w:p w14:paraId="7B4A2A0B" w14:textId="6082733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673BD10B" w14:textId="07C9DC4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18A4B7C7" w14:textId="77777777" w:rsidTr="00A72B68">
        <w:trPr>
          <w:jc w:val="center"/>
        </w:trPr>
        <w:tc>
          <w:tcPr>
            <w:tcW w:w="835" w:type="dxa"/>
          </w:tcPr>
          <w:p w14:paraId="7B7018E5"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1677FADC" w14:textId="217C277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Quang phổ UV-Vis Model: Genesys 10S UV Vis </w:t>
            </w:r>
          </w:p>
        </w:tc>
        <w:tc>
          <w:tcPr>
            <w:tcW w:w="1511" w:type="dxa"/>
            <w:vAlign w:val="bottom"/>
          </w:tcPr>
          <w:p w14:paraId="13DF9288" w14:textId="33035E6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Genesys, 31/12/2014.</w:t>
            </w:r>
          </w:p>
        </w:tc>
        <w:tc>
          <w:tcPr>
            <w:tcW w:w="832" w:type="dxa"/>
            <w:gridSpan w:val="2"/>
            <w:vAlign w:val="bottom"/>
          </w:tcPr>
          <w:p w14:paraId="03051F43" w14:textId="078AC2F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768CF520" w14:textId="1073E6B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5AE4AE89" w14:textId="77777777" w:rsidTr="00A72B68">
        <w:trPr>
          <w:jc w:val="center"/>
        </w:trPr>
        <w:tc>
          <w:tcPr>
            <w:tcW w:w="835" w:type="dxa"/>
          </w:tcPr>
          <w:p w14:paraId="1D904AA0"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438B978B" w14:textId="64E0D409"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Bể rửa siêu âm có gia nhiệt Model: S 100H </w:t>
            </w:r>
          </w:p>
        </w:tc>
        <w:tc>
          <w:tcPr>
            <w:tcW w:w="1511" w:type="dxa"/>
            <w:vAlign w:val="bottom"/>
          </w:tcPr>
          <w:p w14:paraId="5D418AE8" w14:textId="20334B0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31/12/2014.</w:t>
            </w:r>
          </w:p>
        </w:tc>
        <w:tc>
          <w:tcPr>
            <w:tcW w:w="832" w:type="dxa"/>
            <w:gridSpan w:val="2"/>
            <w:vAlign w:val="bottom"/>
          </w:tcPr>
          <w:p w14:paraId="367AD733" w14:textId="7165A01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219E8F1A" w14:textId="4BC1028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7E363E4F" w14:textId="77777777" w:rsidTr="00A72B68">
        <w:trPr>
          <w:jc w:val="center"/>
        </w:trPr>
        <w:tc>
          <w:tcPr>
            <w:tcW w:w="835" w:type="dxa"/>
          </w:tcPr>
          <w:p w14:paraId="2D228A76"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2126A52A" w14:textId="27AF8F0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khuấy từ HANA</w:t>
            </w:r>
          </w:p>
        </w:tc>
        <w:tc>
          <w:tcPr>
            <w:tcW w:w="1511" w:type="dxa"/>
            <w:vAlign w:val="bottom"/>
          </w:tcPr>
          <w:p w14:paraId="629AFCFE" w14:textId="150E45C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HANA, 19/11/2015.</w:t>
            </w:r>
          </w:p>
        </w:tc>
        <w:tc>
          <w:tcPr>
            <w:tcW w:w="832" w:type="dxa"/>
            <w:gridSpan w:val="2"/>
            <w:vAlign w:val="bottom"/>
          </w:tcPr>
          <w:p w14:paraId="6EE89A13" w14:textId="62BAAA6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2 cái</w:t>
            </w:r>
          </w:p>
        </w:tc>
        <w:tc>
          <w:tcPr>
            <w:tcW w:w="5031" w:type="dxa"/>
            <w:gridSpan w:val="2"/>
            <w:vAlign w:val="bottom"/>
          </w:tcPr>
          <w:p w14:paraId="6C6BCA21" w14:textId="5227943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551E5654" w14:textId="77777777" w:rsidTr="00A72B68">
        <w:trPr>
          <w:jc w:val="center"/>
        </w:trPr>
        <w:tc>
          <w:tcPr>
            <w:tcW w:w="835" w:type="dxa"/>
          </w:tcPr>
          <w:p w14:paraId="13D1BCC3"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70433D7C" w14:textId="3BD0DB1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Máy khuấy từ gia nhiệt VELP.SCIENTFICA </w:t>
            </w:r>
          </w:p>
        </w:tc>
        <w:tc>
          <w:tcPr>
            <w:tcW w:w="1511" w:type="dxa"/>
            <w:vAlign w:val="bottom"/>
          </w:tcPr>
          <w:p w14:paraId="5E9AA42C" w14:textId="5670E0C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VELP, 11/05/2017.</w:t>
            </w:r>
          </w:p>
        </w:tc>
        <w:tc>
          <w:tcPr>
            <w:tcW w:w="832" w:type="dxa"/>
            <w:gridSpan w:val="2"/>
            <w:vAlign w:val="bottom"/>
          </w:tcPr>
          <w:p w14:paraId="6D991C00" w14:textId="2E291A5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25D41B0C" w14:textId="24C55D3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9229B6" w:rsidRPr="00964489" w14:paraId="61C40B4E" w14:textId="77777777" w:rsidTr="00A72B68">
        <w:trPr>
          <w:jc w:val="center"/>
        </w:trPr>
        <w:tc>
          <w:tcPr>
            <w:tcW w:w="835" w:type="dxa"/>
          </w:tcPr>
          <w:p w14:paraId="41672D36" w14:textId="77777777" w:rsidR="009229B6" w:rsidRPr="00964489" w:rsidRDefault="009229B6" w:rsidP="00964489">
            <w:pPr>
              <w:pStyle w:val="ListParagraph"/>
              <w:widowControl w:val="0"/>
              <w:numPr>
                <w:ilvl w:val="0"/>
                <w:numId w:val="30"/>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2E3E55D9" w14:textId="6D9C8DE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Panasonic NR-BM 229 2017</w:t>
            </w:r>
          </w:p>
        </w:tc>
        <w:tc>
          <w:tcPr>
            <w:tcW w:w="1511" w:type="dxa"/>
            <w:vAlign w:val="bottom"/>
          </w:tcPr>
          <w:p w14:paraId="28702885" w14:textId="29FDCD5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Panasonic, 11/05/2017.</w:t>
            </w:r>
          </w:p>
        </w:tc>
        <w:tc>
          <w:tcPr>
            <w:tcW w:w="832" w:type="dxa"/>
            <w:gridSpan w:val="2"/>
            <w:vAlign w:val="bottom"/>
          </w:tcPr>
          <w:p w14:paraId="71CF431D" w14:textId="79E4A0B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vAlign w:val="bottom"/>
          </w:tcPr>
          <w:p w14:paraId="374EB6B5" w14:textId="13FFA0D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Hóa học Đại cương, Hóa lý, Hóa hữu cơ, Hóa vô cơ</w:t>
            </w:r>
          </w:p>
        </w:tc>
      </w:tr>
      <w:tr w:rsidR="00305BCF" w:rsidRPr="00964489" w14:paraId="2F8E2E0D" w14:textId="77777777" w:rsidTr="00964489">
        <w:trPr>
          <w:jc w:val="center"/>
        </w:trPr>
        <w:tc>
          <w:tcPr>
            <w:tcW w:w="14539" w:type="dxa"/>
            <w:gridSpan w:val="7"/>
          </w:tcPr>
          <w:p w14:paraId="0E8C1855" w14:textId="65971E30" w:rsidR="00305BCF" w:rsidRPr="00964489" w:rsidRDefault="00305BCF" w:rsidP="00E5606B">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t>Chương trình đào tạo Thạc sỹ các ngành Hóa học</w:t>
            </w:r>
          </w:p>
        </w:tc>
      </w:tr>
      <w:tr w:rsidR="00305BCF" w:rsidRPr="00964489" w14:paraId="28FA5AFC" w14:textId="77777777" w:rsidTr="00A72B68">
        <w:trPr>
          <w:jc w:val="center"/>
        </w:trPr>
        <w:tc>
          <w:tcPr>
            <w:tcW w:w="835" w:type="dxa"/>
          </w:tcPr>
          <w:p w14:paraId="6B56955A" w14:textId="77777777" w:rsidR="00305BCF" w:rsidRPr="00964489" w:rsidRDefault="00305BCF" w:rsidP="00964489">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tcPr>
          <w:p w14:paraId="73AC8817" w14:textId="77777777" w:rsidR="00305BCF" w:rsidRPr="00964489" w:rsidRDefault="00305BCF" w:rsidP="002B13BC">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sấy đa dụng (Memmert)</w:t>
            </w:r>
          </w:p>
        </w:tc>
        <w:tc>
          <w:tcPr>
            <w:tcW w:w="1511" w:type="dxa"/>
          </w:tcPr>
          <w:p w14:paraId="3CEDD7DC" w14:textId="77777777" w:rsidR="00305BCF" w:rsidRPr="00964489" w:rsidRDefault="00305BCF" w:rsidP="002B13BC">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1998, Đức</w:t>
            </w:r>
          </w:p>
        </w:tc>
        <w:tc>
          <w:tcPr>
            <w:tcW w:w="832" w:type="dxa"/>
            <w:gridSpan w:val="2"/>
          </w:tcPr>
          <w:p w14:paraId="0B7EF65B" w14:textId="77777777" w:rsidR="00305BCF" w:rsidRPr="00964489" w:rsidRDefault="00305BCF" w:rsidP="002B13BC">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20BDB5F6" w14:textId="1A8F5CC6" w:rsidR="00305BCF" w:rsidRPr="00964489" w:rsidRDefault="00305BCF" w:rsidP="002B13BC">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rPr>
              <w:t>Luận văn tốt nghiệp</w:t>
            </w:r>
          </w:p>
        </w:tc>
      </w:tr>
      <w:tr w:rsidR="00305BCF" w:rsidRPr="00964489" w14:paraId="5BE0192F" w14:textId="77777777" w:rsidTr="00A72B68">
        <w:trPr>
          <w:jc w:val="center"/>
        </w:trPr>
        <w:tc>
          <w:tcPr>
            <w:tcW w:w="835" w:type="dxa"/>
          </w:tcPr>
          <w:p w14:paraId="27814D5D"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tcPr>
          <w:p w14:paraId="2681BE21"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Cân kỹ thuật điện tử </w:t>
            </w:r>
          </w:p>
        </w:tc>
        <w:tc>
          <w:tcPr>
            <w:tcW w:w="1511" w:type="dxa"/>
          </w:tcPr>
          <w:p w14:paraId="5A67CD8E"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2020, Đức</w:t>
            </w:r>
          </w:p>
        </w:tc>
        <w:tc>
          <w:tcPr>
            <w:tcW w:w="832" w:type="dxa"/>
            <w:gridSpan w:val="2"/>
          </w:tcPr>
          <w:p w14:paraId="5B45AB0F"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1AC03C90" w14:textId="75602620"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rPr>
              <w:t>Luận văn tốt nghiệp</w:t>
            </w:r>
          </w:p>
        </w:tc>
      </w:tr>
      <w:tr w:rsidR="00305BCF" w:rsidRPr="00964489" w14:paraId="1291223F" w14:textId="77777777" w:rsidTr="00A72B68">
        <w:trPr>
          <w:jc w:val="center"/>
        </w:trPr>
        <w:tc>
          <w:tcPr>
            <w:tcW w:w="835" w:type="dxa"/>
          </w:tcPr>
          <w:p w14:paraId="3F32F4BE"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tcPr>
          <w:p w14:paraId="20E4009B"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quang phổ UV-ViS</w:t>
            </w:r>
          </w:p>
        </w:tc>
        <w:tc>
          <w:tcPr>
            <w:tcW w:w="1511" w:type="dxa"/>
          </w:tcPr>
          <w:p w14:paraId="65F7FD25"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2005, Đức</w:t>
            </w:r>
          </w:p>
        </w:tc>
        <w:tc>
          <w:tcPr>
            <w:tcW w:w="832" w:type="dxa"/>
            <w:gridSpan w:val="2"/>
          </w:tcPr>
          <w:p w14:paraId="75B74F2D"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14657047" w14:textId="04A3A200"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rPr>
              <w:t>Luận văn tốt nghiệp</w:t>
            </w:r>
          </w:p>
        </w:tc>
      </w:tr>
      <w:tr w:rsidR="00305BCF" w:rsidRPr="00964489" w14:paraId="29EC05BD" w14:textId="77777777" w:rsidTr="00A72B68">
        <w:trPr>
          <w:jc w:val="center"/>
        </w:trPr>
        <w:tc>
          <w:tcPr>
            <w:tcW w:w="835" w:type="dxa"/>
          </w:tcPr>
          <w:p w14:paraId="64DB852E"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tcPr>
          <w:p w14:paraId="54911BB0"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Bơm chân không EPDM</w:t>
            </w:r>
          </w:p>
        </w:tc>
        <w:tc>
          <w:tcPr>
            <w:tcW w:w="1511" w:type="dxa"/>
          </w:tcPr>
          <w:p w14:paraId="5DE010F1"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2005, Đức</w:t>
            </w:r>
          </w:p>
        </w:tc>
        <w:tc>
          <w:tcPr>
            <w:tcW w:w="832" w:type="dxa"/>
            <w:gridSpan w:val="2"/>
          </w:tcPr>
          <w:p w14:paraId="77F6DDDD"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54AA7234" w14:textId="148A7D98"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rPr>
              <w:t>Luận văn tốt nghiệp</w:t>
            </w:r>
          </w:p>
        </w:tc>
      </w:tr>
      <w:tr w:rsidR="00305BCF" w:rsidRPr="00964489" w14:paraId="094835EC" w14:textId="77777777" w:rsidTr="00A72B68">
        <w:trPr>
          <w:jc w:val="center"/>
        </w:trPr>
        <w:tc>
          <w:tcPr>
            <w:tcW w:w="835" w:type="dxa"/>
          </w:tcPr>
          <w:p w14:paraId="5EA4FD1F"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tcPr>
          <w:p w14:paraId="7A8F89D1"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Bơm chân không</w:t>
            </w:r>
          </w:p>
        </w:tc>
        <w:tc>
          <w:tcPr>
            <w:tcW w:w="1511" w:type="dxa"/>
          </w:tcPr>
          <w:p w14:paraId="6FA704EB"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 2005Mỹ</w:t>
            </w:r>
          </w:p>
        </w:tc>
        <w:tc>
          <w:tcPr>
            <w:tcW w:w="832" w:type="dxa"/>
            <w:gridSpan w:val="2"/>
          </w:tcPr>
          <w:p w14:paraId="75749E15"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lang w:val="nl-NL"/>
              </w:rPr>
              <w:t>1 cái</w:t>
            </w:r>
          </w:p>
        </w:tc>
        <w:tc>
          <w:tcPr>
            <w:tcW w:w="5031" w:type="dxa"/>
            <w:gridSpan w:val="2"/>
          </w:tcPr>
          <w:p w14:paraId="15E18F6E" w14:textId="2000EE69" w:rsidR="00305BCF" w:rsidRPr="00964489" w:rsidRDefault="00305BCF" w:rsidP="00305BCF">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color w:val="000000"/>
                <w:sz w:val="24"/>
                <w:szCs w:val="24"/>
              </w:rPr>
              <w:t>Luận văn tốt nghiệp</w:t>
            </w:r>
          </w:p>
        </w:tc>
      </w:tr>
      <w:tr w:rsidR="00305BCF" w:rsidRPr="00964489" w14:paraId="551C8D7E" w14:textId="77777777" w:rsidTr="00A72B68">
        <w:trPr>
          <w:jc w:val="center"/>
        </w:trPr>
        <w:tc>
          <w:tcPr>
            <w:tcW w:w="835" w:type="dxa"/>
          </w:tcPr>
          <w:p w14:paraId="324952BC"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41F7D262"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li tâm Hettich</w:t>
            </w:r>
          </w:p>
        </w:tc>
        <w:tc>
          <w:tcPr>
            <w:tcW w:w="1511" w:type="dxa"/>
            <w:vAlign w:val="bottom"/>
          </w:tcPr>
          <w:p w14:paraId="5B4EDC81"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Hettich, 01/01/2002.</w:t>
            </w:r>
          </w:p>
        </w:tc>
        <w:tc>
          <w:tcPr>
            <w:tcW w:w="832" w:type="dxa"/>
            <w:gridSpan w:val="2"/>
            <w:vAlign w:val="bottom"/>
          </w:tcPr>
          <w:p w14:paraId="7B6E3812"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2 cái</w:t>
            </w:r>
          </w:p>
        </w:tc>
        <w:tc>
          <w:tcPr>
            <w:tcW w:w="5031" w:type="dxa"/>
            <w:gridSpan w:val="2"/>
          </w:tcPr>
          <w:p w14:paraId="4E6A0A5E" w14:textId="5EC702D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305BCF" w:rsidRPr="00964489" w14:paraId="4DCED0AF" w14:textId="77777777" w:rsidTr="00A72B68">
        <w:trPr>
          <w:jc w:val="center"/>
        </w:trPr>
        <w:tc>
          <w:tcPr>
            <w:tcW w:w="835" w:type="dxa"/>
          </w:tcPr>
          <w:p w14:paraId="436CF057"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454D2414"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cất nước 2 lần Model:A4000D</w:t>
            </w:r>
          </w:p>
        </w:tc>
        <w:tc>
          <w:tcPr>
            <w:tcW w:w="1511" w:type="dxa"/>
            <w:vAlign w:val="bottom"/>
          </w:tcPr>
          <w:p w14:paraId="3B6DF160"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01/01/2002.</w:t>
            </w:r>
          </w:p>
        </w:tc>
        <w:tc>
          <w:tcPr>
            <w:tcW w:w="832" w:type="dxa"/>
            <w:gridSpan w:val="2"/>
            <w:vAlign w:val="bottom"/>
          </w:tcPr>
          <w:p w14:paraId="03D1CF1D"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230339D8" w14:textId="13C4E400"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305BCF" w:rsidRPr="00964489" w14:paraId="7AECA9F4" w14:textId="77777777" w:rsidTr="00A72B68">
        <w:trPr>
          <w:jc w:val="center"/>
        </w:trPr>
        <w:tc>
          <w:tcPr>
            <w:tcW w:w="835" w:type="dxa"/>
          </w:tcPr>
          <w:p w14:paraId="1228B2C7"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3E5F30AB"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sấy Memmert</w:t>
            </w:r>
          </w:p>
        </w:tc>
        <w:tc>
          <w:tcPr>
            <w:tcW w:w="1511" w:type="dxa"/>
            <w:vAlign w:val="bottom"/>
          </w:tcPr>
          <w:p w14:paraId="64DAE8AF"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Memmert, 01/01/2002.</w:t>
            </w:r>
          </w:p>
        </w:tc>
        <w:tc>
          <w:tcPr>
            <w:tcW w:w="832" w:type="dxa"/>
            <w:gridSpan w:val="2"/>
            <w:vAlign w:val="bottom"/>
          </w:tcPr>
          <w:p w14:paraId="3D1D763D"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2E4DD4E2" w14:textId="036B8B14"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305BCF" w:rsidRPr="00964489" w14:paraId="5FA7BC73" w14:textId="77777777" w:rsidTr="00A72B68">
        <w:trPr>
          <w:jc w:val="center"/>
        </w:trPr>
        <w:tc>
          <w:tcPr>
            <w:tcW w:w="835" w:type="dxa"/>
          </w:tcPr>
          <w:p w14:paraId="6440FD42"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2C40C47D"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Cân phân tích  hãng SX: Ohaus </w:t>
            </w:r>
          </w:p>
        </w:tc>
        <w:tc>
          <w:tcPr>
            <w:tcW w:w="1511" w:type="dxa"/>
            <w:vAlign w:val="bottom"/>
          </w:tcPr>
          <w:p w14:paraId="4BBEBE62"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Ohaus, 31/12/2014.</w:t>
            </w:r>
          </w:p>
        </w:tc>
        <w:tc>
          <w:tcPr>
            <w:tcW w:w="832" w:type="dxa"/>
            <w:gridSpan w:val="2"/>
            <w:vAlign w:val="bottom"/>
          </w:tcPr>
          <w:p w14:paraId="6F9AA0AC"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1A12D5FB" w14:textId="4FC31EC9"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305BCF" w:rsidRPr="00964489" w14:paraId="7808A7DC" w14:textId="77777777" w:rsidTr="00A72B68">
        <w:trPr>
          <w:jc w:val="center"/>
        </w:trPr>
        <w:tc>
          <w:tcPr>
            <w:tcW w:w="835" w:type="dxa"/>
          </w:tcPr>
          <w:p w14:paraId="40F55F72"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205B5FD3"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Máy đo pH để bàn Model: Orion Star A211 </w:t>
            </w:r>
          </w:p>
        </w:tc>
        <w:tc>
          <w:tcPr>
            <w:tcW w:w="1511" w:type="dxa"/>
            <w:vAlign w:val="bottom"/>
          </w:tcPr>
          <w:p w14:paraId="6C77D919"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Orion Star A211 , 31/12/2014.</w:t>
            </w:r>
          </w:p>
        </w:tc>
        <w:tc>
          <w:tcPr>
            <w:tcW w:w="832" w:type="dxa"/>
            <w:gridSpan w:val="2"/>
            <w:vAlign w:val="bottom"/>
          </w:tcPr>
          <w:p w14:paraId="4CD07DCE"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75772D10" w14:textId="0B80D86B"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305BCF" w:rsidRPr="00964489" w14:paraId="77A2AD4A" w14:textId="77777777" w:rsidTr="00A72B68">
        <w:trPr>
          <w:jc w:val="center"/>
        </w:trPr>
        <w:tc>
          <w:tcPr>
            <w:tcW w:w="835" w:type="dxa"/>
          </w:tcPr>
          <w:p w14:paraId="7F1C963C"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06BC6A9F"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Quang phổ UV-Vis Model: Genesys 10S UV Vis </w:t>
            </w:r>
          </w:p>
        </w:tc>
        <w:tc>
          <w:tcPr>
            <w:tcW w:w="1511" w:type="dxa"/>
            <w:vAlign w:val="bottom"/>
          </w:tcPr>
          <w:p w14:paraId="0552FBC1"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 xml:space="preserve">Genesys, </w:t>
            </w:r>
            <w:r w:rsidRPr="00964489">
              <w:rPr>
                <w:rFonts w:ascii="Times New Roman" w:hAnsi="Times New Roman" w:cs="Times New Roman"/>
                <w:color w:val="000000"/>
                <w:sz w:val="24"/>
                <w:szCs w:val="24"/>
              </w:rPr>
              <w:lastRenderedPageBreak/>
              <w:t>31/12/2014.</w:t>
            </w:r>
          </w:p>
        </w:tc>
        <w:tc>
          <w:tcPr>
            <w:tcW w:w="832" w:type="dxa"/>
            <w:gridSpan w:val="2"/>
            <w:vAlign w:val="bottom"/>
          </w:tcPr>
          <w:p w14:paraId="5B90D21C"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lastRenderedPageBreak/>
              <w:t>1 cái</w:t>
            </w:r>
          </w:p>
        </w:tc>
        <w:tc>
          <w:tcPr>
            <w:tcW w:w="5031" w:type="dxa"/>
            <w:gridSpan w:val="2"/>
          </w:tcPr>
          <w:p w14:paraId="5DD96273" w14:textId="68FB3AB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305BCF" w:rsidRPr="00964489" w14:paraId="4D9A2141" w14:textId="77777777" w:rsidTr="00A72B68">
        <w:trPr>
          <w:jc w:val="center"/>
        </w:trPr>
        <w:tc>
          <w:tcPr>
            <w:tcW w:w="835" w:type="dxa"/>
          </w:tcPr>
          <w:p w14:paraId="36DEF615"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22934365"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Bể rửa siêu âm có gia nhiệt Model: S 100H </w:t>
            </w:r>
          </w:p>
        </w:tc>
        <w:tc>
          <w:tcPr>
            <w:tcW w:w="1511" w:type="dxa"/>
            <w:vAlign w:val="bottom"/>
          </w:tcPr>
          <w:p w14:paraId="068D4346"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31/12/2014.</w:t>
            </w:r>
          </w:p>
        </w:tc>
        <w:tc>
          <w:tcPr>
            <w:tcW w:w="832" w:type="dxa"/>
            <w:gridSpan w:val="2"/>
            <w:vAlign w:val="bottom"/>
          </w:tcPr>
          <w:p w14:paraId="745A9624"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523EC861" w14:textId="09086104"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305BCF" w:rsidRPr="00964489" w14:paraId="6A408B11" w14:textId="77777777" w:rsidTr="00A72B68">
        <w:trPr>
          <w:jc w:val="center"/>
        </w:trPr>
        <w:tc>
          <w:tcPr>
            <w:tcW w:w="835" w:type="dxa"/>
          </w:tcPr>
          <w:p w14:paraId="2CFAA9A9"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274B7337"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Máy khuấy từ HANA</w:t>
            </w:r>
          </w:p>
        </w:tc>
        <w:tc>
          <w:tcPr>
            <w:tcW w:w="1511" w:type="dxa"/>
            <w:vAlign w:val="bottom"/>
          </w:tcPr>
          <w:p w14:paraId="148FCF03"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HANA, 19/11/2015.</w:t>
            </w:r>
          </w:p>
        </w:tc>
        <w:tc>
          <w:tcPr>
            <w:tcW w:w="832" w:type="dxa"/>
            <w:gridSpan w:val="2"/>
            <w:vAlign w:val="bottom"/>
          </w:tcPr>
          <w:p w14:paraId="6C056B3F"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2 cái</w:t>
            </w:r>
          </w:p>
        </w:tc>
        <w:tc>
          <w:tcPr>
            <w:tcW w:w="5031" w:type="dxa"/>
            <w:gridSpan w:val="2"/>
          </w:tcPr>
          <w:p w14:paraId="26F042D4" w14:textId="217E8476"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305BCF" w:rsidRPr="00964489" w14:paraId="02A34183" w14:textId="77777777" w:rsidTr="00A72B68">
        <w:trPr>
          <w:jc w:val="center"/>
        </w:trPr>
        <w:tc>
          <w:tcPr>
            <w:tcW w:w="835" w:type="dxa"/>
          </w:tcPr>
          <w:p w14:paraId="4923F307"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032F23F2"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Máy khuấy từ gia nhiệt VELP.SCIENTFICA </w:t>
            </w:r>
          </w:p>
        </w:tc>
        <w:tc>
          <w:tcPr>
            <w:tcW w:w="1511" w:type="dxa"/>
            <w:vAlign w:val="bottom"/>
          </w:tcPr>
          <w:p w14:paraId="4282AA92"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VELP, 11/05/2017.</w:t>
            </w:r>
          </w:p>
        </w:tc>
        <w:tc>
          <w:tcPr>
            <w:tcW w:w="832" w:type="dxa"/>
            <w:gridSpan w:val="2"/>
            <w:vAlign w:val="bottom"/>
          </w:tcPr>
          <w:p w14:paraId="29D66A99"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21C44BF9" w14:textId="0DAC6A94"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305BCF" w:rsidRPr="00964489" w14:paraId="204BACE7" w14:textId="77777777" w:rsidTr="00A72B68">
        <w:trPr>
          <w:jc w:val="center"/>
        </w:trPr>
        <w:tc>
          <w:tcPr>
            <w:tcW w:w="835" w:type="dxa"/>
          </w:tcPr>
          <w:p w14:paraId="4C14FEF4" w14:textId="77777777" w:rsidR="00305BCF" w:rsidRPr="00964489" w:rsidRDefault="00305BCF" w:rsidP="00E5606B">
            <w:pPr>
              <w:pStyle w:val="ListParagraph"/>
              <w:widowControl w:val="0"/>
              <w:numPr>
                <w:ilvl w:val="0"/>
                <w:numId w:val="23"/>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5C85B19B" w14:textId="77777777" w:rsidR="00305BCF" w:rsidRPr="00964489" w:rsidRDefault="00305BCF" w:rsidP="00305BCF">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Tủ lạnh Panasonic NR-BM 229 2017</w:t>
            </w:r>
          </w:p>
        </w:tc>
        <w:tc>
          <w:tcPr>
            <w:tcW w:w="1511" w:type="dxa"/>
            <w:vAlign w:val="bottom"/>
          </w:tcPr>
          <w:p w14:paraId="0FFB656C"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Panasonic, 11/05/2017.</w:t>
            </w:r>
          </w:p>
        </w:tc>
        <w:tc>
          <w:tcPr>
            <w:tcW w:w="832" w:type="dxa"/>
            <w:gridSpan w:val="2"/>
            <w:vAlign w:val="bottom"/>
          </w:tcPr>
          <w:p w14:paraId="3A6E991B" w14:textId="77777777"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 cái</w:t>
            </w:r>
          </w:p>
        </w:tc>
        <w:tc>
          <w:tcPr>
            <w:tcW w:w="5031" w:type="dxa"/>
            <w:gridSpan w:val="2"/>
          </w:tcPr>
          <w:p w14:paraId="3FF4757A" w14:textId="2A815CB9" w:rsidR="00305BCF" w:rsidRPr="00964489" w:rsidRDefault="00305BCF" w:rsidP="00305BCF">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Luận văn tốt nghiệp</w:t>
            </w:r>
          </w:p>
        </w:tc>
      </w:tr>
      <w:tr w:rsidR="009229B6" w:rsidRPr="00964489" w14:paraId="54185A81" w14:textId="77777777" w:rsidTr="00964489">
        <w:trPr>
          <w:jc w:val="center"/>
        </w:trPr>
        <w:tc>
          <w:tcPr>
            <w:tcW w:w="14539" w:type="dxa"/>
            <w:gridSpan w:val="7"/>
            <w:vAlign w:val="center"/>
          </w:tcPr>
          <w:p w14:paraId="2CA86ADD" w14:textId="519AC409" w:rsidR="009229B6" w:rsidRPr="00964489" w:rsidRDefault="009229B6" w:rsidP="00E5606B">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t>Chương trình đào tạo sư phạm Vật lý</w:t>
            </w:r>
          </w:p>
        </w:tc>
      </w:tr>
      <w:tr w:rsidR="009229B6" w:rsidRPr="00964489" w14:paraId="4BA869FE" w14:textId="77777777" w:rsidTr="00A72B68">
        <w:trPr>
          <w:jc w:val="center"/>
        </w:trPr>
        <w:tc>
          <w:tcPr>
            <w:tcW w:w="835" w:type="dxa"/>
          </w:tcPr>
          <w:p w14:paraId="3B076320" w14:textId="395F66CF" w:rsidR="009229B6" w:rsidRPr="00964489" w:rsidRDefault="009229B6" w:rsidP="00964489">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25728CA8" w14:textId="4A0B90AF"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Video com</w:t>
            </w:r>
          </w:p>
        </w:tc>
        <w:tc>
          <w:tcPr>
            <w:tcW w:w="1511" w:type="dxa"/>
          </w:tcPr>
          <w:p w14:paraId="368ACE31" w14:textId="38BA770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2005</w:t>
            </w:r>
          </w:p>
        </w:tc>
        <w:tc>
          <w:tcPr>
            <w:tcW w:w="832" w:type="dxa"/>
            <w:gridSpan w:val="2"/>
          </w:tcPr>
          <w:p w14:paraId="0614FA62" w14:textId="6475C94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DD62723" w14:textId="15B83C7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40E41BB6" w14:textId="77777777" w:rsidTr="00A72B68">
        <w:trPr>
          <w:jc w:val="center"/>
        </w:trPr>
        <w:tc>
          <w:tcPr>
            <w:tcW w:w="835" w:type="dxa"/>
          </w:tcPr>
          <w:p w14:paraId="3709FDDE" w14:textId="1BF7EF5D"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155CFB80" w14:textId="495B88E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cơ học biểu diễn</w:t>
            </w:r>
          </w:p>
        </w:tc>
        <w:tc>
          <w:tcPr>
            <w:tcW w:w="1511" w:type="dxa"/>
          </w:tcPr>
          <w:p w14:paraId="2B292CC7" w14:textId="57A04FA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2007</w:t>
            </w:r>
          </w:p>
        </w:tc>
        <w:tc>
          <w:tcPr>
            <w:tcW w:w="832" w:type="dxa"/>
            <w:gridSpan w:val="2"/>
          </w:tcPr>
          <w:p w14:paraId="65A78883" w14:textId="3C1B861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72CE899" w14:textId="06F304F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005A10EA" w14:textId="77777777" w:rsidTr="00A72B68">
        <w:trPr>
          <w:jc w:val="center"/>
        </w:trPr>
        <w:tc>
          <w:tcPr>
            <w:tcW w:w="835" w:type="dxa"/>
          </w:tcPr>
          <w:p w14:paraId="6D75790D" w14:textId="11A6864C"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4EB1CAA1" w14:textId="2E2913F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khảo sát về sóng âm</w:t>
            </w:r>
          </w:p>
        </w:tc>
        <w:tc>
          <w:tcPr>
            <w:tcW w:w="1511" w:type="dxa"/>
          </w:tcPr>
          <w:p w14:paraId="15B75357" w14:textId="78F0C6E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2007</w:t>
            </w:r>
          </w:p>
        </w:tc>
        <w:tc>
          <w:tcPr>
            <w:tcW w:w="832" w:type="dxa"/>
            <w:gridSpan w:val="2"/>
          </w:tcPr>
          <w:p w14:paraId="3504E3B5" w14:textId="480C28C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7A06BF3" w14:textId="1585E4A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4EF26D8D" w14:textId="77777777" w:rsidTr="00A72B68">
        <w:trPr>
          <w:jc w:val="center"/>
        </w:trPr>
        <w:tc>
          <w:tcPr>
            <w:tcW w:w="835" w:type="dxa"/>
          </w:tcPr>
          <w:p w14:paraId="2B24FE66" w14:textId="3C7ADE56"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45405C75" w14:textId="024C1BF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Mô hình thiết bị đào tạo động cơ diezen</w:t>
            </w:r>
          </w:p>
        </w:tc>
        <w:tc>
          <w:tcPr>
            <w:tcW w:w="1511" w:type="dxa"/>
          </w:tcPr>
          <w:p w14:paraId="5127C055" w14:textId="3CD9EDF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7D0A4FD2" w14:textId="0F8B9DD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0FA52E6B" w14:textId="7A32070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0D99D941" w14:textId="77777777" w:rsidTr="00A72B68">
        <w:trPr>
          <w:jc w:val="center"/>
        </w:trPr>
        <w:tc>
          <w:tcPr>
            <w:tcW w:w="835" w:type="dxa"/>
          </w:tcPr>
          <w:p w14:paraId="1F11A7F4" w14:textId="50B06315"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0364EFF2" w14:textId="46A85D76"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Mô hình đào tạo về hệ thống làm lạnh</w:t>
            </w:r>
          </w:p>
        </w:tc>
        <w:tc>
          <w:tcPr>
            <w:tcW w:w="1511" w:type="dxa"/>
          </w:tcPr>
          <w:p w14:paraId="5255C226" w14:textId="441647D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3F05FE3A" w14:textId="25CDEF8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3F6C96A" w14:textId="6869BB6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51CC7049" w14:textId="77777777" w:rsidTr="00A72B68">
        <w:trPr>
          <w:jc w:val="center"/>
        </w:trPr>
        <w:tc>
          <w:tcPr>
            <w:tcW w:w="835" w:type="dxa"/>
          </w:tcPr>
          <w:p w14:paraId="48F5A24C" w14:textId="19D5EE4E"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126027A3" w14:textId="4F9DC9C2"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Mô hình động cơ xăng hai kỳ</w:t>
            </w:r>
          </w:p>
        </w:tc>
        <w:tc>
          <w:tcPr>
            <w:tcW w:w="1511" w:type="dxa"/>
          </w:tcPr>
          <w:p w14:paraId="0DDD4C85" w14:textId="735205E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7DCD358C" w14:textId="2CB9FE8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448C34A5" w14:textId="7666927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7FC2411E" w14:textId="77777777" w:rsidTr="00A72B68">
        <w:trPr>
          <w:jc w:val="center"/>
        </w:trPr>
        <w:tc>
          <w:tcPr>
            <w:tcW w:w="835" w:type="dxa"/>
          </w:tcPr>
          <w:p w14:paraId="04A4E95E" w14:textId="3F23D95D"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45997D9C" w14:textId="35FFAD3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Mô hình động cơ xăng bốn kỳ</w:t>
            </w:r>
          </w:p>
        </w:tc>
        <w:tc>
          <w:tcPr>
            <w:tcW w:w="1511" w:type="dxa"/>
          </w:tcPr>
          <w:p w14:paraId="2C74A7EF" w14:textId="2CA4087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125B42A2" w14:textId="2BE5AB0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2180D47" w14:textId="24DDFCD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0F2F2DFE" w14:textId="77777777" w:rsidTr="00A72B68">
        <w:trPr>
          <w:jc w:val="center"/>
        </w:trPr>
        <w:tc>
          <w:tcPr>
            <w:tcW w:w="835" w:type="dxa"/>
          </w:tcPr>
          <w:p w14:paraId="25F39DED" w14:textId="5D569302"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0DFE5DB9" w14:textId="0DC7326A" w:rsidR="009229B6" w:rsidRPr="00964489" w:rsidRDefault="00305BCF"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Các định </w:t>
            </w:r>
            <w:r w:rsidR="009229B6" w:rsidRPr="00964489">
              <w:rPr>
                <w:rFonts w:ascii="Times New Roman" w:hAnsi="Times New Roman" w:cs="Times New Roman"/>
                <w:color w:val="000000"/>
                <w:sz w:val="24"/>
                <w:szCs w:val="24"/>
              </w:rPr>
              <w:t>luật về va chạm/ trên đệm không khí</w:t>
            </w:r>
          </w:p>
        </w:tc>
        <w:tc>
          <w:tcPr>
            <w:tcW w:w="1511" w:type="dxa"/>
          </w:tcPr>
          <w:p w14:paraId="725E46C4" w14:textId="54ECAAB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25CDAEC3" w14:textId="165D4D8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EB6357F" w14:textId="1473E5E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465AEAA2" w14:textId="77777777" w:rsidTr="00A72B68">
        <w:trPr>
          <w:jc w:val="center"/>
        </w:trPr>
        <w:tc>
          <w:tcPr>
            <w:tcW w:w="835" w:type="dxa"/>
          </w:tcPr>
          <w:p w14:paraId="2E0EA033" w14:textId="5D52A5D7"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022483EC" w14:textId="51F06BB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đo các thành phần lực tác dụng lên vật chuyển động trên mặt phẳng nghiêng</w:t>
            </w:r>
          </w:p>
        </w:tc>
        <w:tc>
          <w:tcPr>
            <w:tcW w:w="1511" w:type="dxa"/>
          </w:tcPr>
          <w:p w14:paraId="4DE59B79" w14:textId="0F60C4B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7C8A4746" w14:textId="0E68532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FDD42DC" w14:textId="534B373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17EA64E2" w14:textId="77777777" w:rsidTr="00A72B68">
        <w:trPr>
          <w:jc w:val="center"/>
        </w:trPr>
        <w:tc>
          <w:tcPr>
            <w:tcW w:w="835" w:type="dxa"/>
          </w:tcPr>
          <w:p w14:paraId="63F2CBF8" w14:textId="46B11B72"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7487CBEC" w14:textId="680B5A0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đo lực ma sát trượt, ma sát tĩnh và ma sát lăn</w:t>
            </w:r>
          </w:p>
        </w:tc>
        <w:tc>
          <w:tcPr>
            <w:tcW w:w="1511" w:type="dxa"/>
          </w:tcPr>
          <w:p w14:paraId="18A70CFB" w14:textId="1688D78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5BA9B08E" w14:textId="1AC0C62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7E71A58" w14:textId="707ED94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7A821795" w14:textId="77777777" w:rsidTr="00A72B68">
        <w:trPr>
          <w:jc w:val="center"/>
        </w:trPr>
        <w:tc>
          <w:tcPr>
            <w:tcW w:w="835" w:type="dxa"/>
          </w:tcPr>
          <w:p w14:paraId="5B846AB3" w14:textId="1376C54D"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01FE3431" w14:textId="2B03AD10"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về tổng hợp và phân tích lực</w:t>
            </w:r>
          </w:p>
        </w:tc>
        <w:tc>
          <w:tcPr>
            <w:tcW w:w="1511" w:type="dxa"/>
          </w:tcPr>
          <w:p w14:paraId="1024E324" w14:textId="4713064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722A9D6A" w14:textId="3FE5500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7E5EB55" w14:textId="5B3BDBC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19851774" w14:textId="77777777" w:rsidTr="00A72B68">
        <w:trPr>
          <w:jc w:val="center"/>
        </w:trPr>
        <w:tc>
          <w:tcPr>
            <w:tcW w:w="835" w:type="dxa"/>
          </w:tcPr>
          <w:p w14:paraId="69A1A773" w14:textId="4E7BC921"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79A1E5ED" w14:textId="0E4882A3"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về xác định gia tốc trọng trường bằng con lắc đơn</w:t>
            </w:r>
          </w:p>
        </w:tc>
        <w:tc>
          <w:tcPr>
            <w:tcW w:w="1511" w:type="dxa"/>
          </w:tcPr>
          <w:p w14:paraId="52FEBEAA" w14:textId="0EC8638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11E56C7B" w14:textId="389F3AB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97F73AA" w14:textId="4F9C3DF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3F3B2D17" w14:textId="77777777" w:rsidTr="00A72B68">
        <w:trPr>
          <w:jc w:val="center"/>
        </w:trPr>
        <w:tc>
          <w:tcPr>
            <w:tcW w:w="835" w:type="dxa"/>
          </w:tcPr>
          <w:p w14:paraId="7F3B81E4" w14:textId="7DDFCCA1"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28F31286" w14:textId="2326D5BF"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về xác định nhiệt hóa hơi của nước</w:t>
            </w:r>
          </w:p>
        </w:tc>
        <w:tc>
          <w:tcPr>
            <w:tcW w:w="1511" w:type="dxa"/>
          </w:tcPr>
          <w:p w14:paraId="101A5A8D" w14:textId="23E2BDD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5E108BB8" w14:textId="4C9945C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BCCEA09" w14:textId="2F15F1D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22A62C12" w14:textId="77777777" w:rsidTr="00A72B68">
        <w:trPr>
          <w:jc w:val="center"/>
        </w:trPr>
        <w:tc>
          <w:tcPr>
            <w:tcW w:w="835" w:type="dxa"/>
          </w:tcPr>
          <w:p w14:paraId="347E5CD2" w14:textId="0DBA2DEF"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6EBBB8F5" w14:textId="3676F533"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 về sự lưu thông trong ống Verturi: TN xác định áp suất tĩnh tại đoạn ống bị thắt</w:t>
            </w:r>
          </w:p>
        </w:tc>
        <w:tc>
          <w:tcPr>
            <w:tcW w:w="1511" w:type="dxa"/>
          </w:tcPr>
          <w:p w14:paraId="32B37296" w14:textId="0CA9872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293FA768" w14:textId="5EB2FD5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0A05FC21" w14:textId="13AEF84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1EE7FF17" w14:textId="77777777" w:rsidTr="00A72B68">
        <w:trPr>
          <w:jc w:val="center"/>
        </w:trPr>
        <w:tc>
          <w:tcPr>
            <w:tcW w:w="835" w:type="dxa"/>
          </w:tcPr>
          <w:p w14:paraId="3314E52B" w14:textId="3A80DD9A"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43A87591" w14:textId="450B9AD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Bài TN về áp suất bay hơi của nước ở nhiệt độ cao</w:t>
            </w:r>
          </w:p>
        </w:tc>
        <w:tc>
          <w:tcPr>
            <w:tcW w:w="1511" w:type="dxa"/>
          </w:tcPr>
          <w:p w14:paraId="30B31870" w14:textId="693F154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61BD5594" w14:textId="3420E87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7890740" w14:textId="6D83E21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5095D2A0" w14:textId="77777777" w:rsidTr="00A72B68">
        <w:trPr>
          <w:jc w:val="center"/>
        </w:trPr>
        <w:tc>
          <w:tcPr>
            <w:tcW w:w="835" w:type="dxa"/>
          </w:tcPr>
          <w:p w14:paraId="6F153D4C" w14:textId="7CC22420"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1CDD8579" w14:textId="7F56671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khảo sát sự rơi tự do LEMI-46</w:t>
            </w:r>
          </w:p>
        </w:tc>
        <w:tc>
          <w:tcPr>
            <w:tcW w:w="1511" w:type="dxa"/>
          </w:tcPr>
          <w:p w14:paraId="795625FB" w14:textId="30BDCAF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78FC02C5" w14:textId="7C20A8C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770331AE" w14:textId="0BF7602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154DD832" w14:textId="77777777" w:rsidTr="00A72B68">
        <w:trPr>
          <w:jc w:val="center"/>
        </w:trPr>
        <w:tc>
          <w:tcPr>
            <w:tcW w:w="835" w:type="dxa"/>
          </w:tcPr>
          <w:p w14:paraId="27AD1C4D" w14:textId="3EF0CEE5"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37237AD5" w14:textId="485C25E0"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về sóng dừng và phụ kiện P6011300</w:t>
            </w:r>
          </w:p>
        </w:tc>
        <w:tc>
          <w:tcPr>
            <w:tcW w:w="1511" w:type="dxa"/>
          </w:tcPr>
          <w:p w14:paraId="672C1472" w14:textId="1225F0B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211935CE" w14:textId="5491983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F31D1E3" w14:textId="7089651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69BCA0C0" w14:textId="77777777" w:rsidTr="00A72B68">
        <w:trPr>
          <w:jc w:val="center"/>
        </w:trPr>
        <w:tc>
          <w:tcPr>
            <w:tcW w:w="835" w:type="dxa"/>
          </w:tcPr>
          <w:p w14:paraId="6AD80BA9" w14:textId="373DF6FE"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7D444BB3" w14:textId="0F5DBBDC"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về giao thoa và nhiễu xạ sóng nước</w:t>
            </w:r>
          </w:p>
        </w:tc>
        <w:tc>
          <w:tcPr>
            <w:tcW w:w="1511" w:type="dxa"/>
          </w:tcPr>
          <w:p w14:paraId="4019153A" w14:textId="19FC940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1D502E03" w14:textId="09C7B7B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801D7B2" w14:textId="4DDFEC4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67CE7063" w14:textId="77777777" w:rsidTr="00A72B68">
        <w:trPr>
          <w:jc w:val="center"/>
        </w:trPr>
        <w:tc>
          <w:tcPr>
            <w:tcW w:w="835" w:type="dxa"/>
          </w:tcPr>
          <w:p w14:paraId="225BBA98" w14:textId="5F3932E8"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34122F16" w14:textId="5605E39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Đo mô men quán tính EX5516A</w:t>
            </w:r>
          </w:p>
        </w:tc>
        <w:tc>
          <w:tcPr>
            <w:tcW w:w="1511" w:type="dxa"/>
          </w:tcPr>
          <w:p w14:paraId="38A53EFA" w14:textId="3AF9966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366DCA72" w14:textId="140B2F1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CFC5826" w14:textId="0C19E75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320BC52F" w14:textId="77777777" w:rsidTr="00A72B68">
        <w:trPr>
          <w:jc w:val="center"/>
        </w:trPr>
        <w:tc>
          <w:tcPr>
            <w:tcW w:w="835" w:type="dxa"/>
          </w:tcPr>
          <w:p w14:paraId="18A009CC" w14:textId="3062D6CF"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4EA48D6F" w14:textId="17096413"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về bảo toàn động lượng EX-5510A</w:t>
            </w:r>
          </w:p>
        </w:tc>
        <w:tc>
          <w:tcPr>
            <w:tcW w:w="1511" w:type="dxa"/>
          </w:tcPr>
          <w:p w14:paraId="19D2A941" w14:textId="5E50E32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41B3D27E" w14:textId="6027162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A9F083D" w14:textId="5688A3F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626BB3F1" w14:textId="77777777" w:rsidTr="00A72B68">
        <w:trPr>
          <w:jc w:val="center"/>
        </w:trPr>
        <w:tc>
          <w:tcPr>
            <w:tcW w:w="835" w:type="dxa"/>
          </w:tcPr>
          <w:p w14:paraId="15B39FEE" w14:textId="5AD78596"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270B3791" w14:textId="7481A58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khảo sát định luật II Niu tơn P2130305</w:t>
            </w:r>
          </w:p>
        </w:tc>
        <w:tc>
          <w:tcPr>
            <w:tcW w:w="1511" w:type="dxa"/>
          </w:tcPr>
          <w:p w14:paraId="745F81CD" w14:textId="2CB8965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0F03844B" w14:textId="406C878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4F6FD9A" w14:textId="1E97626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51B3906E" w14:textId="77777777" w:rsidTr="00A72B68">
        <w:trPr>
          <w:jc w:val="center"/>
        </w:trPr>
        <w:tc>
          <w:tcPr>
            <w:tcW w:w="835" w:type="dxa"/>
          </w:tcPr>
          <w:p w14:paraId="76395839" w14:textId="192CA2C9"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10FA884F" w14:textId="78D159D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xác định nhiệt dung riêng của chất rắn P2330101</w:t>
            </w:r>
          </w:p>
        </w:tc>
        <w:tc>
          <w:tcPr>
            <w:tcW w:w="1511" w:type="dxa"/>
          </w:tcPr>
          <w:p w14:paraId="764BED14" w14:textId="12701A3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59D302D0" w14:textId="71AAA81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0F1FCACB" w14:textId="3AFF5AB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35B0C224" w14:textId="77777777" w:rsidTr="00A72B68">
        <w:trPr>
          <w:jc w:val="center"/>
        </w:trPr>
        <w:tc>
          <w:tcPr>
            <w:tcW w:w="835" w:type="dxa"/>
          </w:tcPr>
          <w:p w14:paraId="06386487" w14:textId="606DC3F2"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3C75340F" w14:textId="6EB84E5C"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Nghiệm lại các định luật khí lí tưởng EX-5527</w:t>
            </w:r>
          </w:p>
        </w:tc>
        <w:tc>
          <w:tcPr>
            <w:tcW w:w="1511" w:type="dxa"/>
          </w:tcPr>
          <w:p w14:paraId="775AF2F2" w14:textId="2FA3062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77272366" w14:textId="1C2FBAD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385F911" w14:textId="6E1FBE8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5382ADEF" w14:textId="77777777" w:rsidTr="00A72B68">
        <w:trPr>
          <w:jc w:val="center"/>
        </w:trPr>
        <w:tc>
          <w:tcPr>
            <w:tcW w:w="835" w:type="dxa"/>
          </w:tcPr>
          <w:p w14:paraId="604DEB5D" w14:textId="6E030D54"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284B41BA" w14:textId="1FE8C725"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nghiên cứu chuyển hóa giữa công và nhiệt</w:t>
            </w:r>
          </w:p>
        </w:tc>
        <w:tc>
          <w:tcPr>
            <w:tcW w:w="1511" w:type="dxa"/>
          </w:tcPr>
          <w:p w14:paraId="6A254878" w14:textId="402C972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335A23DF" w14:textId="09B0972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41EFAA7" w14:textId="56A38C0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69D1620F" w14:textId="77777777" w:rsidTr="00A72B68">
        <w:trPr>
          <w:jc w:val="center"/>
        </w:trPr>
        <w:tc>
          <w:tcPr>
            <w:tcW w:w="835" w:type="dxa"/>
          </w:tcPr>
          <w:p w14:paraId="3A9B19D5" w14:textId="0623375F"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6B3AD918" w14:textId="40435CD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TNTH: Quy tắc hợp lực đồng quy song song</w:t>
            </w:r>
          </w:p>
        </w:tc>
        <w:tc>
          <w:tcPr>
            <w:tcW w:w="1511" w:type="dxa"/>
          </w:tcPr>
          <w:p w14:paraId="4BA760F5" w14:textId="734E7A0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2010</w:t>
            </w:r>
          </w:p>
        </w:tc>
        <w:tc>
          <w:tcPr>
            <w:tcW w:w="832" w:type="dxa"/>
            <w:gridSpan w:val="2"/>
          </w:tcPr>
          <w:p w14:paraId="6F3F7EED" w14:textId="24AB4B8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71F547D3" w14:textId="5A7D923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61081C95" w14:textId="77777777" w:rsidTr="00A72B68">
        <w:trPr>
          <w:jc w:val="center"/>
        </w:trPr>
        <w:tc>
          <w:tcPr>
            <w:tcW w:w="835" w:type="dxa"/>
          </w:tcPr>
          <w:p w14:paraId="770CE03D" w14:textId="100FE1B3"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44036B56" w14:textId="4D9F685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TNTH: XĐ hệ số căng của bề mặt chất lỏng</w:t>
            </w:r>
          </w:p>
        </w:tc>
        <w:tc>
          <w:tcPr>
            <w:tcW w:w="1511" w:type="dxa"/>
          </w:tcPr>
          <w:p w14:paraId="5239A0BA" w14:textId="777317B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2010</w:t>
            </w:r>
          </w:p>
        </w:tc>
        <w:tc>
          <w:tcPr>
            <w:tcW w:w="832" w:type="dxa"/>
            <w:gridSpan w:val="2"/>
          </w:tcPr>
          <w:p w14:paraId="07D7DB49" w14:textId="1561AB3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7F043F94" w14:textId="5EF20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025C410E" w14:textId="77777777" w:rsidTr="00A72B68">
        <w:trPr>
          <w:jc w:val="center"/>
        </w:trPr>
        <w:tc>
          <w:tcPr>
            <w:tcW w:w="835" w:type="dxa"/>
          </w:tcPr>
          <w:p w14:paraId="6FD5C2E5" w14:textId="4C524D9E"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76A2B2BD" w14:textId="775336D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Con lắc thuận nghịch</w:t>
            </w:r>
          </w:p>
        </w:tc>
        <w:tc>
          <w:tcPr>
            <w:tcW w:w="1511" w:type="dxa"/>
          </w:tcPr>
          <w:p w14:paraId="5AAFFE0F" w14:textId="4E6C5D8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2CB279F7" w14:textId="2E4DDCF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5FDBD83" w14:textId="7C21C08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Cơ – Nhiệt</w:t>
            </w:r>
          </w:p>
        </w:tc>
      </w:tr>
      <w:tr w:rsidR="009229B6" w:rsidRPr="00964489" w14:paraId="6AD9AC40" w14:textId="77777777" w:rsidTr="00A72B68">
        <w:trPr>
          <w:jc w:val="center"/>
        </w:trPr>
        <w:tc>
          <w:tcPr>
            <w:tcW w:w="835" w:type="dxa"/>
          </w:tcPr>
          <w:p w14:paraId="2998C1D8" w14:textId="0C788C14"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6451481E" w14:textId="1F06934F"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quang hình biểu diễn</w:t>
            </w:r>
          </w:p>
        </w:tc>
        <w:tc>
          <w:tcPr>
            <w:tcW w:w="1511" w:type="dxa"/>
          </w:tcPr>
          <w:p w14:paraId="1D48A023" w14:textId="5A4DFE2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2007</w:t>
            </w:r>
          </w:p>
        </w:tc>
        <w:tc>
          <w:tcPr>
            <w:tcW w:w="832" w:type="dxa"/>
            <w:gridSpan w:val="2"/>
          </w:tcPr>
          <w:p w14:paraId="06340E26" w14:textId="7D1B66A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60F7A76" w14:textId="1F3DB14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193AB94D" w14:textId="77777777" w:rsidTr="00A72B68">
        <w:trPr>
          <w:jc w:val="center"/>
        </w:trPr>
        <w:tc>
          <w:tcPr>
            <w:tcW w:w="835" w:type="dxa"/>
          </w:tcPr>
          <w:p w14:paraId="630FFFA0" w14:textId="07A2A167"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77CE9A54" w14:textId="24D69A0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Định luật các thấu kinh và DC quang học</w:t>
            </w:r>
          </w:p>
        </w:tc>
        <w:tc>
          <w:tcPr>
            <w:tcW w:w="1511" w:type="dxa"/>
          </w:tcPr>
          <w:p w14:paraId="4C03765C" w14:textId="57DF524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2012</w:t>
            </w:r>
          </w:p>
        </w:tc>
        <w:tc>
          <w:tcPr>
            <w:tcW w:w="832" w:type="dxa"/>
            <w:gridSpan w:val="2"/>
          </w:tcPr>
          <w:p w14:paraId="3BE08C5A" w14:textId="2D63A0C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07525DF" w14:textId="621B638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5C5BCD2E" w14:textId="77777777" w:rsidTr="00A72B68">
        <w:trPr>
          <w:jc w:val="center"/>
        </w:trPr>
        <w:tc>
          <w:tcPr>
            <w:tcW w:w="835" w:type="dxa"/>
          </w:tcPr>
          <w:p w14:paraId="073AFFFD" w14:textId="0516A07F"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7D7B39DD" w14:textId="02C17E35"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dòng/Lực tác dụng lên vật mạng điện</w:t>
            </w:r>
          </w:p>
        </w:tc>
        <w:tc>
          <w:tcPr>
            <w:tcW w:w="1511" w:type="dxa"/>
          </w:tcPr>
          <w:p w14:paraId="7B67D2E2" w14:textId="54136D3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59123531" w14:textId="0851355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A8F73D7" w14:textId="2E78261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1A45A915" w14:textId="77777777" w:rsidTr="00A72B68">
        <w:trPr>
          <w:jc w:val="center"/>
        </w:trPr>
        <w:tc>
          <w:tcPr>
            <w:tcW w:w="835" w:type="dxa"/>
          </w:tcPr>
          <w:p w14:paraId="7F64BCB0" w14:textId="5017E4D4"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56A7AB8A" w14:textId="6A2C6DF9"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Cầu RLC có ghép nối máy tính và Module FG</w:t>
            </w:r>
          </w:p>
        </w:tc>
        <w:tc>
          <w:tcPr>
            <w:tcW w:w="1511" w:type="dxa"/>
          </w:tcPr>
          <w:p w14:paraId="796CB3DB" w14:textId="4583E64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5A3CD9E2" w14:textId="70266FE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B7FA0B8" w14:textId="0D9F2A7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14C20295" w14:textId="77777777" w:rsidTr="00A72B68">
        <w:trPr>
          <w:jc w:val="center"/>
        </w:trPr>
        <w:tc>
          <w:tcPr>
            <w:tcW w:w="835" w:type="dxa"/>
          </w:tcPr>
          <w:p w14:paraId="2CAC15A7" w14:textId="3FB277CD"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60C78314" w14:textId="2B63351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Từ trường cuộn dây/ Định luật Biot-Savart</w:t>
            </w:r>
          </w:p>
        </w:tc>
        <w:tc>
          <w:tcPr>
            <w:tcW w:w="1511" w:type="dxa"/>
          </w:tcPr>
          <w:p w14:paraId="60FC872E" w14:textId="17F79FA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52DAE5A6" w14:textId="11B562C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2A8E766" w14:textId="769C19B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184AA757" w14:textId="77777777" w:rsidTr="00A72B68">
        <w:trPr>
          <w:jc w:val="center"/>
        </w:trPr>
        <w:tc>
          <w:tcPr>
            <w:tcW w:w="835" w:type="dxa"/>
          </w:tcPr>
          <w:p w14:paraId="0FC6D715" w14:textId="3CAAC4B2"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5A360410" w14:textId="0EA3D2F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về biến đổi giữa dòng điện và điện thế qua máy biến thế đơn giản</w:t>
            </w:r>
          </w:p>
        </w:tc>
        <w:tc>
          <w:tcPr>
            <w:tcW w:w="1511" w:type="dxa"/>
          </w:tcPr>
          <w:p w14:paraId="6546C5EF" w14:textId="3DE0A69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67243FC8" w14:textId="6E64DC4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74AFD350" w14:textId="2E638AA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176A2017" w14:textId="77777777" w:rsidTr="00A72B68">
        <w:trPr>
          <w:jc w:val="center"/>
        </w:trPr>
        <w:tc>
          <w:tcPr>
            <w:tcW w:w="835" w:type="dxa"/>
          </w:tcPr>
          <w:p w14:paraId="1F39DBC6" w14:textId="7E48B69A"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09B10470" w14:textId="180980D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về xác định trở kháng của các mạch điện chứa tụ điện và cuộn dây</w:t>
            </w:r>
          </w:p>
        </w:tc>
        <w:tc>
          <w:tcPr>
            <w:tcW w:w="1511" w:type="dxa"/>
          </w:tcPr>
          <w:p w14:paraId="6703F76E" w14:textId="3FA1052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1E382063" w14:textId="1F50BBA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A3F3F3E" w14:textId="773CF9B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16726257" w14:textId="77777777" w:rsidTr="00A72B68">
        <w:trPr>
          <w:jc w:val="center"/>
        </w:trPr>
        <w:tc>
          <w:tcPr>
            <w:tcW w:w="835" w:type="dxa"/>
          </w:tcPr>
          <w:p w14:paraId="1CCAA67E" w14:textId="46923F43"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2561FA7B" w14:textId="66B1B8E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về xác định điện tích của electron và khảo sát chuyển động của hạt mang điện trong từ trường</w:t>
            </w:r>
          </w:p>
        </w:tc>
        <w:tc>
          <w:tcPr>
            <w:tcW w:w="1511" w:type="dxa"/>
          </w:tcPr>
          <w:p w14:paraId="3AD2F7D5" w14:textId="4B107FF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4A7A743B" w14:textId="530A0A1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6C9CAB5" w14:textId="4331C24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0626923B" w14:textId="77777777" w:rsidTr="00A72B68">
        <w:trPr>
          <w:jc w:val="center"/>
        </w:trPr>
        <w:tc>
          <w:tcPr>
            <w:tcW w:w="835" w:type="dxa"/>
          </w:tcPr>
          <w:p w14:paraId="6E256338" w14:textId="7391B6FE"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2B5C52C8" w14:textId="39031834"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biểu diễn lực Lorent LEAI-48</w:t>
            </w:r>
          </w:p>
        </w:tc>
        <w:tc>
          <w:tcPr>
            <w:tcW w:w="1511" w:type="dxa"/>
          </w:tcPr>
          <w:p w14:paraId="0FE08AD1" w14:textId="46C45BC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343A2455" w14:textId="7600E54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5909165" w14:textId="1B690A1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26FD16F2" w14:textId="77777777" w:rsidTr="00A72B68">
        <w:trPr>
          <w:jc w:val="center"/>
        </w:trPr>
        <w:tc>
          <w:tcPr>
            <w:tcW w:w="835" w:type="dxa"/>
          </w:tcPr>
          <w:p w14:paraId="146F891D" w14:textId="38261D51"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15EBD1FD" w14:textId="0EA85092"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khảo sát sự giản nỡ nhiệt bằng phương pháp giao thoa LETI-30</w:t>
            </w:r>
          </w:p>
        </w:tc>
        <w:tc>
          <w:tcPr>
            <w:tcW w:w="1511" w:type="dxa"/>
          </w:tcPr>
          <w:p w14:paraId="12E39015" w14:textId="6A27BC5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3F1B3FCF" w14:textId="1171448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36BBB4C" w14:textId="157DEB2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Thí nghiệm Điện – Quang; </w:t>
            </w:r>
          </w:p>
        </w:tc>
      </w:tr>
      <w:tr w:rsidR="009229B6" w:rsidRPr="00964489" w14:paraId="705A0D74" w14:textId="77777777" w:rsidTr="00A72B68">
        <w:trPr>
          <w:jc w:val="center"/>
        </w:trPr>
        <w:tc>
          <w:tcPr>
            <w:tcW w:w="835" w:type="dxa"/>
          </w:tcPr>
          <w:p w14:paraId="58A0C12F" w14:textId="293F8DC2"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2A200D3B" w14:textId="2C2E41C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Giao thoa kế Michelson</w:t>
            </w:r>
          </w:p>
        </w:tc>
        <w:tc>
          <w:tcPr>
            <w:tcW w:w="1511" w:type="dxa"/>
          </w:tcPr>
          <w:p w14:paraId="2AA84C27" w14:textId="059F4F7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157E4518" w14:textId="4BB80A4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82D63CA" w14:textId="1AB3EF7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Thí nghiệm Điện – Quang;  </w:t>
            </w:r>
          </w:p>
        </w:tc>
      </w:tr>
      <w:tr w:rsidR="009229B6" w:rsidRPr="00964489" w14:paraId="09B27736" w14:textId="77777777" w:rsidTr="00A72B68">
        <w:trPr>
          <w:jc w:val="center"/>
        </w:trPr>
        <w:tc>
          <w:tcPr>
            <w:tcW w:w="835" w:type="dxa"/>
          </w:tcPr>
          <w:p w14:paraId="25E4D85B" w14:textId="062E2372"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574CF50C" w14:textId="70DC0862"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TNTH đo TP Nằm ngang từ trường trái đất</w:t>
            </w:r>
          </w:p>
        </w:tc>
        <w:tc>
          <w:tcPr>
            <w:tcW w:w="1511" w:type="dxa"/>
          </w:tcPr>
          <w:p w14:paraId="3E61ACF8" w14:textId="443A80C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2010</w:t>
            </w:r>
          </w:p>
        </w:tc>
        <w:tc>
          <w:tcPr>
            <w:tcW w:w="832" w:type="dxa"/>
            <w:gridSpan w:val="2"/>
          </w:tcPr>
          <w:p w14:paraId="4435773E" w14:textId="136C133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22C547F" w14:textId="3429D72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16F37A78" w14:textId="77777777" w:rsidTr="00A72B68">
        <w:trPr>
          <w:jc w:val="center"/>
        </w:trPr>
        <w:tc>
          <w:tcPr>
            <w:tcW w:w="835" w:type="dxa"/>
          </w:tcPr>
          <w:p w14:paraId="67C63CF3" w14:textId="33128955"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3B1D2D6A" w14:textId="251BD999"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  Dòng điện trong các môi trường</w:t>
            </w:r>
          </w:p>
        </w:tc>
        <w:tc>
          <w:tcPr>
            <w:tcW w:w="1511" w:type="dxa"/>
          </w:tcPr>
          <w:p w14:paraId="69640E00" w14:textId="38778A7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2010</w:t>
            </w:r>
          </w:p>
        </w:tc>
        <w:tc>
          <w:tcPr>
            <w:tcW w:w="832" w:type="dxa"/>
            <w:gridSpan w:val="2"/>
          </w:tcPr>
          <w:p w14:paraId="3E7A15AE" w14:textId="5D06CBF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C9E7B77" w14:textId="68CAD3E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5BA99B4C" w14:textId="77777777" w:rsidTr="00A72B68">
        <w:trPr>
          <w:jc w:val="center"/>
        </w:trPr>
        <w:tc>
          <w:tcPr>
            <w:tcW w:w="835" w:type="dxa"/>
          </w:tcPr>
          <w:p w14:paraId="4B469E34" w14:textId="692B4F34"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6F2FFC57" w14:textId="06A08E5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 Biểu diễn: Hiện tượng tự cảm</w:t>
            </w:r>
          </w:p>
        </w:tc>
        <w:tc>
          <w:tcPr>
            <w:tcW w:w="1511" w:type="dxa"/>
          </w:tcPr>
          <w:p w14:paraId="1EF09270" w14:textId="58805B7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0E2E9DD8" w14:textId="4F40E9B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D6A2210" w14:textId="085338B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2B8A2FA7" w14:textId="77777777" w:rsidTr="00A72B68">
        <w:trPr>
          <w:jc w:val="center"/>
        </w:trPr>
        <w:tc>
          <w:tcPr>
            <w:tcW w:w="835" w:type="dxa"/>
          </w:tcPr>
          <w:p w14:paraId="6A13EDB4" w14:textId="3D8A691D"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1992FFC8" w14:textId="3CFA2350"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biểu diễn  từ trường</w:t>
            </w:r>
          </w:p>
        </w:tc>
        <w:tc>
          <w:tcPr>
            <w:tcW w:w="1511" w:type="dxa"/>
          </w:tcPr>
          <w:p w14:paraId="376B69E2" w14:textId="632985C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2EC9CEDB" w14:textId="4AFF368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0F11738A" w14:textId="3BDCD60E"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42FD2495" w14:textId="77777777" w:rsidTr="00A72B68">
        <w:trPr>
          <w:jc w:val="center"/>
        </w:trPr>
        <w:tc>
          <w:tcPr>
            <w:tcW w:w="835" w:type="dxa"/>
          </w:tcPr>
          <w:p w14:paraId="684E0609" w14:textId="01EF549B" w:rsidR="009229B6" w:rsidRPr="00964489" w:rsidRDefault="009229B6" w:rsidP="00E5606B">
            <w:pPr>
              <w:pStyle w:val="ListParagraph"/>
              <w:widowControl w:val="0"/>
              <w:numPr>
                <w:ilvl w:val="0"/>
                <w:numId w:val="19"/>
              </w:numPr>
              <w:spacing w:after="0" w:line="240" w:lineRule="auto"/>
              <w:jc w:val="center"/>
              <w:rPr>
                <w:rFonts w:ascii="Times New Roman" w:hAnsi="Times New Roman" w:cs="Times New Roman"/>
                <w:color w:val="000000"/>
                <w:sz w:val="24"/>
                <w:szCs w:val="24"/>
                <w:lang w:val="nl-NL"/>
              </w:rPr>
            </w:pPr>
          </w:p>
        </w:tc>
        <w:tc>
          <w:tcPr>
            <w:tcW w:w="6330" w:type="dxa"/>
          </w:tcPr>
          <w:p w14:paraId="144A71F8" w14:textId="59DE3D6F"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Cường độ nhiễu xạ của các khe và cách tử</w:t>
            </w:r>
          </w:p>
        </w:tc>
        <w:tc>
          <w:tcPr>
            <w:tcW w:w="1511" w:type="dxa"/>
          </w:tcPr>
          <w:p w14:paraId="070303C0" w14:textId="3DE7BDF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2009</w:t>
            </w:r>
          </w:p>
        </w:tc>
        <w:tc>
          <w:tcPr>
            <w:tcW w:w="832" w:type="dxa"/>
            <w:gridSpan w:val="2"/>
          </w:tcPr>
          <w:p w14:paraId="19B38943" w14:textId="7E6F831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7A57EC6" w14:textId="170626A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Điện - Quang</w:t>
            </w:r>
          </w:p>
        </w:tc>
      </w:tr>
      <w:tr w:rsidR="009229B6" w:rsidRPr="00964489" w14:paraId="7F55EAE1" w14:textId="77777777" w:rsidTr="00964489">
        <w:trPr>
          <w:jc w:val="center"/>
        </w:trPr>
        <w:tc>
          <w:tcPr>
            <w:tcW w:w="14539" w:type="dxa"/>
            <w:gridSpan w:val="7"/>
          </w:tcPr>
          <w:p w14:paraId="42422A19" w14:textId="3175CC0B" w:rsidR="009229B6" w:rsidRPr="00964489" w:rsidRDefault="009229B6" w:rsidP="00E5606B">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t>Chương trình đào tạo Nghiên cứu sinh chuyên ngành Quang học</w:t>
            </w:r>
          </w:p>
        </w:tc>
      </w:tr>
      <w:tr w:rsidR="009229B6" w:rsidRPr="00964489" w14:paraId="488B3E61" w14:textId="77777777" w:rsidTr="00A72B68">
        <w:trPr>
          <w:jc w:val="center"/>
        </w:trPr>
        <w:tc>
          <w:tcPr>
            <w:tcW w:w="835" w:type="dxa"/>
          </w:tcPr>
          <w:p w14:paraId="4AE8B3A6" w14:textId="558D7455" w:rsidR="009229B6" w:rsidRPr="00964489" w:rsidRDefault="009229B6" w:rsidP="00964489">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5C40C171" w14:textId="1A1C8321"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Hệ Laser rắn</w:t>
            </w:r>
          </w:p>
        </w:tc>
        <w:tc>
          <w:tcPr>
            <w:tcW w:w="1511" w:type="dxa"/>
          </w:tcPr>
          <w:p w14:paraId="3B49F999" w14:textId="52DF36E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2009</w:t>
            </w:r>
          </w:p>
        </w:tc>
        <w:tc>
          <w:tcPr>
            <w:tcW w:w="832" w:type="dxa"/>
            <w:gridSpan w:val="2"/>
          </w:tcPr>
          <w:p w14:paraId="1FF92B7D" w14:textId="584ABC7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hệ</w:t>
            </w:r>
          </w:p>
        </w:tc>
        <w:tc>
          <w:tcPr>
            <w:tcW w:w="5031" w:type="dxa"/>
            <w:gridSpan w:val="2"/>
          </w:tcPr>
          <w:p w14:paraId="35062A23" w14:textId="462D456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03475D3D" w14:textId="77777777" w:rsidTr="00A72B68">
        <w:trPr>
          <w:jc w:val="center"/>
        </w:trPr>
        <w:tc>
          <w:tcPr>
            <w:tcW w:w="835" w:type="dxa"/>
          </w:tcPr>
          <w:p w14:paraId="526E7FDD" w14:textId="2EB4B94C"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742C2F21" w14:textId="21CA4B8C"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Hệ Boxcar và giao diện máy tính</w:t>
            </w:r>
          </w:p>
        </w:tc>
        <w:tc>
          <w:tcPr>
            <w:tcW w:w="1511" w:type="dxa"/>
          </w:tcPr>
          <w:p w14:paraId="5E18E9C4" w14:textId="68C0FC1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2009</w:t>
            </w:r>
          </w:p>
        </w:tc>
        <w:tc>
          <w:tcPr>
            <w:tcW w:w="832" w:type="dxa"/>
            <w:gridSpan w:val="2"/>
          </w:tcPr>
          <w:p w14:paraId="7CCCE9E1" w14:textId="4E94147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hệ</w:t>
            </w:r>
          </w:p>
        </w:tc>
        <w:tc>
          <w:tcPr>
            <w:tcW w:w="5031" w:type="dxa"/>
            <w:gridSpan w:val="2"/>
          </w:tcPr>
          <w:p w14:paraId="5C35493C" w14:textId="21E0DFD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3E81F0D5" w14:textId="77777777" w:rsidTr="00A72B68">
        <w:trPr>
          <w:jc w:val="center"/>
        </w:trPr>
        <w:tc>
          <w:tcPr>
            <w:tcW w:w="835" w:type="dxa"/>
          </w:tcPr>
          <w:p w14:paraId="612835D8" w14:textId="66356FF9"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5EA680F3" w14:textId="44D9679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máy đo bước sóng Laser</w:t>
            </w:r>
          </w:p>
        </w:tc>
        <w:tc>
          <w:tcPr>
            <w:tcW w:w="1511" w:type="dxa"/>
          </w:tcPr>
          <w:p w14:paraId="34ADD02E" w14:textId="6368523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2009</w:t>
            </w:r>
          </w:p>
        </w:tc>
        <w:tc>
          <w:tcPr>
            <w:tcW w:w="832" w:type="dxa"/>
            <w:gridSpan w:val="2"/>
          </w:tcPr>
          <w:p w14:paraId="0B184FC1" w14:textId="3425F41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EB846D3" w14:textId="2F11415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49ACAA19" w14:textId="77777777" w:rsidTr="00A72B68">
        <w:trPr>
          <w:jc w:val="center"/>
        </w:trPr>
        <w:tc>
          <w:tcPr>
            <w:tcW w:w="835" w:type="dxa"/>
          </w:tcPr>
          <w:p w14:paraId="72BD007E" w14:textId="2B159BB8"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57C8E4D2" w14:textId="5293A153"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đo CS và năng lượng xung của chùm laser</w:t>
            </w:r>
          </w:p>
        </w:tc>
        <w:tc>
          <w:tcPr>
            <w:tcW w:w="1511" w:type="dxa"/>
          </w:tcPr>
          <w:p w14:paraId="50FF40A7" w14:textId="04A0C35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2009</w:t>
            </w:r>
          </w:p>
        </w:tc>
        <w:tc>
          <w:tcPr>
            <w:tcW w:w="832" w:type="dxa"/>
            <w:gridSpan w:val="2"/>
          </w:tcPr>
          <w:p w14:paraId="6B6023E0" w14:textId="2671F64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24D4714" w14:textId="7D020BA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2B4AAA17" w14:textId="77777777" w:rsidTr="00A72B68">
        <w:trPr>
          <w:jc w:val="center"/>
        </w:trPr>
        <w:tc>
          <w:tcPr>
            <w:tcW w:w="835" w:type="dxa"/>
          </w:tcPr>
          <w:p w14:paraId="2DB70A95" w14:textId="7703A9C6"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621DB7FD" w14:textId="019DBD10"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Hệ laser màu điều hưởng bước sóng laser</w:t>
            </w:r>
          </w:p>
        </w:tc>
        <w:tc>
          <w:tcPr>
            <w:tcW w:w="1511" w:type="dxa"/>
          </w:tcPr>
          <w:p w14:paraId="29285827" w14:textId="1B6AC79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2010</w:t>
            </w:r>
          </w:p>
        </w:tc>
        <w:tc>
          <w:tcPr>
            <w:tcW w:w="832" w:type="dxa"/>
            <w:gridSpan w:val="2"/>
          </w:tcPr>
          <w:p w14:paraId="0BCA9195" w14:textId="6A78795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hệ</w:t>
            </w:r>
          </w:p>
        </w:tc>
        <w:tc>
          <w:tcPr>
            <w:tcW w:w="5031" w:type="dxa"/>
            <w:gridSpan w:val="2"/>
          </w:tcPr>
          <w:p w14:paraId="753FCA8E" w14:textId="2AD524B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236C0639" w14:textId="77777777" w:rsidTr="00A72B68">
        <w:trPr>
          <w:jc w:val="center"/>
        </w:trPr>
        <w:tc>
          <w:tcPr>
            <w:tcW w:w="835" w:type="dxa"/>
          </w:tcPr>
          <w:p w14:paraId="3F1A1223" w14:textId="6294F927"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6636A480" w14:textId="4ABB7C9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Hệ laser màu mini</w:t>
            </w:r>
          </w:p>
        </w:tc>
        <w:tc>
          <w:tcPr>
            <w:tcW w:w="1511" w:type="dxa"/>
          </w:tcPr>
          <w:p w14:paraId="5951AFE5" w14:textId="15A79C0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2010</w:t>
            </w:r>
          </w:p>
        </w:tc>
        <w:tc>
          <w:tcPr>
            <w:tcW w:w="832" w:type="dxa"/>
            <w:gridSpan w:val="2"/>
          </w:tcPr>
          <w:p w14:paraId="2DD5C586" w14:textId="5A1A677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hệ</w:t>
            </w:r>
          </w:p>
        </w:tc>
        <w:tc>
          <w:tcPr>
            <w:tcW w:w="5031" w:type="dxa"/>
            <w:gridSpan w:val="2"/>
          </w:tcPr>
          <w:p w14:paraId="7D077DA4" w14:textId="42009B7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596ADA5E" w14:textId="77777777" w:rsidTr="00A72B68">
        <w:trPr>
          <w:jc w:val="center"/>
        </w:trPr>
        <w:tc>
          <w:tcPr>
            <w:tcW w:w="835" w:type="dxa"/>
          </w:tcPr>
          <w:p w14:paraId="7895C696" w14:textId="0827407D"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24F0609B" w14:textId="759AA82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Hệ laser diode điều hưởng bước sóng</w:t>
            </w:r>
          </w:p>
        </w:tc>
        <w:tc>
          <w:tcPr>
            <w:tcW w:w="1511" w:type="dxa"/>
          </w:tcPr>
          <w:p w14:paraId="34B6D461" w14:textId="4932DC2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2012</w:t>
            </w:r>
          </w:p>
        </w:tc>
        <w:tc>
          <w:tcPr>
            <w:tcW w:w="832" w:type="dxa"/>
            <w:gridSpan w:val="2"/>
          </w:tcPr>
          <w:p w14:paraId="64FE5E4F" w14:textId="3F33BBB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hệ</w:t>
            </w:r>
          </w:p>
        </w:tc>
        <w:tc>
          <w:tcPr>
            <w:tcW w:w="5031" w:type="dxa"/>
            <w:gridSpan w:val="2"/>
          </w:tcPr>
          <w:p w14:paraId="0D74EB12" w14:textId="3EB58AF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3603D7F7" w14:textId="77777777" w:rsidTr="00A72B68">
        <w:trPr>
          <w:jc w:val="center"/>
        </w:trPr>
        <w:tc>
          <w:tcPr>
            <w:tcW w:w="835" w:type="dxa"/>
          </w:tcPr>
          <w:p w14:paraId="50DC81B2" w14:textId="64E19D6D"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36686A66" w14:textId="1909BD4A"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Hệ laser phát xung điều hưởng bước sóng</w:t>
            </w:r>
          </w:p>
        </w:tc>
        <w:tc>
          <w:tcPr>
            <w:tcW w:w="1511" w:type="dxa"/>
          </w:tcPr>
          <w:p w14:paraId="5EC691A3" w14:textId="25AF6DF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2012</w:t>
            </w:r>
          </w:p>
        </w:tc>
        <w:tc>
          <w:tcPr>
            <w:tcW w:w="832" w:type="dxa"/>
            <w:gridSpan w:val="2"/>
          </w:tcPr>
          <w:p w14:paraId="02CDF81B" w14:textId="561A6B6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hệ</w:t>
            </w:r>
          </w:p>
        </w:tc>
        <w:tc>
          <w:tcPr>
            <w:tcW w:w="5031" w:type="dxa"/>
            <w:gridSpan w:val="2"/>
          </w:tcPr>
          <w:p w14:paraId="32B3C7C6" w14:textId="4E9743F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7E4B2D56" w14:textId="77777777" w:rsidTr="00A72B68">
        <w:trPr>
          <w:jc w:val="center"/>
        </w:trPr>
        <w:tc>
          <w:tcPr>
            <w:tcW w:w="835" w:type="dxa"/>
          </w:tcPr>
          <w:p w14:paraId="630A6BFB" w14:textId="3E614A45"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21DD72AD" w14:textId="583EEE3D"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Hệ bẫy quang học</w:t>
            </w:r>
          </w:p>
        </w:tc>
        <w:tc>
          <w:tcPr>
            <w:tcW w:w="1511" w:type="dxa"/>
          </w:tcPr>
          <w:p w14:paraId="47851869" w14:textId="01467FEB"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2014</w:t>
            </w:r>
          </w:p>
        </w:tc>
        <w:tc>
          <w:tcPr>
            <w:tcW w:w="832" w:type="dxa"/>
            <w:gridSpan w:val="2"/>
          </w:tcPr>
          <w:p w14:paraId="58064B83" w14:textId="08A6011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hệ</w:t>
            </w:r>
          </w:p>
        </w:tc>
        <w:tc>
          <w:tcPr>
            <w:tcW w:w="5031" w:type="dxa"/>
            <w:gridSpan w:val="2"/>
          </w:tcPr>
          <w:p w14:paraId="048BB27E" w14:textId="6385657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351A6F3F" w14:textId="77777777" w:rsidTr="00A72B68">
        <w:trPr>
          <w:jc w:val="center"/>
        </w:trPr>
        <w:tc>
          <w:tcPr>
            <w:tcW w:w="835" w:type="dxa"/>
          </w:tcPr>
          <w:p w14:paraId="0BD929FA" w14:textId="356B1395"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252C06FC" w14:textId="2324028E"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Hệ máy phát thông số được bơm bởi Laser rắn</w:t>
            </w:r>
          </w:p>
        </w:tc>
        <w:tc>
          <w:tcPr>
            <w:tcW w:w="1511" w:type="dxa"/>
          </w:tcPr>
          <w:p w14:paraId="2514ADA2" w14:textId="3782D54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2014</w:t>
            </w:r>
          </w:p>
        </w:tc>
        <w:tc>
          <w:tcPr>
            <w:tcW w:w="832" w:type="dxa"/>
            <w:gridSpan w:val="2"/>
          </w:tcPr>
          <w:p w14:paraId="2555DE02" w14:textId="313D00E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hệ</w:t>
            </w:r>
          </w:p>
        </w:tc>
        <w:tc>
          <w:tcPr>
            <w:tcW w:w="5031" w:type="dxa"/>
            <w:gridSpan w:val="2"/>
          </w:tcPr>
          <w:p w14:paraId="6A32ACC2" w14:textId="0C57636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73A57683" w14:textId="77777777" w:rsidTr="00A72B68">
        <w:trPr>
          <w:jc w:val="center"/>
        </w:trPr>
        <w:tc>
          <w:tcPr>
            <w:tcW w:w="835" w:type="dxa"/>
          </w:tcPr>
          <w:p w14:paraId="1422186C" w14:textId="67DAFEC9"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7B0FA486" w14:textId="550D516D"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phân tích phổ của các nguồn sáng bằng CCD đơn giản.</w:t>
            </w:r>
          </w:p>
        </w:tc>
        <w:tc>
          <w:tcPr>
            <w:tcW w:w="1511" w:type="dxa"/>
          </w:tcPr>
          <w:p w14:paraId="222798D9" w14:textId="7AF9B69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2015</w:t>
            </w:r>
          </w:p>
        </w:tc>
        <w:tc>
          <w:tcPr>
            <w:tcW w:w="832" w:type="dxa"/>
            <w:gridSpan w:val="2"/>
          </w:tcPr>
          <w:p w14:paraId="641F9386" w14:textId="58DE793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A6B5B97" w14:textId="69DD6CB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61E7C1C5" w14:textId="77777777" w:rsidTr="00A72B68">
        <w:trPr>
          <w:jc w:val="center"/>
        </w:trPr>
        <w:tc>
          <w:tcPr>
            <w:tcW w:w="835" w:type="dxa"/>
          </w:tcPr>
          <w:p w14:paraId="0D68DC38" w14:textId="1E01A86D"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0AD4F5BD" w14:textId="1F46E24C"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về phép đo lượng tử không tương tác EDU-BT1/M1</w:t>
            </w:r>
          </w:p>
        </w:tc>
        <w:tc>
          <w:tcPr>
            <w:tcW w:w="1511" w:type="dxa"/>
          </w:tcPr>
          <w:p w14:paraId="26E3F947" w14:textId="7D644FA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2014</w:t>
            </w:r>
          </w:p>
        </w:tc>
        <w:tc>
          <w:tcPr>
            <w:tcW w:w="832" w:type="dxa"/>
            <w:gridSpan w:val="2"/>
          </w:tcPr>
          <w:p w14:paraId="12DED351" w14:textId="0C50B5E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1bộ</w:t>
            </w:r>
          </w:p>
        </w:tc>
        <w:tc>
          <w:tcPr>
            <w:tcW w:w="5031" w:type="dxa"/>
            <w:gridSpan w:val="2"/>
          </w:tcPr>
          <w:p w14:paraId="095D7896" w14:textId="0F5F18B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1E4CC2FB" w14:textId="77777777" w:rsidTr="00A72B68">
        <w:trPr>
          <w:jc w:val="center"/>
        </w:trPr>
        <w:tc>
          <w:tcPr>
            <w:tcW w:w="835" w:type="dxa"/>
          </w:tcPr>
          <w:p w14:paraId="5970BB3C" w14:textId="40A72FF2"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54CBE1AF" w14:textId="79844DFD"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về laser rắn được bơm bằng laser diode  LE0I-50</w:t>
            </w:r>
          </w:p>
        </w:tc>
        <w:tc>
          <w:tcPr>
            <w:tcW w:w="1511" w:type="dxa"/>
          </w:tcPr>
          <w:p w14:paraId="2C9DDE34" w14:textId="63B0D09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2014</w:t>
            </w:r>
          </w:p>
        </w:tc>
        <w:tc>
          <w:tcPr>
            <w:tcW w:w="832" w:type="dxa"/>
            <w:gridSpan w:val="2"/>
          </w:tcPr>
          <w:p w14:paraId="3F622C62" w14:textId="113FA12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1bộ</w:t>
            </w:r>
          </w:p>
        </w:tc>
        <w:tc>
          <w:tcPr>
            <w:tcW w:w="5031" w:type="dxa"/>
            <w:gridSpan w:val="2"/>
          </w:tcPr>
          <w:p w14:paraId="344D8DFC" w14:textId="51161CA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6D8724D0" w14:textId="77777777" w:rsidTr="00A72B68">
        <w:trPr>
          <w:jc w:val="center"/>
        </w:trPr>
        <w:tc>
          <w:tcPr>
            <w:tcW w:w="835" w:type="dxa"/>
          </w:tcPr>
          <w:p w14:paraId="4BCDEC78" w14:textId="68E7224A"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35F58A9E" w14:textId="740E983B"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đo cấu trúc siêu tinh tế của nguyên tử bằng kỹ thuật phổ hấp thụ bảo hòa DLS1-A</w:t>
            </w:r>
          </w:p>
        </w:tc>
        <w:tc>
          <w:tcPr>
            <w:tcW w:w="1511" w:type="dxa"/>
          </w:tcPr>
          <w:p w14:paraId="27D38CC4" w14:textId="6EF2F4F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2014</w:t>
            </w:r>
          </w:p>
        </w:tc>
        <w:tc>
          <w:tcPr>
            <w:tcW w:w="832" w:type="dxa"/>
            <w:gridSpan w:val="2"/>
          </w:tcPr>
          <w:p w14:paraId="79CC0BF9" w14:textId="79AC600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1bộ</w:t>
            </w:r>
          </w:p>
        </w:tc>
        <w:tc>
          <w:tcPr>
            <w:tcW w:w="5031" w:type="dxa"/>
            <w:gridSpan w:val="2"/>
          </w:tcPr>
          <w:p w14:paraId="23F44852" w14:textId="64EBC9B9"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099A13B1" w14:textId="77777777" w:rsidTr="00A72B68">
        <w:trPr>
          <w:jc w:val="center"/>
        </w:trPr>
        <w:tc>
          <w:tcPr>
            <w:tcW w:w="835" w:type="dxa"/>
          </w:tcPr>
          <w:p w14:paraId="645993BD" w14:textId="061B66C0"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5B859E84" w14:textId="47D8C260"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Giao thoa kế Light Machinary- Canada Model: OP7677-3</w:t>
            </w:r>
          </w:p>
        </w:tc>
        <w:tc>
          <w:tcPr>
            <w:tcW w:w="1511" w:type="dxa"/>
          </w:tcPr>
          <w:p w14:paraId="301F0B2A" w14:textId="61A5A9A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Canađa, 2017</w:t>
            </w:r>
          </w:p>
        </w:tc>
        <w:tc>
          <w:tcPr>
            <w:tcW w:w="832" w:type="dxa"/>
            <w:gridSpan w:val="2"/>
          </w:tcPr>
          <w:p w14:paraId="31FC2299" w14:textId="2B6B32A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1bộ</w:t>
            </w:r>
          </w:p>
        </w:tc>
        <w:tc>
          <w:tcPr>
            <w:tcW w:w="5031" w:type="dxa"/>
            <w:gridSpan w:val="2"/>
          </w:tcPr>
          <w:p w14:paraId="30C82757" w14:textId="4A83249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545AC935" w14:textId="77777777" w:rsidTr="00A72B68">
        <w:trPr>
          <w:jc w:val="center"/>
        </w:trPr>
        <w:tc>
          <w:tcPr>
            <w:tcW w:w="835" w:type="dxa"/>
          </w:tcPr>
          <w:p w14:paraId="7EFDD668" w14:textId="64417C82" w:rsidR="009229B6" w:rsidRPr="00964489" w:rsidRDefault="009229B6" w:rsidP="00E5606B">
            <w:pPr>
              <w:pStyle w:val="ListParagraph"/>
              <w:widowControl w:val="0"/>
              <w:numPr>
                <w:ilvl w:val="0"/>
                <w:numId w:val="20"/>
              </w:numPr>
              <w:spacing w:after="0" w:line="240" w:lineRule="auto"/>
              <w:jc w:val="center"/>
              <w:rPr>
                <w:rFonts w:ascii="Times New Roman" w:hAnsi="Times New Roman" w:cs="Times New Roman"/>
                <w:color w:val="000000"/>
                <w:sz w:val="24"/>
                <w:szCs w:val="24"/>
                <w:lang w:val="nl-NL"/>
              </w:rPr>
            </w:pPr>
          </w:p>
        </w:tc>
        <w:tc>
          <w:tcPr>
            <w:tcW w:w="6330" w:type="dxa"/>
          </w:tcPr>
          <w:p w14:paraId="6B175661" w14:textId="5E2FB8E5"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đo năng lượng và công suất Thorlabs- Mỹ Model: PM100D và S470C</w:t>
            </w:r>
          </w:p>
        </w:tc>
        <w:tc>
          <w:tcPr>
            <w:tcW w:w="1511" w:type="dxa"/>
          </w:tcPr>
          <w:p w14:paraId="7959B827" w14:textId="67D506B3"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2017</w:t>
            </w:r>
          </w:p>
        </w:tc>
        <w:tc>
          <w:tcPr>
            <w:tcW w:w="832" w:type="dxa"/>
            <w:gridSpan w:val="2"/>
          </w:tcPr>
          <w:p w14:paraId="01FAA62F" w14:textId="726EF53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1bộ</w:t>
            </w:r>
          </w:p>
        </w:tc>
        <w:tc>
          <w:tcPr>
            <w:tcW w:w="5031" w:type="dxa"/>
            <w:gridSpan w:val="2"/>
          </w:tcPr>
          <w:p w14:paraId="07C60FDA" w14:textId="25C31ACD"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Thí nghiệm NCS</w:t>
            </w:r>
          </w:p>
        </w:tc>
      </w:tr>
      <w:tr w:rsidR="009229B6" w:rsidRPr="00964489" w14:paraId="34A96D20" w14:textId="77777777" w:rsidTr="00964489">
        <w:trPr>
          <w:jc w:val="center"/>
        </w:trPr>
        <w:tc>
          <w:tcPr>
            <w:tcW w:w="14539" w:type="dxa"/>
            <w:gridSpan w:val="7"/>
          </w:tcPr>
          <w:p w14:paraId="4971FAA5" w14:textId="40E62CF1" w:rsidR="009229B6" w:rsidRPr="00964489" w:rsidRDefault="009229B6" w:rsidP="00E5606B">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t>Chương trình đào tạo Thạc sỹ chuyên ngành Phương pháp giảng dạy Vật lý</w:t>
            </w:r>
          </w:p>
        </w:tc>
      </w:tr>
      <w:tr w:rsidR="009229B6" w:rsidRPr="00964489" w14:paraId="0BA5AFB5" w14:textId="77777777" w:rsidTr="00A72B68">
        <w:trPr>
          <w:jc w:val="center"/>
        </w:trPr>
        <w:tc>
          <w:tcPr>
            <w:tcW w:w="835" w:type="dxa"/>
          </w:tcPr>
          <w:p w14:paraId="163CAA33" w14:textId="77777777" w:rsidR="009229B6" w:rsidRPr="00964489" w:rsidRDefault="009229B6" w:rsidP="00964489">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305A1DE7"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về giao thoa học hiện đại MI1-A</w:t>
            </w:r>
          </w:p>
        </w:tc>
        <w:tc>
          <w:tcPr>
            <w:tcW w:w="1511" w:type="dxa"/>
          </w:tcPr>
          <w:p w14:paraId="0C39E350"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2014</w:t>
            </w:r>
          </w:p>
        </w:tc>
        <w:tc>
          <w:tcPr>
            <w:tcW w:w="832" w:type="dxa"/>
            <w:gridSpan w:val="2"/>
          </w:tcPr>
          <w:p w14:paraId="23D236FA"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1 bộ</w:t>
            </w:r>
          </w:p>
        </w:tc>
        <w:tc>
          <w:tcPr>
            <w:tcW w:w="5031" w:type="dxa"/>
            <w:gridSpan w:val="2"/>
          </w:tcPr>
          <w:p w14:paraId="5293D02A" w14:textId="2825D3C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59994CD8" w14:textId="77777777" w:rsidTr="00A72B68">
        <w:trPr>
          <w:jc w:val="center"/>
        </w:trPr>
        <w:tc>
          <w:tcPr>
            <w:tcW w:w="835" w:type="dxa"/>
          </w:tcPr>
          <w:p w14:paraId="6E525B10"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687C6A5F"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kiểm chứng lý thuyết lượng tử bằng giao thoa EDU-QE1/M</w:t>
            </w:r>
          </w:p>
        </w:tc>
        <w:tc>
          <w:tcPr>
            <w:tcW w:w="1511" w:type="dxa"/>
          </w:tcPr>
          <w:p w14:paraId="0809BE91"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Mỹ, 2014</w:t>
            </w:r>
          </w:p>
        </w:tc>
        <w:tc>
          <w:tcPr>
            <w:tcW w:w="832" w:type="dxa"/>
            <w:gridSpan w:val="2"/>
          </w:tcPr>
          <w:p w14:paraId="78E08468"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84491C6" w14:textId="16D7765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20669ADC" w14:textId="77777777" w:rsidTr="00A72B68">
        <w:trPr>
          <w:jc w:val="center"/>
        </w:trPr>
        <w:tc>
          <w:tcPr>
            <w:tcW w:w="835" w:type="dxa"/>
          </w:tcPr>
          <w:p w14:paraId="769D26E4"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05E9DDE9"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Video com</w:t>
            </w:r>
          </w:p>
        </w:tc>
        <w:tc>
          <w:tcPr>
            <w:tcW w:w="1511" w:type="dxa"/>
          </w:tcPr>
          <w:p w14:paraId="77F2E877"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2005</w:t>
            </w:r>
          </w:p>
        </w:tc>
        <w:tc>
          <w:tcPr>
            <w:tcW w:w="832" w:type="dxa"/>
            <w:gridSpan w:val="2"/>
          </w:tcPr>
          <w:p w14:paraId="3CCD1F9B"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442593F" w14:textId="31E9098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2AFCF772" w14:textId="77777777" w:rsidTr="00A72B68">
        <w:trPr>
          <w:jc w:val="center"/>
        </w:trPr>
        <w:tc>
          <w:tcPr>
            <w:tcW w:w="835" w:type="dxa"/>
          </w:tcPr>
          <w:p w14:paraId="1B4F9CA7"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58396505"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cơ học biểu diễn</w:t>
            </w:r>
          </w:p>
        </w:tc>
        <w:tc>
          <w:tcPr>
            <w:tcW w:w="1511" w:type="dxa"/>
          </w:tcPr>
          <w:p w14:paraId="2CE54D0E"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2007</w:t>
            </w:r>
          </w:p>
        </w:tc>
        <w:tc>
          <w:tcPr>
            <w:tcW w:w="832" w:type="dxa"/>
            <w:gridSpan w:val="2"/>
          </w:tcPr>
          <w:p w14:paraId="73C9DC90"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21F6F49" w14:textId="00360E0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502DD813" w14:textId="77777777" w:rsidTr="00A72B68">
        <w:trPr>
          <w:jc w:val="center"/>
        </w:trPr>
        <w:tc>
          <w:tcPr>
            <w:tcW w:w="835" w:type="dxa"/>
          </w:tcPr>
          <w:p w14:paraId="45ADA588"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31B4396F"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khảo sát về sóng âm</w:t>
            </w:r>
          </w:p>
        </w:tc>
        <w:tc>
          <w:tcPr>
            <w:tcW w:w="1511" w:type="dxa"/>
          </w:tcPr>
          <w:p w14:paraId="6A0C27CC"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2007</w:t>
            </w:r>
          </w:p>
        </w:tc>
        <w:tc>
          <w:tcPr>
            <w:tcW w:w="832" w:type="dxa"/>
            <w:gridSpan w:val="2"/>
          </w:tcPr>
          <w:p w14:paraId="6F5F9A18"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41A77485" w14:textId="6BEC037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5FE8A7FE" w14:textId="77777777" w:rsidTr="00A72B68">
        <w:trPr>
          <w:jc w:val="center"/>
        </w:trPr>
        <w:tc>
          <w:tcPr>
            <w:tcW w:w="835" w:type="dxa"/>
          </w:tcPr>
          <w:p w14:paraId="46EB4885"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4B49E690"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Các đ,luật về va chạm/ trên đệm không khí</w:t>
            </w:r>
          </w:p>
        </w:tc>
        <w:tc>
          <w:tcPr>
            <w:tcW w:w="1511" w:type="dxa"/>
          </w:tcPr>
          <w:p w14:paraId="6D1F10C1"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5BD2B246"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D0E1281" w14:textId="2BEABCA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0CC157F2" w14:textId="77777777" w:rsidTr="00A72B68">
        <w:trPr>
          <w:jc w:val="center"/>
        </w:trPr>
        <w:tc>
          <w:tcPr>
            <w:tcW w:w="835" w:type="dxa"/>
          </w:tcPr>
          <w:p w14:paraId="61A0ED0E"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75B32686"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đo lực ma sát trượt, ma sát tĩnh và ma sát lăn</w:t>
            </w:r>
          </w:p>
        </w:tc>
        <w:tc>
          <w:tcPr>
            <w:tcW w:w="1511" w:type="dxa"/>
          </w:tcPr>
          <w:p w14:paraId="74D9C6DB"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61AEBA37"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072AB729" w14:textId="503A62B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6F887104" w14:textId="77777777" w:rsidTr="00A72B68">
        <w:trPr>
          <w:jc w:val="center"/>
        </w:trPr>
        <w:tc>
          <w:tcPr>
            <w:tcW w:w="835" w:type="dxa"/>
          </w:tcPr>
          <w:p w14:paraId="6504383F"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6DEEA2A6"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TN về xác định gia tốc trọng trường bằng con lắc đơn</w:t>
            </w:r>
          </w:p>
        </w:tc>
        <w:tc>
          <w:tcPr>
            <w:tcW w:w="1511" w:type="dxa"/>
          </w:tcPr>
          <w:p w14:paraId="76E2AB5E"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70D53918"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EFC48FA" w14:textId="043906A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1B06D174" w14:textId="77777777" w:rsidTr="00A72B68">
        <w:trPr>
          <w:jc w:val="center"/>
        </w:trPr>
        <w:tc>
          <w:tcPr>
            <w:tcW w:w="835" w:type="dxa"/>
          </w:tcPr>
          <w:p w14:paraId="65A1F0B7"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109C78B8"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khảo sát sự rơi tự do LEMI-46</w:t>
            </w:r>
          </w:p>
        </w:tc>
        <w:tc>
          <w:tcPr>
            <w:tcW w:w="1511" w:type="dxa"/>
          </w:tcPr>
          <w:p w14:paraId="5DCFF552"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0E0339C3"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CCBA1B1" w14:textId="51F8BF5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0452005C" w14:textId="77777777" w:rsidTr="00A72B68">
        <w:trPr>
          <w:jc w:val="center"/>
        </w:trPr>
        <w:tc>
          <w:tcPr>
            <w:tcW w:w="835" w:type="dxa"/>
          </w:tcPr>
          <w:p w14:paraId="4ED1F31C"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676859C1"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về giao thoa và nhiễu xạ sóng nước</w:t>
            </w:r>
          </w:p>
        </w:tc>
        <w:tc>
          <w:tcPr>
            <w:tcW w:w="1511" w:type="dxa"/>
          </w:tcPr>
          <w:p w14:paraId="29482020"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4F052B63"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45E64E9" w14:textId="463BE926"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02524C16" w14:textId="77777777" w:rsidTr="00A72B68">
        <w:trPr>
          <w:jc w:val="center"/>
        </w:trPr>
        <w:tc>
          <w:tcPr>
            <w:tcW w:w="835" w:type="dxa"/>
          </w:tcPr>
          <w:p w14:paraId="3A82F257"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4C97BF82"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về bảo toàn động lượng EX-5510A</w:t>
            </w:r>
          </w:p>
        </w:tc>
        <w:tc>
          <w:tcPr>
            <w:tcW w:w="1511" w:type="dxa"/>
          </w:tcPr>
          <w:p w14:paraId="749AB823"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6E9715B7"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5290930" w14:textId="677F080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17F97486" w14:textId="77777777" w:rsidTr="00A72B68">
        <w:trPr>
          <w:jc w:val="center"/>
        </w:trPr>
        <w:tc>
          <w:tcPr>
            <w:tcW w:w="835" w:type="dxa"/>
          </w:tcPr>
          <w:p w14:paraId="2A3D8CB5"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164BD5BF"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khảo sát định luật II Niu tơn P2130305</w:t>
            </w:r>
          </w:p>
        </w:tc>
        <w:tc>
          <w:tcPr>
            <w:tcW w:w="1511" w:type="dxa"/>
          </w:tcPr>
          <w:p w14:paraId="7653D0A2"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0877C54D"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75D8C48E" w14:textId="04AC035C"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34AF386C" w14:textId="77777777" w:rsidTr="00A72B68">
        <w:trPr>
          <w:jc w:val="center"/>
        </w:trPr>
        <w:tc>
          <w:tcPr>
            <w:tcW w:w="835" w:type="dxa"/>
          </w:tcPr>
          <w:p w14:paraId="12D3A5BF"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5C8A55FE"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Nghiệm lại các định luật khí lí tưởng EX-5527</w:t>
            </w:r>
          </w:p>
        </w:tc>
        <w:tc>
          <w:tcPr>
            <w:tcW w:w="1511" w:type="dxa"/>
          </w:tcPr>
          <w:p w14:paraId="4211E7A9"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43F117EF"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133007FD" w14:textId="23023025"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3A529D72" w14:textId="77777777" w:rsidTr="00A72B68">
        <w:trPr>
          <w:jc w:val="center"/>
        </w:trPr>
        <w:tc>
          <w:tcPr>
            <w:tcW w:w="835" w:type="dxa"/>
          </w:tcPr>
          <w:p w14:paraId="055F9813"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3F59CB6C"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TNTH: Quy tắc hợp lực đồng quy song song</w:t>
            </w:r>
          </w:p>
        </w:tc>
        <w:tc>
          <w:tcPr>
            <w:tcW w:w="1511" w:type="dxa"/>
          </w:tcPr>
          <w:p w14:paraId="72DDC2C0"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2010</w:t>
            </w:r>
          </w:p>
        </w:tc>
        <w:tc>
          <w:tcPr>
            <w:tcW w:w="832" w:type="dxa"/>
            <w:gridSpan w:val="2"/>
          </w:tcPr>
          <w:p w14:paraId="40853BC2"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2524CA1" w14:textId="11C18CD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2E5F4520" w14:textId="77777777" w:rsidTr="00A72B68">
        <w:trPr>
          <w:jc w:val="center"/>
        </w:trPr>
        <w:tc>
          <w:tcPr>
            <w:tcW w:w="835" w:type="dxa"/>
          </w:tcPr>
          <w:p w14:paraId="0E6EF9E8"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5275E470"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TNTH: XĐ hệ số căng của bề mặt chất lỏng</w:t>
            </w:r>
          </w:p>
        </w:tc>
        <w:tc>
          <w:tcPr>
            <w:tcW w:w="1511" w:type="dxa"/>
          </w:tcPr>
          <w:p w14:paraId="0FC98E82"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2010</w:t>
            </w:r>
          </w:p>
        </w:tc>
        <w:tc>
          <w:tcPr>
            <w:tcW w:w="832" w:type="dxa"/>
            <w:gridSpan w:val="2"/>
          </w:tcPr>
          <w:p w14:paraId="426CC155"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141A4E1" w14:textId="45826AC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15D04CE2" w14:textId="77777777" w:rsidTr="00A72B68">
        <w:trPr>
          <w:jc w:val="center"/>
        </w:trPr>
        <w:tc>
          <w:tcPr>
            <w:tcW w:w="835" w:type="dxa"/>
          </w:tcPr>
          <w:p w14:paraId="731E4F2C"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6CD02F63"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quang hình biểu diễn</w:t>
            </w:r>
          </w:p>
        </w:tc>
        <w:tc>
          <w:tcPr>
            <w:tcW w:w="1511" w:type="dxa"/>
          </w:tcPr>
          <w:p w14:paraId="09B6D218"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2007</w:t>
            </w:r>
          </w:p>
        </w:tc>
        <w:tc>
          <w:tcPr>
            <w:tcW w:w="832" w:type="dxa"/>
            <w:gridSpan w:val="2"/>
          </w:tcPr>
          <w:p w14:paraId="45A69033"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1F6D82F" w14:textId="44B8525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77E7B675" w14:textId="77777777" w:rsidTr="00A72B68">
        <w:trPr>
          <w:jc w:val="center"/>
        </w:trPr>
        <w:tc>
          <w:tcPr>
            <w:tcW w:w="835" w:type="dxa"/>
          </w:tcPr>
          <w:p w14:paraId="73222A5A"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00BFBE01"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Định luật các thấu kinh và DC quang học</w:t>
            </w:r>
          </w:p>
        </w:tc>
        <w:tc>
          <w:tcPr>
            <w:tcW w:w="1511" w:type="dxa"/>
          </w:tcPr>
          <w:p w14:paraId="56E8D0DA"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2012</w:t>
            </w:r>
          </w:p>
        </w:tc>
        <w:tc>
          <w:tcPr>
            <w:tcW w:w="832" w:type="dxa"/>
            <w:gridSpan w:val="2"/>
          </w:tcPr>
          <w:p w14:paraId="3CA126A5"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0D545904" w14:textId="30DC49D8"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766BB696" w14:textId="77777777" w:rsidTr="00A72B68">
        <w:trPr>
          <w:jc w:val="center"/>
        </w:trPr>
        <w:tc>
          <w:tcPr>
            <w:tcW w:w="835" w:type="dxa"/>
          </w:tcPr>
          <w:p w14:paraId="0F4F95B3"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7B2EBCC8"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Cân dòng/Lực tác dụng lên vật mạng điện</w:t>
            </w:r>
          </w:p>
        </w:tc>
        <w:tc>
          <w:tcPr>
            <w:tcW w:w="1511" w:type="dxa"/>
          </w:tcPr>
          <w:p w14:paraId="4B0D2CCE"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537CC742"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74F50272" w14:textId="2243C45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19C9C8AA" w14:textId="77777777" w:rsidTr="00A72B68">
        <w:trPr>
          <w:jc w:val="center"/>
        </w:trPr>
        <w:tc>
          <w:tcPr>
            <w:tcW w:w="835" w:type="dxa"/>
          </w:tcPr>
          <w:p w14:paraId="47E15E30"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2BE72344"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Từ trường cuộn dây/ Định luật Biot-Savart</w:t>
            </w:r>
          </w:p>
        </w:tc>
        <w:tc>
          <w:tcPr>
            <w:tcW w:w="1511" w:type="dxa"/>
          </w:tcPr>
          <w:p w14:paraId="5D40BAA6"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17454F12"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58F71411" w14:textId="60ED364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264A1522" w14:textId="77777777" w:rsidTr="00A72B68">
        <w:trPr>
          <w:jc w:val="center"/>
        </w:trPr>
        <w:tc>
          <w:tcPr>
            <w:tcW w:w="835" w:type="dxa"/>
          </w:tcPr>
          <w:p w14:paraId="1D946696"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61304C00"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khảo sát sự giản nỡ nhiệt bằng phương pháp giao thoa LETI-30</w:t>
            </w:r>
          </w:p>
        </w:tc>
        <w:tc>
          <w:tcPr>
            <w:tcW w:w="1511" w:type="dxa"/>
          </w:tcPr>
          <w:p w14:paraId="14E08F18"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832" w:type="dxa"/>
            <w:gridSpan w:val="2"/>
          </w:tcPr>
          <w:p w14:paraId="05DE3F33"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A2B32D6" w14:textId="50B54201"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5B2D3E16" w14:textId="77777777" w:rsidTr="00A72B68">
        <w:trPr>
          <w:jc w:val="center"/>
        </w:trPr>
        <w:tc>
          <w:tcPr>
            <w:tcW w:w="835" w:type="dxa"/>
          </w:tcPr>
          <w:p w14:paraId="03198795"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05730486"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Giao thoa kế Michelson</w:t>
            </w:r>
          </w:p>
        </w:tc>
        <w:tc>
          <w:tcPr>
            <w:tcW w:w="1511" w:type="dxa"/>
          </w:tcPr>
          <w:p w14:paraId="28812E4C"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2012</w:t>
            </w:r>
          </w:p>
        </w:tc>
        <w:tc>
          <w:tcPr>
            <w:tcW w:w="832" w:type="dxa"/>
            <w:gridSpan w:val="2"/>
          </w:tcPr>
          <w:p w14:paraId="7ED9EB1E"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091DE6D5" w14:textId="4A87F22F"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31664D5D" w14:textId="77777777" w:rsidTr="00A72B68">
        <w:trPr>
          <w:jc w:val="center"/>
        </w:trPr>
        <w:tc>
          <w:tcPr>
            <w:tcW w:w="835" w:type="dxa"/>
          </w:tcPr>
          <w:p w14:paraId="71B3C17C"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181296AE"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TNTH đo TP Nằm ngang từ trường trái đất</w:t>
            </w:r>
          </w:p>
        </w:tc>
        <w:tc>
          <w:tcPr>
            <w:tcW w:w="1511" w:type="dxa"/>
          </w:tcPr>
          <w:p w14:paraId="1C2B4297"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2010</w:t>
            </w:r>
          </w:p>
        </w:tc>
        <w:tc>
          <w:tcPr>
            <w:tcW w:w="832" w:type="dxa"/>
            <w:gridSpan w:val="2"/>
          </w:tcPr>
          <w:p w14:paraId="42A6693B"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051FD620" w14:textId="55A2F8F0"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5B8D014D" w14:textId="77777777" w:rsidTr="00A72B68">
        <w:trPr>
          <w:jc w:val="center"/>
        </w:trPr>
        <w:tc>
          <w:tcPr>
            <w:tcW w:w="835" w:type="dxa"/>
          </w:tcPr>
          <w:p w14:paraId="3CB2A40E"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2C4C7A90"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  Dòng điện trong các môi trường</w:t>
            </w:r>
          </w:p>
        </w:tc>
        <w:tc>
          <w:tcPr>
            <w:tcW w:w="1511" w:type="dxa"/>
          </w:tcPr>
          <w:p w14:paraId="0D06B91D"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VN, 2010</w:t>
            </w:r>
          </w:p>
        </w:tc>
        <w:tc>
          <w:tcPr>
            <w:tcW w:w="832" w:type="dxa"/>
            <w:gridSpan w:val="2"/>
          </w:tcPr>
          <w:p w14:paraId="55F835FF"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2E3C54C6" w14:textId="520775C4"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6FB93B07" w14:textId="77777777" w:rsidTr="00A72B68">
        <w:trPr>
          <w:jc w:val="center"/>
        </w:trPr>
        <w:tc>
          <w:tcPr>
            <w:tcW w:w="835" w:type="dxa"/>
          </w:tcPr>
          <w:p w14:paraId="4B77CADA"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4DADEBE7"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TN Biểu diễn: Hiện tượng tự cảm</w:t>
            </w:r>
          </w:p>
        </w:tc>
        <w:tc>
          <w:tcPr>
            <w:tcW w:w="1511" w:type="dxa"/>
          </w:tcPr>
          <w:p w14:paraId="243FED8A"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2010</w:t>
            </w:r>
          </w:p>
        </w:tc>
        <w:tc>
          <w:tcPr>
            <w:tcW w:w="832" w:type="dxa"/>
            <w:gridSpan w:val="2"/>
          </w:tcPr>
          <w:p w14:paraId="43887AD5"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65DD23F4" w14:textId="7108D5D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63FED582" w14:textId="77777777" w:rsidTr="00A72B68">
        <w:trPr>
          <w:jc w:val="center"/>
        </w:trPr>
        <w:tc>
          <w:tcPr>
            <w:tcW w:w="835" w:type="dxa"/>
          </w:tcPr>
          <w:p w14:paraId="301A7142"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0177B23E"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Bộ thí nghiệm biểu diễn  từ trường</w:t>
            </w:r>
          </w:p>
        </w:tc>
        <w:tc>
          <w:tcPr>
            <w:tcW w:w="1511" w:type="dxa"/>
          </w:tcPr>
          <w:p w14:paraId="67FDB004"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2015</w:t>
            </w:r>
          </w:p>
        </w:tc>
        <w:tc>
          <w:tcPr>
            <w:tcW w:w="832" w:type="dxa"/>
            <w:gridSpan w:val="2"/>
          </w:tcPr>
          <w:p w14:paraId="0A566BD7"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3073C2A4" w14:textId="44C619C2"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9229B6" w:rsidRPr="00964489" w14:paraId="21F62CC8" w14:textId="77777777" w:rsidTr="00A72B68">
        <w:trPr>
          <w:jc w:val="center"/>
        </w:trPr>
        <w:tc>
          <w:tcPr>
            <w:tcW w:w="835" w:type="dxa"/>
          </w:tcPr>
          <w:p w14:paraId="4251C474" w14:textId="77777777" w:rsidR="009229B6" w:rsidRPr="00964489" w:rsidRDefault="009229B6" w:rsidP="00E5606B">
            <w:pPr>
              <w:pStyle w:val="ListParagraph"/>
              <w:widowControl w:val="0"/>
              <w:numPr>
                <w:ilvl w:val="0"/>
                <w:numId w:val="22"/>
              </w:numPr>
              <w:spacing w:after="0" w:line="240" w:lineRule="auto"/>
              <w:jc w:val="center"/>
              <w:rPr>
                <w:rFonts w:ascii="Times New Roman" w:hAnsi="Times New Roman" w:cs="Times New Roman"/>
                <w:color w:val="000000"/>
                <w:sz w:val="24"/>
                <w:szCs w:val="24"/>
                <w:lang w:val="nl-NL"/>
              </w:rPr>
            </w:pPr>
          </w:p>
        </w:tc>
        <w:tc>
          <w:tcPr>
            <w:tcW w:w="6330" w:type="dxa"/>
          </w:tcPr>
          <w:p w14:paraId="55EA6304" w14:textId="77777777" w:rsidR="009229B6" w:rsidRPr="00964489" w:rsidRDefault="009229B6" w:rsidP="009229B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Cường độ nhiễu xạ của các khe và cách tử</w:t>
            </w:r>
          </w:p>
        </w:tc>
        <w:tc>
          <w:tcPr>
            <w:tcW w:w="1511" w:type="dxa"/>
          </w:tcPr>
          <w:p w14:paraId="1BE5783B"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2009</w:t>
            </w:r>
          </w:p>
        </w:tc>
        <w:tc>
          <w:tcPr>
            <w:tcW w:w="832" w:type="dxa"/>
            <w:gridSpan w:val="2"/>
          </w:tcPr>
          <w:p w14:paraId="4D4238DD" w14:textId="77777777"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 bộ</w:t>
            </w:r>
          </w:p>
        </w:tc>
        <w:tc>
          <w:tcPr>
            <w:tcW w:w="5031" w:type="dxa"/>
            <w:gridSpan w:val="2"/>
          </w:tcPr>
          <w:p w14:paraId="008C506E" w14:textId="1982904A" w:rsidR="009229B6" w:rsidRPr="00964489" w:rsidRDefault="009229B6"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 Phương pháp giảng dạy Vật lý</w:t>
            </w:r>
          </w:p>
        </w:tc>
      </w:tr>
      <w:tr w:rsidR="002B13BC" w:rsidRPr="0045292C" w14:paraId="3CBE068B" w14:textId="77777777" w:rsidTr="00A72B68">
        <w:trPr>
          <w:jc w:val="center"/>
        </w:trPr>
        <w:tc>
          <w:tcPr>
            <w:tcW w:w="835" w:type="dxa"/>
          </w:tcPr>
          <w:p w14:paraId="74E38FEF" w14:textId="18CBC5A4" w:rsidR="002B13BC" w:rsidRPr="0045292C" w:rsidRDefault="002B13BC" w:rsidP="00E5606B">
            <w:pPr>
              <w:widowControl w:val="0"/>
              <w:spacing w:after="0" w:line="240" w:lineRule="auto"/>
              <w:jc w:val="center"/>
              <w:rPr>
                <w:rFonts w:ascii="Times New Roman" w:hAnsi="Times New Roman" w:cs="Times New Roman"/>
                <w:b/>
                <w:color w:val="000000"/>
                <w:sz w:val="26"/>
                <w:szCs w:val="26"/>
                <w:lang w:val="vi-VN"/>
              </w:rPr>
            </w:pPr>
            <w:r w:rsidRPr="0045292C">
              <w:rPr>
                <w:rFonts w:ascii="Times New Roman" w:hAnsi="Times New Roman" w:cs="Times New Roman"/>
                <w:b/>
                <w:sz w:val="26"/>
                <w:szCs w:val="26"/>
                <w:lang w:val="vi-VN"/>
              </w:rPr>
              <w:t>II</w:t>
            </w:r>
          </w:p>
        </w:tc>
        <w:tc>
          <w:tcPr>
            <w:tcW w:w="6330" w:type="dxa"/>
          </w:tcPr>
          <w:p w14:paraId="5915A9CD" w14:textId="734DAE1A" w:rsidR="002B13BC" w:rsidRPr="0045292C" w:rsidRDefault="002B13BC" w:rsidP="009229B6">
            <w:pPr>
              <w:widowControl w:val="0"/>
              <w:spacing w:after="0" w:line="240" w:lineRule="auto"/>
              <w:jc w:val="center"/>
              <w:rPr>
                <w:rFonts w:ascii="Times New Roman" w:hAnsi="Times New Roman" w:cs="Times New Roman"/>
                <w:color w:val="000000"/>
                <w:sz w:val="26"/>
                <w:szCs w:val="26"/>
              </w:rPr>
            </w:pPr>
            <w:r w:rsidRPr="0045292C">
              <w:rPr>
                <w:rFonts w:ascii="Times New Roman" w:hAnsi="Times New Roman" w:cs="Times New Roman"/>
                <w:b/>
                <w:bCs/>
                <w:sz w:val="26"/>
                <w:szCs w:val="26"/>
              </w:rPr>
              <w:t>Khoa/Viện Hóa Sinh Môi Trường</w:t>
            </w:r>
          </w:p>
        </w:tc>
        <w:tc>
          <w:tcPr>
            <w:tcW w:w="1511" w:type="dxa"/>
          </w:tcPr>
          <w:p w14:paraId="2F1FFF8E" w14:textId="77777777" w:rsidR="002B13BC" w:rsidRPr="0045292C" w:rsidRDefault="002B13BC" w:rsidP="009229B6">
            <w:pPr>
              <w:widowControl w:val="0"/>
              <w:spacing w:after="0" w:line="240" w:lineRule="auto"/>
              <w:jc w:val="center"/>
              <w:rPr>
                <w:rFonts w:ascii="Times New Roman" w:hAnsi="Times New Roman" w:cs="Times New Roman"/>
                <w:color w:val="000000"/>
                <w:sz w:val="26"/>
                <w:szCs w:val="26"/>
                <w:lang w:val="nl-NL"/>
              </w:rPr>
            </w:pPr>
          </w:p>
        </w:tc>
        <w:tc>
          <w:tcPr>
            <w:tcW w:w="832" w:type="dxa"/>
            <w:gridSpan w:val="2"/>
          </w:tcPr>
          <w:p w14:paraId="799BBB81" w14:textId="77777777" w:rsidR="002B13BC" w:rsidRPr="0045292C" w:rsidRDefault="002B13BC" w:rsidP="009229B6">
            <w:pPr>
              <w:widowControl w:val="0"/>
              <w:spacing w:after="0" w:line="240" w:lineRule="auto"/>
              <w:jc w:val="center"/>
              <w:rPr>
                <w:rFonts w:ascii="Times New Roman" w:hAnsi="Times New Roman" w:cs="Times New Roman"/>
                <w:color w:val="000000"/>
                <w:sz w:val="26"/>
                <w:szCs w:val="26"/>
                <w:lang w:val="nl-NL"/>
              </w:rPr>
            </w:pPr>
          </w:p>
        </w:tc>
        <w:tc>
          <w:tcPr>
            <w:tcW w:w="5031" w:type="dxa"/>
            <w:gridSpan w:val="2"/>
          </w:tcPr>
          <w:p w14:paraId="66754AA8" w14:textId="77777777" w:rsidR="002B13BC" w:rsidRPr="0045292C" w:rsidRDefault="002B13BC" w:rsidP="009229B6">
            <w:pPr>
              <w:widowControl w:val="0"/>
              <w:spacing w:after="0" w:line="240" w:lineRule="auto"/>
              <w:jc w:val="center"/>
              <w:rPr>
                <w:rFonts w:ascii="Times New Roman" w:hAnsi="Times New Roman" w:cs="Times New Roman"/>
                <w:color w:val="000000"/>
                <w:sz w:val="26"/>
                <w:szCs w:val="26"/>
                <w:lang w:val="nl-NL"/>
              </w:rPr>
            </w:pPr>
          </w:p>
        </w:tc>
      </w:tr>
      <w:tr w:rsidR="002B13BC" w:rsidRPr="00964489" w14:paraId="1072B6ED" w14:textId="77777777" w:rsidTr="00964489">
        <w:trPr>
          <w:jc w:val="center"/>
        </w:trPr>
        <w:tc>
          <w:tcPr>
            <w:tcW w:w="14539" w:type="dxa"/>
            <w:gridSpan w:val="7"/>
          </w:tcPr>
          <w:p w14:paraId="5A9B3CA7" w14:textId="71055A08" w:rsidR="002B13BC" w:rsidRPr="00964489" w:rsidRDefault="002B13BC" w:rsidP="00E5606B">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bCs/>
                <w:sz w:val="24"/>
                <w:szCs w:val="24"/>
              </w:rPr>
              <w:t>Chương trình đào tạo Nghành Điều Dưỡng</w:t>
            </w:r>
          </w:p>
        </w:tc>
      </w:tr>
      <w:tr w:rsidR="002B13BC" w:rsidRPr="00964489" w14:paraId="77CDB97E" w14:textId="77777777" w:rsidTr="00A72B68">
        <w:trPr>
          <w:jc w:val="center"/>
        </w:trPr>
        <w:tc>
          <w:tcPr>
            <w:tcW w:w="835" w:type="dxa"/>
          </w:tcPr>
          <w:p w14:paraId="01D36828" w14:textId="5B1EB88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64F86BF" w14:textId="01CDD370"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điều dưỡng đa năng toàn thân SB20144U Nasco – Mỹ</w:t>
            </w:r>
          </w:p>
        </w:tc>
        <w:tc>
          <w:tcPr>
            <w:tcW w:w="1511" w:type="dxa"/>
          </w:tcPr>
          <w:p w14:paraId="53F11A6A" w14:textId="50352A4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638F3ADC" w14:textId="22A3E7A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08D1E869" w14:textId="04FA8D7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7A647F59" w14:textId="77777777" w:rsidTr="00A72B68">
        <w:trPr>
          <w:jc w:val="center"/>
        </w:trPr>
        <w:tc>
          <w:tcPr>
            <w:tcW w:w="835" w:type="dxa"/>
          </w:tcPr>
          <w:p w14:paraId="130218A5" w14:textId="449946D7"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278378D" w14:textId="1B3CD27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tiêm tĩnh mạch và tiêm cơ cánh tay P50/1 3B Scientific- Đức</w:t>
            </w:r>
          </w:p>
        </w:tc>
        <w:tc>
          <w:tcPr>
            <w:tcW w:w="1511" w:type="dxa"/>
          </w:tcPr>
          <w:p w14:paraId="68F7EC3E" w14:textId="07635D4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0A2F066E" w14:textId="09FD2C4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49165FC2" w14:textId="50996DD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1405D3DD" w14:textId="77777777" w:rsidTr="00A72B68">
        <w:trPr>
          <w:jc w:val="center"/>
        </w:trPr>
        <w:tc>
          <w:tcPr>
            <w:tcW w:w="835" w:type="dxa"/>
          </w:tcPr>
          <w:p w14:paraId="1C60F61B" w14:textId="473F8A5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ECE28F9" w14:textId="739CB0B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miếng tiêm tĩnh mạch LF01162U Nasco – Mỹ</w:t>
            </w:r>
          </w:p>
        </w:tc>
        <w:tc>
          <w:tcPr>
            <w:tcW w:w="1511" w:type="dxa"/>
          </w:tcPr>
          <w:p w14:paraId="5606B704" w14:textId="5D35309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5AA7F722" w14:textId="5C95899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78C0B5A8" w14:textId="6FCC27F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3AE5F037" w14:textId="77777777" w:rsidTr="00A72B68">
        <w:trPr>
          <w:jc w:val="center"/>
        </w:trPr>
        <w:tc>
          <w:tcPr>
            <w:tcW w:w="835" w:type="dxa"/>
          </w:tcPr>
          <w:p w14:paraId="10E91F1D" w14:textId="6BABC69B"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A5B433F" w14:textId="5AD5DA5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tập tiêm dưới da LF00952U Nasco – Mỹ</w:t>
            </w:r>
          </w:p>
        </w:tc>
        <w:tc>
          <w:tcPr>
            <w:tcW w:w="1511" w:type="dxa"/>
          </w:tcPr>
          <w:p w14:paraId="7A2FAC10" w14:textId="592719A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11E8DC66" w14:textId="4C10A6F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2D5BEED3" w14:textId="35E11BA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2FD8A1DA" w14:textId="77777777" w:rsidTr="00A72B68">
        <w:trPr>
          <w:jc w:val="center"/>
        </w:trPr>
        <w:tc>
          <w:tcPr>
            <w:tcW w:w="835" w:type="dxa"/>
          </w:tcPr>
          <w:p w14:paraId="3B518B5C" w14:textId="37EF2AAF"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25C1FB7" w14:textId="3E56774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tiêm tĩnh mạch chân LF01007U Nasco –Mỹ</w:t>
            </w:r>
          </w:p>
        </w:tc>
        <w:tc>
          <w:tcPr>
            <w:tcW w:w="1511" w:type="dxa"/>
          </w:tcPr>
          <w:p w14:paraId="63397A68" w14:textId="162B359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2F19DA33" w14:textId="12B498D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0DD49805" w14:textId="35570FB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2F23ABBB" w14:textId="77777777" w:rsidTr="00A72B68">
        <w:trPr>
          <w:jc w:val="center"/>
        </w:trPr>
        <w:tc>
          <w:tcPr>
            <w:tcW w:w="835" w:type="dxa"/>
          </w:tcPr>
          <w:p w14:paraId="54202C23" w14:textId="6D45578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14A294E" w14:textId="2EB97C71"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tiêm tĩnh mạch bàn tay LF01139U Nasco –Mỹ</w:t>
            </w:r>
          </w:p>
        </w:tc>
        <w:tc>
          <w:tcPr>
            <w:tcW w:w="1511" w:type="dxa"/>
          </w:tcPr>
          <w:p w14:paraId="451F996F" w14:textId="1CE7CAE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684E1A27" w14:textId="0360B1B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174E3A6A" w14:textId="2F8E046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26E1C6C8" w14:textId="77777777" w:rsidTr="00A72B68">
        <w:trPr>
          <w:jc w:val="center"/>
        </w:trPr>
        <w:tc>
          <w:tcPr>
            <w:tcW w:w="835" w:type="dxa"/>
          </w:tcPr>
          <w:p w14:paraId="11042762" w14:textId="183B119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7678D67" w14:textId="7D30F4C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tiêm cơ mông một bên thể hiện dây thần kinh LF00961U Nasco –Mỹ</w:t>
            </w:r>
          </w:p>
        </w:tc>
        <w:tc>
          <w:tcPr>
            <w:tcW w:w="1511" w:type="dxa"/>
          </w:tcPr>
          <w:p w14:paraId="0AA8881B" w14:textId="5A2AB9A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7E7A258F" w14:textId="3421FDC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2EFFD02B" w14:textId="1711DCF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6AE5DF8C" w14:textId="77777777" w:rsidTr="00A72B68">
        <w:trPr>
          <w:jc w:val="center"/>
        </w:trPr>
        <w:tc>
          <w:tcPr>
            <w:tcW w:w="835" w:type="dxa"/>
          </w:tcPr>
          <w:p w14:paraId="5973C562" w14:textId="2D1D7431"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9683869" w14:textId="75E16BB6"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tiêm bả vai có đèn hiển thị 1009840 3B Scientific – Đức</w:t>
            </w:r>
          </w:p>
        </w:tc>
        <w:tc>
          <w:tcPr>
            <w:tcW w:w="1511" w:type="dxa"/>
          </w:tcPr>
          <w:p w14:paraId="3E48FEFE" w14:textId="63EE27B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116B30DD" w14:textId="4276886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583E58EA" w14:textId="585B80A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14DA6D8B" w14:textId="77777777" w:rsidTr="00A72B68">
        <w:trPr>
          <w:jc w:val="center"/>
        </w:trPr>
        <w:tc>
          <w:tcPr>
            <w:tcW w:w="835" w:type="dxa"/>
          </w:tcPr>
          <w:p w14:paraId="16220CD7" w14:textId="5DFF3C16"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3534CE7" w14:textId="616C00A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tiêm trong da LF01008U Nasco – Mỹ</w:t>
            </w:r>
          </w:p>
        </w:tc>
        <w:tc>
          <w:tcPr>
            <w:tcW w:w="1511" w:type="dxa"/>
          </w:tcPr>
          <w:p w14:paraId="1DBA079F" w14:textId="0761EE4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04C3201A" w14:textId="52FF951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4CB347E8" w14:textId="3207E8D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041B330F" w14:textId="77777777" w:rsidTr="00A72B68">
        <w:trPr>
          <w:jc w:val="center"/>
        </w:trPr>
        <w:tc>
          <w:tcPr>
            <w:tcW w:w="835" w:type="dxa"/>
          </w:tcPr>
          <w:p w14:paraId="78B4E683" w14:textId="23B1125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EFC18B7" w14:textId="4D6BB2B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thay băng mô phỏng ( thân mình) LF00929(EX)U Nasco –Mỹ</w:t>
            </w:r>
          </w:p>
        </w:tc>
        <w:tc>
          <w:tcPr>
            <w:tcW w:w="1511" w:type="dxa"/>
          </w:tcPr>
          <w:p w14:paraId="384CF853" w14:textId="37B45C3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7BDF6BCE" w14:textId="1D42913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4537AE01" w14:textId="1DCA69D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65C242E4" w14:textId="77777777" w:rsidTr="00A72B68">
        <w:trPr>
          <w:jc w:val="center"/>
        </w:trPr>
        <w:tc>
          <w:tcPr>
            <w:tcW w:w="835" w:type="dxa"/>
          </w:tcPr>
          <w:p w14:paraId="079BF525" w14:textId="5B19D1E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518356E" w14:textId="2BE7F300"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đặt ống qua mũi miệng (đặt ống cho ăn) LF01174U Nasco –Mỹ</w:t>
            </w:r>
          </w:p>
        </w:tc>
        <w:tc>
          <w:tcPr>
            <w:tcW w:w="1511" w:type="dxa"/>
          </w:tcPr>
          <w:p w14:paraId="0CC67E27" w14:textId="7C62024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35E252B2" w14:textId="56FDDE8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468B36CD" w14:textId="644F4D7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43941FC9" w14:textId="77777777" w:rsidTr="00A72B68">
        <w:trPr>
          <w:jc w:val="center"/>
        </w:trPr>
        <w:tc>
          <w:tcPr>
            <w:tcW w:w="835" w:type="dxa"/>
          </w:tcPr>
          <w:p w14:paraId="1C4EC818" w14:textId="089732A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55EFED6" w14:textId="223D347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mặt cắt cho ống qua mũi miệng SB10239U Nasco –Mỹ</w:t>
            </w:r>
          </w:p>
        </w:tc>
        <w:tc>
          <w:tcPr>
            <w:tcW w:w="1511" w:type="dxa"/>
          </w:tcPr>
          <w:p w14:paraId="78632178" w14:textId="21123EA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0E07EE9C" w14:textId="53F95CF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61598D71" w14:textId="2070253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358B2DE7" w14:textId="77777777" w:rsidTr="00A72B68">
        <w:trPr>
          <w:jc w:val="center"/>
        </w:trPr>
        <w:tc>
          <w:tcPr>
            <w:tcW w:w="835" w:type="dxa"/>
          </w:tcPr>
          <w:p w14:paraId="6D891180" w14:textId="2B7F54C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E715B1A" w14:textId="06D67D8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chọc dò màng bụng LF01027U Nasco –Mỹ</w:t>
            </w:r>
          </w:p>
        </w:tc>
        <w:tc>
          <w:tcPr>
            <w:tcW w:w="1511" w:type="dxa"/>
          </w:tcPr>
          <w:p w14:paraId="1DC0DB2D" w14:textId="6D9AC91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0AA501F3" w14:textId="662216E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77488E62" w14:textId="44D687B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402EF50E" w14:textId="77777777" w:rsidTr="00A72B68">
        <w:trPr>
          <w:jc w:val="center"/>
        </w:trPr>
        <w:tc>
          <w:tcPr>
            <w:tcW w:w="835" w:type="dxa"/>
          </w:tcPr>
          <w:p w14:paraId="7BAFA728" w14:textId="4EE38EB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CACACA9" w14:textId="7CB47C7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băng mỏm cụt chi trên LF01063U Nasco –Mỹ</w:t>
            </w:r>
          </w:p>
        </w:tc>
        <w:tc>
          <w:tcPr>
            <w:tcW w:w="1511" w:type="dxa"/>
          </w:tcPr>
          <w:p w14:paraId="27687E14" w14:textId="33177DC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6EB97EF5" w14:textId="27411D1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5D4877F6" w14:textId="08053D5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6C7A14A7" w14:textId="77777777" w:rsidTr="00A72B68">
        <w:trPr>
          <w:jc w:val="center"/>
        </w:trPr>
        <w:tc>
          <w:tcPr>
            <w:tcW w:w="835" w:type="dxa"/>
          </w:tcPr>
          <w:p w14:paraId="47E12AE1" w14:textId="0AE7B09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436D6A7" w14:textId="53946AC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băng mỏm cụt chi dưới LF01064U Nasco –Mỹ</w:t>
            </w:r>
          </w:p>
        </w:tc>
        <w:tc>
          <w:tcPr>
            <w:tcW w:w="1511" w:type="dxa"/>
          </w:tcPr>
          <w:p w14:paraId="66D58122" w14:textId="7FD06A9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27C7E599" w14:textId="7995319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3ABFD5CE" w14:textId="6B9B48F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2CFA4FE6" w14:textId="77777777" w:rsidTr="00A72B68">
        <w:trPr>
          <w:jc w:val="center"/>
        </w:trPr>
        <w:tc>
          <w:tcPr>
            <w:tcW w:w="835" w:type="dxa"/>
          </w:tcPr>
          <w:p w14:paraId="36E7BAFF" w14:textId="756E7914"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2FDA060" w14:textId="1519C553"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tập khâu vết thương cánh tay LF01028U Nasco –Mỹ</w:t>
            </w:r>
          </w:p>
        </w:tc>
        <w:tc>
          <w:tcPr>
            <w:tcW w:w="1511" w:type="dxa"/>
          </w:tcPr>
          <w:p w14:paraId="06FE779E" w14:textId="18B3CA6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6B3F9BDF" w14:textId="4469D08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024BB20D" w14:textId="2A719A7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467C92E4" w14:textId="77777777" w:rsidTr="00A72B68">
        <w:trPr>
          <w:jc w:val="center"/>
        </w:trPr>
        <w:tc>
          <w:tcPr>
            <w:tcW w:w="835" w:type="dxa"/>
          </w:tcPr>
          <w:p w14:paraId="19D806B9" w14:textId="2A27E78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F869B5C" w14:textId="1E2C5D8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tập khâu vết thương chân LF01034U Nasco –Mỹ</w:t>
            </w:r>
          </w:p>
        </w:tc>
        <w:tc>
          <w:tcPr>
            <w:tcW w:w="1511" w:type="dxa"/>
          </w:tcPr>
          <w:p w14:paraId="3A02DC15" w14:textId="270C77D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1AC1EC4B" w14:textId="245DE8E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1C92CAD8" w14:textId="41BD3E3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5162FAAB" w14:textId="77777777" w:rsidTr="00A72B68">
        <w:trPr>
          <w:jc w:val="center"/>
        </w:trPr>
        <w:tc>
          <w:tcPr>
            <w:tcW w:w="835" w:type="dxa"/>
          </w:tcPr>
          <w:p w14:paraId="341C072D" w14:textId="57E927C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24C14BA" w14:textId="48A18DA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chăm sóc các vết loét vùng mông 1019698 3B Scientific – Đức</w:t>
            </w:r>
          </w:p>
        </w:tc>
        <w:tc>
          <w:tcPr>
            <w:tcW w:w="1511" w:type="dxa"/>
          </w:tcPr>
          <w:p w14:paraId="2BC3F312" w14:textId="78C360A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2019</w:t>
            </w:r>
          </w:p>
        </w:tc>
        <w:tc>
          <w:tcPr>
            <w:tcW w:w="832" w:type="dxa"/>
            <w:gridSpan w:val="2"/>
          </w:tcPr>
          <w:p w14:paraId="1750C8AB" w14:textId="7A6000F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112EF468" w14:textId="50111DC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6A0E2F69" w14:textId="77777777" w:rsidTr="00A72B68">
        <w:trPr>
          <w:jc w:val="center"/>
        </w:trPr>
        <w:tc>
          <w:tcPr>
            <w:tcW w:w="835" w:type="dxa"/>
          </w:tcPr>
          <w:p w14:paraId="5D37577F" w14:textId="26A847C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F249A20" w14:textId="4E3E464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chăm sóc vết mở khí quản người lớn LF01168U Nasco –Mỹ</w:t>
            </w:r>
          </w:p>
        </w:tc>
        <w:tc>
          <w:tcPr>
            <w:tcW w:w="1511" w:type="dxa"/>
          </w:tcPr>
          <w:p w14:paraId="2A398230" w14:textId="461B024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7B4426A1" w14:textId="1532907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008ADB5D" w14:textId="4FDD140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41E79260" w14:textId="77777777" w:rsidTr="00A72B68">
        <w:trPr>
          <w:jc w:val="center"/>
        </w:trPr>
        <w:tc>
          <w:tcPr>
            <w:tcW w:w="835" w:type="dxa"/>
          </w:tcPr>
          <w:p w14:paraId="3D3DCAED" w14:textId="20D562A6"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69ECE1A" w14:textId="781AED64"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tiêm (đặt catheter) tĩnh mạch trung tâm LF01087U Nasco –Mỹ</w:t>
            </w:r>
          </w:p>
        </w:tc>
        <w:tc>
          <w:tcPr>
            <w:tcW w:w="1511" w:type="dxa"/>
          </w:tcPr>
          <w:p w14:paraId="1555736B" w14:textId="3C11FFC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0A399DA6" w14:textId="198F39A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5F61B19C" w14:textId="26A3C83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41F22AD7" w14:textId="77777777" w:rsidTr="00A72B68">
        <w:trPr>
          <w:jc w:val="center"/>
        </w:trPr>
        <w:tc>
          <w:tcPr>
            <w:tcW w:w="835" w:type="dxa"/>
          </w:tcPr>
          <w:p w14:paraId="6BE74B82" w14:textId="3536423D"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348A3E1" w14:textId="27D9F1E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chọc dò tủy sống 1017891 3B Scientific- Đức</w:t>
            </w:r>
          </w:p>
        </w:tc>
        <w:tc>
          <w:tcPr>
            <w:tcW w:w="1511" w:type="dxa"/>
          </w:tcPr>
          <w:p w14:paraId="34C3A6B6" w14:textId="6F22D08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50DF61E4" w14:textId="25A7F86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24BB5680" w14:textId="37F099F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20871A7E" w14:textId="77777777" w:rsidTr="00A72B68">
        <w:trPr>
          <w:jc w:val="center"/>
        </w:trPr>
        <w:tc>
          <w:tcPr>
            <w:tcW w:w="835" w:type="dxa"/>
          </w:tcPr>
          <w:p w14:paraId="026258BE" w14:textId="7D97E005"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1F33450" w14:textId="7DC15E8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khám tai LF01019U Nasco –Mỹ</w:t>
            </w:r>
          </w:p>
        </w:tc>
        <w:tc>
          <w:tcPr>
            <w:tcW w:w="1511" w:type="dxa"/>
          </w:tcPr>
          <w:p w14:paraId="3A2A98E3" w14:textId="7E54568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0F38134F" w14:textId="0488720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7549852E" w14:textId="018C440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0022F67A" w14:textId="77777777" w:rsidTr="00A72B68">
        <w:trPr>
          <w:jc w:val="center"/>
        </w:trPr>
        <w:tc>
          <w:tcPr>
            <w:tcW w:w="835" w:type="dxa"/>
          </w:tcPr>
          <w:p w14:paraId="7A101316" w14:textId="467A130E"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5B91F7D" w14:textId="2026284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cánh tay thực hành đo huyết áp LF01095U Nasco –Mỹ</w:t>
            </w:r>
          </w:p>
        </w:tc>
        <w:tc>
          <w:tcPr>
            <w:tcW w:w="1511" w:type="dxa"/>
          </w:tcPr>
          <w:p w14:paraId="39F9D8D9" w14:textId="72E33C8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4100DFE3" w14:textId="1295C4A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5999E63F" w14:textId="16A560A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2BCF9319" w14:textId="77777777" w:rsidTr="00A72B68">
        <w:trPr>
          <w:jc w:val="center"/>
        </w:trPr>
        <w:tc>
          <w:tcPr>
            <w:tcW w:w="835" w:type="dxa"/>
          </w:tcPr>
          <w:p w14:paraId="585655E6" w14:textId="5439E80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32A3F83" w14:textId="3E3BE75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chọc khí màng phổi 150-1800U Nasco –Mỹ</w:t>
            </w:r>
          </w:p>
        </w:tc>
        <w:tc>
          <w:tcPr>
            <w:tcW w:w="1511" w:type="dxa"/>
          </w:tcPr>
          <w:p w14:paraId="06D3361F" w14:textId="1B274B8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6FCFF936" w14:textId="4D88453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18987510" w14:textId="7FD529E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1</w:t>
            </w:r>
          </w:p>
        </w:tc>
      </w:tr>
      <w:tr w:rsidR="002B13BC" w:rsidRPr="00964489" w14:paraId="191F2AA6" w14:textId="77777777" w:rsidTr="00A72B68">
        <w:trPr>
          <w:jc w:val="center"/>
        </w:trPr>
        <w:tc>
          <w:tcPr>
            <w:tcW w:w="835" w:type="dxa"/>
          </w:tcPr>
          <w:p w14:paraId="554AE6F8" w14:textId="4C869275"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58B9D79" w14:textId="55EED2B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điều dưỡng đa năng toàn thân SB20144U Nasco – Mỹ</w:t>
            </w:r>
          </w:p>
        </w:tc>
        <w:tc>
          <w:tcPr>
            <w:tcW w:w="1511" w:type="dxa"/>
          </w:tcPr>
          <w:p w14:paraId="4824FB94" w14:textId="4615DF4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4DD447B0" w14:textId="5022FD0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63CF0C7E" w14:textId="6952FB9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62338DCF" w14:textId="77777777" w:rsidTr="00A72B68">
        <w:trPr>
          <w:jc w:val="center"/>
        </w:trPr>
        <w:tc>
          <w:tcPr>
            <w:tcW w:w="835" w:type="dxa"/>
          </w:tcPr>
          <w:p w14:paraId="5BB3D2DB" w14:textId="61AD6466"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CAD1060" w14:textId="216D2AB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thông tiểu nam LF00855U Nasco –Mỹ</w:t>
            </w:r>
          </w:p>
        </w:tc>
        <w:tc>
          <w:tcPr>
            <w:tcW w:w="1511" w:type="dxa"/>
          </w:tcPr>
          <w:p w14:paraId="3659ED2C" w14:textId="740C34F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32EC709A" w14:textId="135A134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33A87F97" w14:textId="01A228F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0E953E17" w14:textId="77777777" w:rsidTr="00A72B68">
        <w:trPr>
          <w:jc w:val="center"/>
        </w:trPr>
        <w:tc>
          <w:tcPr>
            <w:tcW w:w="835" w:type="dxa"/>
          </w:tcPr>
          <w:p w14:paraId="6ED422C0" w14:textId="53F18B5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B4616CF" w14:textId="5E8DE91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thông tiểu nữ LF00856U Nasco –Mỹ</w:t>
            </w:r>
          </w:p>
        </w:tc>
        <w:tc>
          <w:tcPr>
            <w:tcW w:w="1511" w:type="dxa"/>
          </w:tcPr>
          <w:p w14:paraId="2AE5F52B" w14:textId="05346CD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52FB30A9" w14:textId="473FC77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0986AC86" w14:textId="74D356B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36FE63A4" w14:textId="77777777" w:rsidTr="00A72B68">
        <w:trPr>
          <w:jc w:val="center"/>
        </w:trPr>
        <w:tc>
          <w:tcPr>
            <w:tcW w:w="835" w:type="dxa"/>
          </w:tcPr>
          <w:p w14:paraId="0E7BAEAF" w14:textId="747BBD8E"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9E91723" w14:textId="6DB3758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thụt tháo LF00957U Nasco –Mỹ</w:t>
            </w:r>
          </w:p>
        </w:tc>
        <w:tc>
          <w:tcPr>
            <w:tcW w:w="1511" w:type="dxa"/>
          </w:tcPr>
          <w:p w14:paraId="3E296FF5" w14:textId="18AFF3A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56B8E677" w14:textId="312388E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0E6E429E" w14:textId="3B484FC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2B5BBA32" w14:textId="77777777" w:rsidTr="00A72B68">
        <w:trPr>
          <w:jc w:val="center"/>
        </w:trPr>
        <w:tc>
          <w:tcPr>
            <w:tcW w:w="835" w:type="dxa"/>
          </w:tcPr>
          <w:p w14:paraId="584165EA" w14:textId="4A23E3D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FEFABF4" w14:textId="2A67D8B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chăm sóc tiền liệt tuyến LF00901U Nasco –Mỹ</w:t>
            </w:r>
          </w:p>
        </w:tc>
        <w:tc>
          <w:tcPr>
            <w:tcW w:w="1511" w:type="dxa"/>
          </w:tcPr>
          <w:p w14:paraId="08A4A9B4" w14:textId="6CF2898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300F0DBF" w14:textId="2F92C2B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4C8F2A6F" w14:textId="2C454CE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29175C0E" w14:textId="77777777" w:rsidTr="00A72B68">
        <w:trPr>
          <w:jc w:val="center"/>
        </w:trPr>
        <w:tc>
          <w:tcPr>
            <w:tcW w:w="835" w:type="dxa"/>
          </w:tcPr>
          <w:p w14:paraId="7902C9C8" w14:textId="5DE7FD94"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B03F1A4" w14:textId="0CFA122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chọc dò màng bụng LF01027U Nasco –Mỹ</w:t>
            </w:r>
          </w:p>
        </w:tc>
        <w:tc>
          <w:tcPr>
            <w:tcW w:w="1511" w:type="dxa"/>
          </w:tcPr>
          <w:p w14:paraId="615A27AC" w14:textId="7096C9A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5AB0DE81" w14:textId="63C36FB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4E54DFB7" w14:textId="5BA2EF4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4DB9070D" w14:textId="77777777" w:rsidTr="00A72B68">
        <w:trPr>
          <w:jc w:val="center"/>
        </w:trPr>
        <w:tc>
          <w:tcPr>
            <w:tcW w:w="835" w:type="dxa"/>
          </w:tcPr>
          <w:p w14:paraId="7158E2DF" w14:textId="27F7EE2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A0484D6" w14:textId="136D4D3F"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băng mỏm cụt chi trên LF01063U Nasco –Mỹ</w:t>
            </w:r>
          </w:p>
        </w:tc>
        <w:tc>
          <w:tcPr>
            <w:tcW w:w="1511" w:type="dxa"/>
          </w:tcPr>
          <w:p w14:paraId="1A690174" w14:textId="633927A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49696E6C" w14:textId="22B218B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6CBDF04F" w14:textId="256BEEE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6F5991E8" w14:textId="77777777" w:rsidTr="00A72B68">
        <w:trPr>
          <w:jc w:val="center"/>
        </w:trPr>
        <w:tc>
          <w:tcPr>
            <w:tcW w:w="835" w:type="dxa"/>
          </w:tcPr>
          <w:p w14:paraId="4E505D68" w14:textId="6D77603F"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C1C36E5" w14:textId="3AF8F42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băng mỏm cụt chi dưới LF01064U Nasco –Mỹ</w:t>
            </w:r>
          </w:p>
        </w:tc>
        <w:tc>
          <w:tcPr>
            <w:tcW w:w="1511" w:type="dxa"/>
          </w:tcPr>
          <w:p w14:paraId="6172E068" w14:textId="7BBC3E4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0F17E14F" w14:textId="7FAE4B7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222B39EA" w14:textId="5C92D3A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681D57B5" w14:textId="77777777" w:rsidTr="00A72B68">
        <w:trPr>
          <w:jc w:val="center"/>
        </w:trPr>
        <w:tc>
          <w:tcPr>
            <w:tcW w:w="835" w:type="dxa"/>
          </w:tcPr>
          <w:p w14:paraId="5A3F718F" w14:textId="17B43F2F"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EF45397" w14:textId="156003DF"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tập khâu vết thương cánh tay LF01028U Nasco –Mỹ</w:t>
            </w:r>
          </w:p>
        </w:tc>
        <w:tc>
          <w:tcPr>
            <w:tcW w:w="1511" w:type="dxa"/>
          </w:tcPr>
          <w:p w14:paraId="0E379D21" w14:textId="1F81491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0693A33B" w14:textId="3DDEEC3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68E9B04D" w14:textId="2C18346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76103F96" w14:textId="77777777" w:rsidTr="00A72B68">
        <w:trPr>
          <w:jc w:val="center"/>
        </w:trPr>
        <w:tc>
          <w:tcPr>
            <w:tcW w:w="835" w:type="dxa"/>
          </w:tcPr>
          <w:p w14:paraId="48BA9D82" w14:textId="78E8AFEF"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A396D80" w14:textId="4412AF6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tập khâu vết thương chân LF01034U Nasco –Mỹ</w:t>
            </w:r>
          </w:p>
        </w:tc>
        <w:tc>
          <w:tcPr>
            <w:tcW w:w="1511" w:type="dxa"/>
          </w:tcPr>
          <w:p w14:paraId="482AA935" w14:textId="1BE0BF3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27AA2AB3" w14:textId="181479E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4634E3B4" w14:textId="64961D8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1B6E55BB" w14:textId="77777777" w:rsidTr="00A72B68">
        <w:trPr>
          <w:jc w:val="center"/>
        </w:trPr>
        <w:tc>
          <w:tcPr>
            <w:tcW w:w="835" w:type="dxa"/>
          </w:tcPr>
          <w:p w14:paraId="68645D78" w14:textId="11B25711"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D62A7B9" w14:textId="3A09EF4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chăm sóc các vết loét vùng mông 1019698 3B Scientific – Đức</w:t>
            </w:r>
          </w:p>
        </w:tc>
        <w:tc>
          <w:tcPr>
            <w:tcW w:w="1511" w:type="dxa"/>
          </w:tcPr>
          <w:p w14:paraId="7CC949F5" w14:textId="2A2CF9B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51272F9E" w14:textId="1A74BE8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675AA4BA" w14:textId="0BBEA4E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2850A2B0" w14:textId="77777777" w:rsidTr="00A72B68">
        <w:trPr>
          <w:jc w:val="center"/>
        </w:trPr>
        <w:tc>
          <w:tcPr>
            <w:tcW w:w="835" w:type="dxa"/>
          </w:tcPr>
          <w:p w14:paraId="72DB9875" w14:textId="01C2E8BE"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D74C32D" w14:textId="57346CEB"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chăm sóc vết mở khí quản người lớn LF01168U Nasco –Mỹ</w:t>
            </w:r>
          </w:p>
        </w:tc>
        <w:tc>
          <w:tcPr>
            <w:tcW w:w="1511" w:type="dxa"/>
          </w:tcPr>
          <w:p w14:paraId="33708D29" w14:textId="1143678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7FE42273" w14:textId="61E6D4E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6E0A9DB2" w14:textId="6F8239E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4775464A" w14:textId="77777777" w:rsidTr="00A72B68">
        <w:trPr>
          <w:jc w:val="center"/>
        </w:trPr>
        <w:tc>
          <w:tcPr>
            <w:tcW w:w="835" w:type="dxa"/>
          </w:tcPr>
          <w:p w14:paraId="387DF881" w14:textId="2D677207"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3B33A0A" w14:textId="349E5C61"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tiêm (đặt catheter) tĩnh mạch trung tâm LF01087U Nasco –Mỹ</w:t>
            </w:r>
          </w:p>
        </w:tc>
        <w:tc>
          <w:tcPr>
            <w:tcW w:w="1511" w:type="dxa"/>
          </w:tcPr>
          <w:p w14:paraId="1DC66EEC" w14:textId="3A4AB41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609A0CAE" w14:textId="5EEC327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10E54ADA" w14:textId="2659FEF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1188CE85" w14:textId="77777777" w:rsidTr="00A72B68">
        <w:trPr>
          <w:jc w:val="center"/>
        </w:trPr>
        <w:tc>
          <w:tcPr>
            <w:tcW w:w="835" w:type="dxa"/>
          </w:tcPr>
          <w:p w14:paraId="79166E74" w14:textId="748E487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C9855B8" w14:textId="4B098D30"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chọc dò tủy sống 1017891 3B Scientific- Đức</w:t>
            </w:r>
          </w:p>
        </w:tc>
        <w:tc>
          <w:tcPr>
            <w:tcW w:w="1511" w:type="dxa"/>
          </w:tcPr>
          <w:p w14:paraId="2B1D5E2B" w14:textId="487A443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20B267DF" w14:textId="1597499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77479E17" w14:textId="67EF29B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63FECC29" w14:textId="77777777" w:rsidTr="00A72B68">
        <w:trPr>
          <w:jc w:val="center"/>
        </w:trPr>
        <w:tc>
          <w:tcPr>
            <w:tcW w:w="835" w:type="dxa"/>
          </w:tcPr>
          <w:p w14:paraId="48678907" w14:textId="117DF5FD"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7009AAC" w14:textId="4B5DC64B"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khám tai LF01019U Nasco –Mỹ</w:t>
            </w:r>
          </w:p>
        </w:tc>
        <w:tc>
          <w:tcPr>
            <w:tcW w:w="1511" w:type="dxa"/>
          </w:tcPr>
          <w:p w14:paraId="7D3A9D1C" w14:textId="678D0BD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4CAA3933" w14:textId="290BA30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39614773" w14:textId="3E7A034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5F322D53" w14:textId="77777777" w:rsidTr="00A72B68">
        <w:trPr>
          <w:jc w:val="center"/>
        </w:trPr>
        <w:tc>
          <w:tcPr>
            <w:tcW w:w="835" w:type="dxa"/>
          </w:tcPr>
          <w:p w14:paraId="40EB2260" w14:textId="2852A3C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792A2C8" w14:textId="79CD06D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cánh tay thực hành đo huyết áp LF01095U Nasco –Mỹ</w:t>
            </w:r>
          </w:p>
        </w:tc>
        <w:tc>
          <w:tcPr>
            <w:tcW w:w="1511" w:type="dxa"/>
          </w:tcPr>
          <w:p w14:paraId="6F7B8754" w14:textId="498D57F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710395F4" w14:textId="4E73F54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319C95F9" w14:textId="51962D4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32FCC4C2" w14:textId="77777777" w:rsidTr="00A72B68">
        <w:trPr>
          <w:jc w:val="center"/>
        </w:trPr>
        <w:tc>
          <w:tcPr>
            <w:tcW w:w="835" w:type="dxa"/>
          </w:tcPr>
          <w:p w14:paraId="2301A803" w14:textId="05620454"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1975349" w14:textId="02B6C336"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thực hành đặt nội khí quản  LF03699U Nasco- Mỹ</w:t>
            </w:r>
          </w:p>
        </w:tc>
        <w:tc>
          <w:tcPr>
            <w:tcW w:w="1511" w:type="dxa"/>
          </w:tcPr>
          <w:p w14:paraId="7562C2FA" w14:textId="386B8D6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68DED825" w14:textId="111CE81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4816EFDD" w14:textId="1D0076E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3549113E" w14:textId="77777777" w:rsidTr="00A72B68">
        <w:trPr>
          <w:jc w:val="center"/>
        </w:trPr>
        <w:tc>
          <w:tcPr>
            <w:tcW w:w="835" w:type="dxa"/>
          </w:tcPr>
          <w:p w14:paraId="2615074B" w14:textId="1C4CC7B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FC5804C" w14:textId="267416E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hồi sức cấp cứu bán thân cơ bản 1017773 3B Scientific- Đức</w:t>
            </w:r>
          </w:p>
        </w:tc>
        <w:tc>
          <w:tcPr>
            <w:tcW w:w="1511" w:type="dxa"/>
          </w:tcPr>
          <w:p w14:paraId="26D791FE" w14:textId="4E9EB14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37088176" w14:textId="3904783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5C5B4A95" w14:textId="7B85AED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5527DA17" w14:textId="77777777" w:rsidTr="00A72B68">
        <w:trPr>
          <w:jc w:val="center"/>
        </w:trPr>
        <w:tc>
          <w:tcPr>
            <w:tcW w:w="835" w:type="dxa"/>
          </w:tcPr>
          <w:p w14:paraId="4F274C91" w14:textId="48973A2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1B136BC" w14:textId="5EC6A6B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hồi sức cấp cứu kết bán thân nối máy tính SmartMan BLS V4EMS., INC Mỹ</w:t>
            </w:r>
          </w:p>
        </w:tc>
        <w:tc>
          <w:tcPr>
            <w:tcW w:w="1511" w:type="dxa"/>
          </w:tcPr>
          <w:p w14:paraId="768D9EE3" w14:textId="05F6ECA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32156D71" w14:textId="6CE1E6F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B144F01" w14:textId="3167385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66C87EC7" w14:textId="77777777" w:rsidTr="00A72B68">
        <w:trPr>
          <w:jc w:val="center"/>
        </w:trPr>
        <w:tc>
          <w:tcPr>
            <w:tcW w:w="835" w:type="dxa"/>
          </w:tcPr>
          <w:p w14:paraId="74E68097" w14:textId="6C9E0516"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9E011B2" w14:textId="1E5043B1"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lấy dị vật đường thở người già 100-1630U Naso- Mỹ</w:t>
            </w:r>
          </w:p>
        </w:tc>
        <w:tc>
          <w:tcPr>
            <w:tcW w:w="1511" w:type="dxa"/>
          </w:tcPr>
          <w:p w14:paraId="3413C8C9" w14:textId="08419F9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760A88CE" w14:textId="58951A5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0D2F331C" w14:textId="6B210A7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218829D6" w14:textId="77777777" w:rsidTr="00A72B68">
        <w:trPr>
          <w:jc w:val="center"/>
        </w:trPr>
        <w:tc>
          <w:tcPr>
            <w:tcW w:w="835" w:type="dxa"/>
          </w:tcPr>
          <w:p w14:paraId="34B48EAE" w14:textId="05361BED"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DD282C1" w14:textId="03E22561"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mở khí quản LF00994U Nasco –Mỹ</w:t>
            </w:r>
          </w:p>
        </w:tc>
        <w:tc>
          <w:tcPr>
            <w:tcW w:w="1511" w:type="dxa"/>
          </w:tcPr>
          <w:p w14:paraId="5FEEDBE9" w14:textId="15C0A08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69776384" w14:textId="19DB2DE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2431B20C" w14:textId="087D3FC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2C3589FC" w14:textId="77777777" w:rsidTr="00A72B68">
        <w:trPr>
          <w:jc w:val="center"/>
        </w:trPr>
        <w:tc>
          <w:tcPr>
            <w:tcW w:w="835" w:type="dxa"/>
          </w:tcPr>
          <w:p w14:paraId="5B974E6C" w14:textId="07D9FB3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6A85D33" w14:textId="1452B12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Mô hình chọc khí màng phổi 150-1800U Nasco –Mỹ</w:t>
            </w:r>
          </w:p>
        </w:tc>
        <w:tc>
          <w:tcPr>
            <w:tcW w:w="1511" w:type="dxa"/>
          </w:tcPr>
          <w:p w14:paraId="140C50CF" w14:textId="43632BE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2019</w:t>
            </w:r>
          </w:p>
        </w:tc>
        <w:tc>
          <w:tcPr>
            <w:tcW w:w="832" w:type="dxa"/>
            <w:gridSpan w:val="2"/>
          </w:tcPr>
          <w:p w14:paraId="3784E287" w14:textId="4E9793E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7FF319E6" w14:textId="281303F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Điều dưỡng cơ sở 2</w:t>
            </w:r>
          </w:p>
        </w:tc>
      </w:tr>
      <w:tr w:rsidR="002B13BC" w:rsidRPr="00964489" w14:paraId="6D48912D" w14:textId="77777777" w:rsidTr="00A72B68">
        <w:trPr>
          <w:jc w:val="center"/>
        </w:trPr>
        <w:tc>
          <w:tcPr>
            <w:tcW w:w="835" w:type="dxa"/>
          </w:tcPr>
          <w:p w14:paraId="1CFB6516" w14:textId="50861ABB"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361BCFA" w14:textId="0C583B5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lạnh panasonic</w:t>
            </w:r>
          </w:p>
        </w:tc>
        <w:tc>
          <w:tcPr>
            <w:tcW w:w="1511" w:type="dxa"/>
          </w:tcPr>
          <w:p w14:paraId="079BC7AC" w14:textId="2FEA0EF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Thái Lan, 2020</w:t>
            </w:r>
          </w:p>
        </w:tc>
        <w:tc>
          <w:tcPr>
            <w:tcW w:w="832" w:type="dxa"/>
            <w:gridSpan w:val="2"/>
          </w:tcPr>
          <w:p w14:paraId="7E47C6E8" w14:textId="414CEBB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2A69FAE" w14:textId="3EFB274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Dinh dưỡng học </w:t>
            </w:r>
          </w:p>
        </w:tc>
      </w:tr>
      <w:tr w:rsidR="002B13BC" w:rsidRPr="00964489" w14:paraId="0E210C67" w14:textId="77777777" w:rsidTr="00A72B68">
        <w:trPr>
          <w:jc w:val="center"/>
        </w:trPr>
        <w:tc>
          <w:tcPr>
            <w:tcW w:w="835" w:type="dxa"/>
          </w:tcPr>
          <w:p w14:paraId="13F669AE" w14:textId="43BC5DE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F40F546" w14:textId="7A012828"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ấm memmert</w:t>
            </w:r>
          </w:p>
        </w:tc>
        <w:tc>
          <w:tcPr>
            <w:tcW w:w="1511" w:type="dxa"/>
          </w:tcPr>
          <w:p w14:paraId="2A0E800F" w14:textId="196E912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2002</w:t>
            </w:r>
          </w:p>
        </w:tc>
        <w:tc>
          <w:tcPr>
            <w:tcW w:w="832" w:type="dxa"/>
            <w:gridSpan w:val="2"/>
          </w:tcPr>
          <w:p w14:paraId="09537C38" w14:textId="41C33A2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2D12FBB" w14:textId="799A610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học</w:t>
            </w:r>
          </w:p>
        </w:tc>
      </w:tr>
      <w:tr w:rsidR="002B13BC" w:rsidRPr="00964489" w14:paraId="28E25268" w14:textId="77777777" w:rsidTr="00A72B68">
        <w:trPr>
          <w:jc w:val="center"/>
        </w:trPr>
        <w:tc>
          <w:tcPr>
            <w:tcW w:w="835" w:type="dxa"/>
          </w:tcPr>
          <w:p w14:paraId="24E57B60" w14:textId="2C6B95A7"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2BACEF2" w14:textId="513382F4"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hút chất độc EFH-4A8  Essco- Sigapore</w:t>
            </w:r>
          </w:p>
        </w:tc>
        <w:tc>
          <w:tcPr>
            <w:tcW w:w="1511" w:type="dxa"/>
          </w:tcPr>
          <w:p w14:paraId="23A1CED1" w14:textId="4033A3A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Singapo, 2014</w:t>
            </w:r>
          </w:p>
        </w:tc>
        <w:tc>
          <w:tcPr>
            <w:tcW w:w="832" w:type="dxa"/>
            <w:gridSpan w:val="2"/>
          </w:tcPr>
          <w:p w14:paraId="1187E48C" w14:textId="181A35C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5578050" w14:textId="408DF3A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học</w:t>
            </w:r>
          </w:p>
        </w:tc>
      </w:tr>
      <w:tr w:rsidR="002B13BC" w:rsidRPr="00964489" w14:paraId="71AF2BAF" w14:textId="77777777" w:rsidTr="00A72B68">
        <w:trPr>
          <w:jc w:val="center"/>
        </w:trPr>
        <w:tc>
          <w:tcPr>
            <w:tcW w:w="835" w:type="dxa"/>
          </w:tcPr>
          <w:p w14:paraId="0D80355A" w14:textId="3658F1A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A8B81CF" w14:textId="5DA1D30E"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lạnh LG</w:t>
            </w:r>
          </w:p>
        </w:tc>
        <w:tc>
          <w:tcPr>
            <w:tcW w:w="1511" w:type="dxa"/>
          </w:tcPr>
          <w:p w14:paraId="24FF99F3" w14:textId="242AAEE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2008</w:t>
            </w:r>
          </w:p>
        </w:tc>
        <w:tc>
          <w:tcPr>
            <w:tcW w:w="832" w:type="dxa"/>
            <w:gridSpan w:val="2"/>
          </w:tcPr>
          <w:p w14:paraId="7CC1B825" w14:textId="1484C69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EC25E7A" w14:textId="44C2325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học</w:t>
            </w:r>
          </w:p>
        </w:tc>
      </w:tr>
      <w:tr w:rsidR="002B13BC" w:rsidRPr="00964489" w14:paraId="10E38C06" w14:textId="77777777" w:rsidTr="00A72B68">
        <w:trPr>
          <w:jc w:val="center"/>
        </w:trPr>
        <w:tc>
          <w:tcPr>
            <w:tcW w:w="835" w:type="dxa"/>
          </w:tcPr>
          <w:p w14:paraId="682BCFB5" w14:textId="0D3A455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3CC4BC3" w14:textId="7715E380"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điện di ngang (Model:EC340)</w:t>
            </w:r>
          </w:p>
        </w:tc>
        <w:tc>
          <w:tcPr>
            <w:tcW w:w="1511" w:type="dxa"/>
          </w:tcPr>
          <w:p w14:paraId="7F835F16" w14:textId="1DC5AF3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2005</w:t>
            </w:r>
          </w:p>
        </w:tc>
        <w:tc>
          <w:tcPr>
            <w:tcW w:w="832" w:type="dxa"/>
            <w:gridSpan w:val="2"/>
          </w:tcPr>
          <w:p w14:paraId="6DE3DAE1" w14:textId="43DFCBC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950EEBC" w14:textId="7B99D30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Di truyền y học</w:t>
            </w:r>
          </w:p>
        </w:tc>
      </w:tr>
      <w:tr w:rsidR="002B13BC" w:rsidRPr="00964489" w14:paraId="7644B868" w14:textId="77777777" w:rsidTr="00A72B68">
        <w:trPr>
          <w:jc w:val="center"/>
        </w:trPr>
        <w:tc>
          <w:tcPr>
            <w:tcW w:w="835" w:type="dxa"/>
          </w:tcPr>
          <w:p w14:paraId="047F80F9" w14:textId="0F82052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A838C2D" w14:textId="353F7AFF"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điện di đứng (Model:EC175)</w:t>
            </w:r>
          </w:p>
        </w:tc>
        <w:tc>
          <w:tcPr>
            <w:tcW w:w="1511" w:type="dxa"/>
          </w:tcPr>
          <w:p w14:paraId="13A56B46" w14:textId="5F5E4C5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2005</w:t>
            </w:r>
          </w:p>
        </w:tc>
        <w:tc>
          <w:tcPr>
            <w:tcW w:w="832" w:type="dxa"/>
            <w:gridSpan w:val="2"/>
          </w:tcPr>
          <w:p w14:paraId="4C111680" w14:textId="3FA4BA2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698FD93" w14:textId="2D85EAE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Di truyền y học</w:t>
            </w:r>
          </w:p>
        </w:tc>
      </w:tr>
      <w:tr w:rsidR="002B13BC" w:rsidRPr="00964489" w14:paraId="29CB6369" w14:textId="77777777" w:rsidTr="00A72B68">
        <w:trPr>
          <w:jc w:val="center"/>
        </w:trPr>
        <w:tc>
          <w:tcPr>
            <w:tcW w:w="835" w:type="dxa"/>
          </w:tcPr>
          <w:p w14:paraId="45635CFA" w14:textId="0A0B682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FF2AB94" w14:textId="4EE99C7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nguồn điện di (Model:EC105-90)</w:t>
            </w:r>
          </w:p>
        </w:tc>
        <w:tc>
          <w:tcPr>
            <w:tcW w:w="1511" w:type="dxa"/>
          </w:tcPr>
          <w:p w14:paraId="6BAD0E8D" w14:textId="73239E8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2005</w:t>
            </w:r>
          </w:p>
        </w:tc>
        <w:tc>
          <w:tcPr>
            <w:tcW w:w="832" w:type="dxa"/>
            <w:gridSpan w:val="2"/>
          </w:tcPr>
          <w:p w14:paraId="6914237E" w14:textId="3886589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4A284BF" w14:textId="1501A34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Di truyền y học</w:t>
            </w:r>
          </w:p>
        </w:tc>
      </w:tr>
      <w:tr w:rsidR="002B13BC" w:rsidRPr="00964489" w14:paraId="0B8C1F16" w14:textId="77777777" w:rsidTr="00A72B68">
        <w:trPr>
          <w:jc w:val="center"/>
        </w:trPr>
        <w:tc>
          <w:tcPr>
            <w:tcW w:w="835" w:type="dxa"/>
          </w:tcPr>
          <w:p w14:paraId="7AB18CAE" w14:textId="72A77D9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86EF1BD" w14:textId="14AF0DC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Thiết bị điện di soi, chụp</w:t>
            </w:r>
          </w:p>
        </w:tc>
        <w:tc>
          <w:tcPr>
            <w:tcW w:w="1511" w:type="dxa"/>
          </w:tcPr>
          <w:p w14:paraId="233CA353" w14:textId="1AB08C8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2005</w:t>
            </w:r>
          </w:p>
        </w:tc>
        <w:tc>
          <w:tcPr>
            <w:tcW w:w="832" w:type="dxa"/>
            <w:gridSpan w:val="2"/>
          </w:tcPr>
          <w:p w14:paraId="68525B73" w14:textId="020C970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A8B42BD" w14:textId="3809A10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Di truyền y học</w:t>
            </w:r>
          </w:p>
        </w:tc>
      </w:tr>
      <w:tr w:rsidR="002B13BC" w:rsidRPr="00964489" w14:paraId="018AFC6D" w14:textId="77777777" w:rsidTr="00A72B68">
        <w:trPr>
          <w:jc w:val="center"/>
        </w:trPr>
        <w:tc>
          <w:tcPr>
            <w:tcW w:w="835" w:type="dxa"/>
          </w:tcPr>
          <w:p w14:paraId="19913AFA" w14:textId="1E8A6A31"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3905432" w14:textId="66C2288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nhân gen PCR - Bio-radLaboratoies</w:t>
            </w:r>
          </w:p>
        </w:tc>
        <w:tc>
          <w:tcPr>
            <w:tcW w:w="1511" w:type="dxa"/>
          </w:tcPr>
          <w:p w14:paraId="02FAF808" w14:textId="419A7E9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w:t>
            </w:r>
          </w:p>
        </w:tc>
        <w:tc>
          <w:tcPr>
            <w:tcW w:w="832" w:type="dxa"/>
            <w:gridSpan w:val="2"/>
          </w:tcPr>
          <w:p w14:paraId="7109F3BD" w14:textId="5EF6563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5D899A4" w14:textId="2B57730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Di truyền y học</w:t>
            </w:r>
          </w:p>
        </w:tc>
      </w:tr>
      <w:tr w:rsidR="002B13BC" w:rsidRPr="00964489" w14:paraId="4C14175C" w14:textId="77777777" w:rsidTr="00A72B68">
        <w:trPr>
          <w:jc w:val="center"/>
        </w:trPr>
        <w:tc>
          <w:tcPr>
            <w:tcW w:w="835" w:type="dxa"/>
          </w:tcPr>
          <w:p w14:paraId="4C029EE3" w14:textId="3F18AD5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B965AA3" w14:textId="3682449F"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lạnh thường LG</w:t>
            </w:r>
          </w:p>
        </w:tc>
        <w:tc>
          <w:tcPr>
            <w:tcW w:w="1511" w:type="dxa"/>
          </w:tcPr>
          <w:p w14:paraId="721FDAEE" w14:textId="3E8F5C6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2015</w:t>
            </w:r>
          </w:p>
        </w:tc>
        <w:tc>
          <w:tcPr>
            <w:tcW w:w="832" w:type="dxa"/>
            <w:gridSpan w:val="2"/>
          </w:tcPr>
          <w:p w14:paraId="4B1ED3BF" w14:textId="1CD9CB8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8AE26D1" w14:textId="6A62565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Di truyền y học</w:t>
            </w:r>
          </w:p>
        </w:tc>
      </w:tr>
      <w:tr w:rsidR="002B13BC" w:rsidRPr="00964489" w14:paraId="415AAF36" w14:textId="77777777" w:rsidTr="00A72B68">
        <w:trPr>
          <w:jc w:val="center"/>
        </w:trPr>
        <w:tc>
          <w:tcPr>
            <w:tcW w:w="835" w:type="dxa"/>
          </w:tcPr>
          <w:p w14:paraId="39D112F1" w14:textId="30BEF71D"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4D07E52" w14:textId="0A8DE6F8"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Nồi khử trùng - ALP</w:t>
            </w:r>
          </w:p>
        </w:tc>
        <w:tc>
          <w:tcPr>
            <w:tcW w:w="1511" w:type="dxa"/>
          </w:tcPr>
          <w:p w14:paraId="6D8AD04D" w14:textId="00E2600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Đưc, 2010</w:t>
            </w:r>
          </w:p>
        </w:tc>
        <w:tc>
          <w:tcPr>
            <w:tcW w:w="832" w:type="dxa"/>
            <w:gridSpan w:val="2"/>
          </w:tcPr>
          <w:p w14:paraId="016602E0" w14:textId="078AE5A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1890A3D" w14:textId="7698195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Di truyền y học</w:t>
            </w:r>
          </w:p>
        </w:tc>
      </w:tr>
      <w:tr w:rsidR="00512DF6" w:rsidRPr="00964489" w14:paraId="2E3F044A" w14:textId="77777777" w:rsidTr="00964489">
        <w:trPr>
          <w:jc w:val="center"/>
        </w:trPr>
        <w:tc>
          <w:tcPr>
            <w:tcW w:w="14539" w:type="dxa"/>
            <w:gridSpan w:val="7"/>
          </w:tcPr>
          <w:p w14:paraId="0AF9DA79" w14:textId="15619B48" w:rsidR="00512DF6" w:rsidRPr="00964489" w:rsidRDefault="00964489" w:rsidP="0045292C">
            <w:pPr>
              <w:widowControl w:val="0"/>
              <w:spacing w:after="0" w:line="240" w:lineRule="auto"/>
              <w:jc w:val="center"/>
              <w:rPr>
                <w:rFonts w:ascii="Times New Roman" w:hAnsi="Times New Roman" w:cs="Times New Roman"/>
                <w:b/>
                <w:color w:val="000000"/>
                <w:sz w:val="24"/>
                <w:szCs w:val="24"/>
                <w:lang w:val="vi-VN"/>
              </w:rPr>
            </w:pPr>
            <w:r w:rsidRPr="00964489">
              <w:rPr>
                <w:rFonts w:ascii="Times New Roman" w:hAnsi="Times New Roman" w:cs="Times New Roman"/>
                <w:b/>
                <w:color w:val="000000"/>
                <w:sz w:val="24"/>
                <w:szCs w:val="24"/>
                <w:lang w:val="vi-VN"/>
              </w:rPr>
              <w:t>Chương trình đào tạo Nghành Công nghệ sinh học</w:t>
            </w:r>
          </w:p>
        </w:tc>
      </w:tr>
      <w:tr w:rsidR="002B13BC" w:rsidRPr="00964489" w14:paraId="05486B9A" w14:textId="77777777" w:rsidTr="00A72B68">
        <w:trPr>
          <w:jc w:val="center"/>
        </w:trPr>
        <w:tc>
          <w:tcPr>
            <w:tcW w:w="835" w:type="dxa"/>
          </w:tcPr>
          <w:p w14:paraId="4294446E" w14:textId="09228CC6"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D11F69E" w14:textId="36EA71BB"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ấm memmert</w:t>
            </w:r>
          </w:p>
        </w:tc>
        <w:tc>
          <w:tcPr>
            <w:tcW w:w="1511" w:type="dxa"/>
          </w:tcPr>
          <w:p w14:paraId="452EF040" w14:textId="5B19DDC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2002</w:t>
            </w:r>
          </w:p>
        </w:tc>
        <w:tc>
          <w:tcPr>
            <w:tcW w:w="832" w:type="dxa"/>
            <w:gridSpan w:val="2"/>
          </w:tcPr>
          <w:p w14:paraId="34C3B3D2" w14:textId="0A5E537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2D660B2" w14:textId="5FB4E83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 SH phân tử</w:t>
            </w:r>
          </w:p>
        </w:tc>
      </w:tr>
      <w:tr w:rsidR="002B13BC" w:rsidRPr="00964489" w14:paraId="41B5E57F" w14:textId="77777777" w:rsidTr="00A72B68">
        <w:trPr>
          <w:jc w:val="center"/>
        </w:trPr>
        <w:tc>
          <w:tcPr>
            <w:tcW w:w="835" w:type="dxa"/>
          </w:tcPr>
          <w:p w14:paraId="4654ABBE" w14:textId="0D7F489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94D65BA" w14:textId="4CDA048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hút chất độc EFH-4A8  Essco- Sigapore</w:t>
            </w:r>
          </w:p>
        </w:tc>
        <w:tc>
          <w:tcPr>
            <w:tcW w:w="1511" w:type="dxa"/>
          </w:tcPr>
          <w:p w14:paraId="694451E8" w14:textId="62ED4B0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Singapo, 2014</w:t>
            </w:r>
          </w:p>
        </w:tc>
        <w:tc>
          <w:tcPr>
            <w:tcW w:w="832" w:type="dxa"/>
            <w:gridSpan w:val="2"/>
          </w:tcPr>
          <w:p w14:paraId="7D071A1A" w14:textId="4463E8B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4815C12" w14:textId="47E29B0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 SH phân tử</w:t>
            </w:r>
          </w:p>
        </w:tc>
      </w:tr>
      <w:tr w:rsidR="002B13BC" w:rsidRPr="00964489" w14:paraId="7A153A81" w14:textId="77777777" w:rsidTr="00A72B68">
        <w:trPr>
          <w:jc w:val="center"/>
        </w:trPr>
        <w:tc>
          <w:tcPr>
            <w:tcW w:w="835" w:type="dxa"/>
          </w:tcPr>
          <w:p w14:paraId="0FF1ACE4" w14:textId="6710BFB1"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5826B63" w14:textId="61A6C246"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lạnh LG</w:t>
            </w:r>
          </w:p>
        </w:tc>
        <w:tc>
          <w:tcPr>
            <w:tcW w:w="1511" w:type="dxa"/>
          </w:tcPr>
          <w:p w14:paraId="375E9686" w14:textId="5577D0D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2008</w:t>
            </w:r>
          </w:p>
        </w:tc>
        <w:tc>
          <w:tcPr>
            <w:tcW w:w="832" w:type="dxa"/>
            <w:gridSpan w:val="2"/>
          </w:tcPr>
          <w:p w14:paraId="42C15930" w14:textId="7092D68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E875D5C" w14:textId="4C3C51B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 SH phân tử</w:t>
            </w:r>
          </w:p>
        </w:tc>
      </w:tr>
      <w:tr w:rsidR="002B13BC" w:rsidRPr="00964489" w14:paraId="721F52F7" w14:textId="77777777" w:rsidTr="00A72B68">
        <w:trPr>
          <w:jc w:val="center"/>
        </w:trPr>
        <w:tc>
          <w:tcPr>
            <w:tcW w:w="835" w:type="dxa"/>
          </w:tcPr>
          <w:p w14:paraId="1B726DE3" w14:textId="0896C64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FEE5D3B" w14:textId="37B6BEB0"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Nồi khử trùng - ALP</w:t>
            </w:r>
          </w:p>
        </w:tc>
        <w:tc>
          <w:tcPr>
            <w:tcW w:w="1511" w:type="dxa"/>
          </w:tcPr>
          <w:p w14:paraId="467B6A03" w14:textId="78BE365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2010</w:t>
            </w:r>
          </w:p>
        </w:tc>
        <w:tc>
          <w:tcPr>
            <w:tcW w:w="832" w:type="dxa"/>
            <w:gridSpan w:val="2"/>
          </w:tcPr>
          <w:p w14:paraId="079EDD2B" w14:textId="3437574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497798F" w14:textId="4A1B6CE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lên men</w:t>
            </w:r>
          </w:p>
        </w:tc>
      </w:tr>
      <w:tr w:rsidR="002B13BC" w:rsidRPr="00964489" w14:paraId="5E3B5FF7" w14:textId="77777777" w:rsidTr="00A72B68">
        <w:trPr>
          <w:jc w:val="center"/>
        </w:trPr>
        <w:tc>
          <w:tcPr>
            <w:tcW w:w="835" w:type="dxa"/>
          </w:tcPr>
          <w:p w14:paraId="36BEBCDA" w14:textId="1B41C85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E5FB90F" w14:textId="008570A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cấy vi sinh vật bằng mica</w:t>
            </w:r>
          </w:p>
        </w:tc>
        <w:tc>
          <w:tcPr>
            <w:tcW w:w="1511" w:type="dxa"/>
          </w:tcPr>
          <w:p w14:paraId="494B4153" w14:textId="1A40360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2004</w:t>
            </w:r>
          </w:p>
        </w:tc>
        <w:tc>
          <w:tcPr>
            <w:tcW w:w="832" w:type="dxa"/>
            <w:gridSpan w:val="2"/>
          </w:tcPr>
          <w:p w14:paraId="6715F4ED" w14:textId="2C655F3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06217E4" w14:textId="4802C0E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lên men</w:t>
            </w:r>
          </w:p>
        </w:tc>
      </w:tr>
      <w:tr w:rsidR="002B13BC" w:rsidRPr="00964489" w14:paraId="01873070" w14:textId="77777777" w:rsidTr="00A72B68">
        <w:trPr>
          <w:jc w:val="center"/>
        </w:trPr>
        <w:tc>
          <w:tcPr>
            <w:tcW w:w="835" w:type="dxa"/>
          </w:tcPr>
          <w:p w14:paraId="26DD7447" w14:textId="45AEB78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8C290B3" w14:textId="73B87B3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lắc ổn nhiệt - GFL</w:t>
            </w:r>
          </w:p>
        </w:tc>
        <w:tc>
          <w:tcPr>
            <w:tcW w:w="1511" w:type="dxa"/>
          </w:tcPr>
          <w:p w14:paraId="7B35F2BF" w14:textId="075B10B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w:t>
            </w:r>
          </w:p>
        </w:tc>
        <w:tc>
          <w:tcPr>
            <w:tcW w:w="832" w:type="dxa"/>
            <w:gridSpan w:val="2"/>
          </w:tcPr>
          <w:p w14:paraId="5FAE93C7" w14:textId="4B9E324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7682604" w14:textId="0EFC6F5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lên men</w:t>
            </w:r>
          </w:p>
        </w:tc>
      </w:tr>
      <w:tr w:rsidR="002B13BC" w:rsidRPr="00964489" w14:paraId="326E44B6" w14:textId="77777777" w:rsidTr="00A72B68">
        <w:trPr>
          <w:jc w:val="center"/>
        </w:trPr>
        <w:tc>
          <w:tcPr>
            <w:tcW w:w="835" w:type="dxa"/>
          </w:tcPr>
          <w:p w14:paraId="3A59E904" w14:textId="5AC453D1"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64D1E5D" w14:textId="1B101BB0"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ấm thường - Memmert</w:t>
            </w:r>
          </w:p>
        </w:tc>
        <w:tc>
          <w:tcPr>
            <w:tcW w:w="1511" w:type="dxa"/>
          </w:tcPr>
          <w:p w14:paraId="7792A7E7" w14:textId="5402FE2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w:t>
            </w:r>
          </w:p>
        </w:tc>
        <w:tc>
          <w:tcPr>
            <w:tcW w:w="832" w:type="dxa"/>
            <w:gridSpan w:val="2"/>
          </w:tcPr>
          <w:p w14:paraId="50404C1E" w14:textId="11DC5E5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DB4F6D6" w14:textId="4E1B9FA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lên men</w:t>
            </w:r>
          </w:p>
        </w:tc>
      </w:tr>
      <w:tr w:rsidR="002B13BC" w:rsidRPr="00964489" w14:paraId="6A857DD4" w14:textId="77777777" w:rsidTr="00A72B68">
        <w:trPr>
          <w:jc w:val="center"/>
        </w:trPr>
        <w:tc>
          <w:tcPr>
            <w:tcW w:w="835" w:type="dxa"/>
          </w:tcPr>
          <w:p w14:paraId="4B4ED335" w14:textId="38D07096"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A0970F8" w14:textId="667F13C3"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Nồi khử trùng - ALP</w:t>
            </w:r>
          </w:p>
        </w:tc>
        <w:tc>
          <w:tcPr>
            <w:tcW w:w="1511" w:type="dxa"/>
          </w:tcPr>
          <w:p w14:paraId="473FB655" w14:textId="34261C8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2010</w:t>
            </w:r>
          </w:p>
        </w:tc>
        <w:tc>
          <w:tcPr>
            <w:tcW w:w="832" w:type="dxa"/>
            <w:gridSpan w:val="2"/>
          </w:tcPr>
          <w:p w14:paraId="7242A55B" w14:textId="3520FDB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1CE8308" w14:textId="4DB363A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Sản xuất sinh khối vi sinh vật</w:t>
            </w:r>
          </w:p>
        </w:tc>
      </w:tr>
      <w:tr w:rsidR="002B13BC" w:rsidRPr="00964489" w14:paraId="1A04AE07" w14:textId="77777777" w:rsidTr="00A72B68">
        <w:trPr>
          <w:jc w:val="center"/>
        </w:trPr>
        <w:tc>
          <w:tcPr>
            <w:tcW w:w="835" w:type="dxa"/>
          </w:tcPr>
          <w:p w14:paraId="1E392981" w14:textId="2F7C076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1F9EB2B" w14:textId="61B15A5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cấy vi sinh vật bằng mica</w:t>
            </w:r>
          </w:p>
        </w:tc>
        <w:tc>
          <w:tcPr>
            <w:tcW w:w="1511" w:type="dxa"/>
          </w:tcPr>
          <w:p w14:paraId="3BBF9807" w14:textId="6BE36A9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2004</w:t>
            </w:r>
          </w:p>
        </w:tc>
        <w:tc>
          <w:tcPr>
            <w:tcW w:w="832" w:type="dxa"/>
            <w:gridSpan w:val="2"/>
          </w:tcPr>
          <w:p w14:paraId="4038225A" w14:textId="0E7CD21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48AC06B" w14:textId="6593741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Sản xuất sinh khối vi sinh vật</w:t>
            </w:r>
          </w:p>
        </w:tc>
      </w:tr>
      <w:tr w:rsidR="002B13BC" w:rsidRPr="00964489" w14:paraId="24462358" w14:textId="77777777" w:rsidTr="00A72B68">
        <w:trPr>
          <w:jc w:val="center"/>
        </w:trPr>
        <w:tc>
          <w:tcPr>
            <w:tcW w:w="835" w:type="dxa"/>
          </w:tcPr>
          <w:p w14:paraId="4094FE43" w14:textId="4434DD4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EEB2144" w14:textId="6AADCB7B"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lắc ổn nhiệt - GFL</w:t>
            </w:r>
          </w:p>
        </w:tc>
        <w:tc>
          <w:tcPr>
            <w:tcW w:w="1511" w:type="dxa"/>
          </w:tcPr>
          <w:p w14:paraId="0D67E7C7" w14:textId="2864297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w:t>
            </w:r>
          </w:p>
        </w:tc>
        <w:tc>
          <w:tcPr>
            <w:tcW w:w="832" w:type="dxa"/>
            <w:gridSpan w:val="2"/>
          </w:tcPr>
          <w:p w14:paraId="66336800" w14:textId="259796C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D29B65E" w14:textId="437FC38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Sản xuất sinh khối vi sinh vật</w:t>
            </w:r>
          </w:p>
        </w:tc>
      </w:tr>
      <w:tr w:rsidR="002B13BC" w:rsidRPr="00964489" w14:paraId="0892E1FA" w14:textId="77777777" w:rsidTr="00A72B68">
        <w:trPr>
          <w:jc w:val="center"/>
        </w:trPr>
        <w:tc>
          <w:tcPr>
            <w:tcW w:w="835" w:type="dxa"/>
          </w:tcPr>
          <w:p w14:paraId="31C6AFBA" w14:textId="3B18AA21"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E50345C" w14:textId="57627740"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ấm thường - Memmert</w:t>
            </w:r>
          </w:p>
        </w:tc>
        <w:tc>
          <w:tcPr>
            <w:tcW w:w="1511" w:type="dxa"/>
          </w:tcPr>
          <w:p w14:paraId="55F57354" w14:textId="7785B8A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w:t>
            </w:r>
          </w:p>
        </w:tc>
        <w:tc>
          <w:tcPr>
            <w:tcW w:w="832" w:type="dxa"/>
            <w:gridSpan w:val="2"/>
          </w:tcPr>
          <w:p w14:paraId="4456496A" w14:textId="600AAA4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D4B3090" w14:textId="143423B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Sản xuất sinh khối vi sinh vật</w:t>
            </w:r>
          </w:p>
        </w:tc>
      </w:tr>
      <w:tr w:rsidR="002B13BC" w:rsidRPr="00964489" w14:paraId="48561BD2" w14:textId="77777777" w:rsidTr="00A72B68">
        <w:trPr>
          <w:jc w:val="center"/>
        </w:trPr>
        <w:tc>
          <w:tcPr>
            <w:tcW w:w="835" w:type="dxa"/>
          </w:tcPr>
          <w:p w14:paraId="05F3E940" w14:textId="3C43919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947DCEA" w14:textId="692D383F"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hút chất độc EFH-4A8  Essco- Sigapore</w:t>
            </w:r>
          </w:p>
        </w:tc>
        <w:tc>
          <w:tcPr>
            <w:tcW w:w="1511" w:type="dxa"/>
          </w:tcPr>
          <w:p w14:paraId="54F304B4" w14:textId="06D3B2F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2014</w:t>
            </w:r>
          </w:p>
        </w:tc>
        <w:tc>
          <w:tcPr>
            <w:tcW w:w="832" w:type="dxa"/>
            <w:gridSpan w:val="2"/>
          </w:tcPr>
          <w:p w14:paraId="0A08456F" w14:textId="02864F2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A5C7735" w14:textId="7598652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sinh học</w:t>
            </w:r>
          </w:p>
        </w:tc>
      </w:tr>
      <w:tr w:rsidR="002B13BC" w:rsidRPr="00964489" w14:paraId="218D104A" w14:textId="77777777" w:rsidTr="00A72B68">
        <w:trPr>
          <w:jc w:val="center"/>
        </w:trPr>
        <w:tc>
          <w:tcPr>
            <w:tcW w:w="835" w:type="dxa"/>
          </w:tcPr>
          <w:p w14:paraId="2A7632F6" w14:textId="0734893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38DE1E2" w14:textId="1C2BA4A0"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lạnh LG</w:t>
            </w:r>
          </w:p>
        </w:tc>
        <w:tc>
          <w:tcPr>
            <w:tcW w:w="1511" w:type="dxa"/>
          </w:tcPr>
          <w:p w14:paraId="451F5EC3" w14:textId="5157624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2008</w:t>
            </w:r>
          </w:p>
        </w:tc>
        <w:tc>
          <w:tcPr>
            <w:tcW w:w="832" w:type="dxa"/>
            <w:gridSpan w:val="2"/>
          </w:tcPr>
          <w:p w14:paraId="5F833980" w14:textId="2061CA3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841DB76" w14:textId="6298191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sinh học</w:t>
            </w:r>
          </w:p>
        </w:tc>
      </w:tr>
      <w:tr w:rsidR="002B13BC" w:rsidRPr="00964489" w14:paraId="78296364" w14:textId="77777777" w:rsidTr="00A72B68">
        <w:trPr>
          <w:jc w:val="center"/>
        </w:trPr>
        <w:tc>
          <w:tcPr>
            <w:tcW w:w="835" w:type="dxa"/>
          </w:tcPr>
          <w:p w14:paraId="3BB6B93B" w14:textId="05811ADD"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BECD7CF" w14:textId="5E24A04E"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điện di ngang (Model:EC340)</w:t>
            </w:r>
          </w:p>
        </w:tc>
        <w:tc>
          <w:tcPr>
            <w:tcW w:w="1511" w:type="dxa"/>
          </w:tcPr>
          <w:p w14:paraId="7820160F" w14:textId="3E26BBC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2005</w:t>
            </w:r>
          </w:p>
        </w:tc>
        <w:tc>
          <w:tcPr>
            <w:tcW w:w="832" w:type="dxa"/>
            <w:gridSpan w:val="2"/>
          </w:tcPr>
          <w:p w14:paraId="01FB3304" w14:textId="6EFEE14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CE0D3C8" w14:textId="4314BFF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sinh học</w:t>
            </w:r>
          </w:p>
        </w:tc>
      </w:tr>
      <w:tr w:rsidR="002B13BC" w:rsidRPr="00964489" w14:paraId="788C9318" w14:textId="77777777" w:rsidTr="00A72B68">
        <w:trPr>
          <w:jc w:val="center"/>
        </w:trPr>
        <w:tc>
          <w:tcPr>
            <w:tcW w:w="835" w:type="dxa"/>
          </w:tcPr>
          <w:p w14:paraId="66D6EBF6" w14:textId="44F04AE1"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E27274A" w14:textId="6E69D0CB"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điện di đứng (Model:EC175)</w:t>
            </w:r>
          </w:p>
        </w:tc>
        <w:tc>
          <w:tcPr>
            <w:tcW w:w="1511" w:type="dxa"/>
          </w:tcPr>
          <w:p w14:paraId="1F1B2371" w14:textId="6C7BE89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2005</w:t>
            </w:r>
          </w:p>
        </w:tc>
        <w:tc>
          <w:tcPr>
            <w:tcW w:w="832" w:type="dxa"/>
            <w:gridSpan w:val="2"/>
          </w:tcPr>
          <w:p w14:paraId="6F2B6C8E" w14:textId="6897CC6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FF080DD" w14:textId="2288EDD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sinh học</w:t>
            </w:r>
          </w:p>
        </w:tc>
      </w:tr>
      <w:tr w:rsidR="002B13BC" w:rsidRPr="00964489" w14:paraId="5FFA2C40" w14:textId="77777777" w:rsidTr="00A72B68">
        <w:trPr>
          <w:jc w:val="center"/>
        </w:trPr>
        <w:tc>
          <w:tcPr>
            <w:tcW w:w="835" w:type="dxa"/>
          </w:tcPr>
          <w:p w14:paraId="43F406D1" w14:textId="5175753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3B64696" w14:textId="174571FB"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nguồn điện di (Model:EC105-90)</w:t>
            </w:r>
          </w:p>
        </w:tc>
        <w:tc>
          <w:tcPr>
            <w:tcW w:w="1511" w:type="dxa"/>
          </w:tcPr>
          <w:p w14:paraId="02BEA6FD" w14:textId="5E3262C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2005</w:t>
            </w:r>
          </w:p>
        </w:tc>
        <w:tc>
          <w:tcPr>
            <w:tcW w:w="832" w:type="dxa"/>
            <w:gridSpan w:val="2"/>
          </w:tcPr>
          <w:p w14:paraId="6718D7C1" w14:textId="4E03654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F19E886" w14:textId="7350FC2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sinh học</w:t>
            </w:r>
          </w:p>
        </w:tc>
      </w:tr>
      <w:tr w:rsidR="002B13BC" w:rsidRPr="00964489" w14:paraId="488C9613" w14:textId="77777777" w:rsidTr="00A72B68">
        <w:trPr>
          <w:jc w:val="center"/>
        </w:trPr>
        <w:tc>
          <w:tcPr>
            <w:tcW w:w="835" w:type="dxa"/>
          </w:tcPr>
          <w:p w14:paraId="1B808FB5" w14:textId="221F039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E15E148" w14:textId="6F7AF9C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Thiết bị điện di soi, chụp</w:t>
            </w:r>
          </w:p>
        </w:tc>
        <w:tc>
          <w:tcPr>
            <w:tcW w:w="1511" w:type="dxa"/>
          </w:tcPr>
          <w:p w14:paraId="1870486C" w14:textId="5BCC8C1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2005</w:t>
            </w:r>
          </w:p>
        </w:tc>
        <w:tc>
          <w:tcPr>
            <w:tcW w:w="832" w:type="dxa"/>
            <w:gridSpan w:val="2"/>
          </w:tcPr>
          <w:p w14:paraId="269712BB" w14:textId="5127886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CB64BF4" w14:textId="74A8B1C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sinh học</w:t>
            </w:r>
          </w:p>
        </w:tc>
      </w:tr>
      <w:tr w:rsidR="002B13BC" w:rsidRPr="00964489" w14:paraId="46C07DD3" w14:textId="77777777" w:rsidTr="00A72B68">
        <w:trPr>
          <w:jc w:val="center"/>
        </w:trPr>
        <w:tc>
          <w:tcPr>
            <w:tcW w:w="835" w:type="dxa"/>
          </w:tcPr>
          <w:p w14:paraId="04728726" w14:textId="1AD9A9AD"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8B7669E" w14:textId="0750590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nhân gen PCR - Bio-radLaboratoies</w:t>
            </w:r>
          </w:p>
        </w:tc>
        <w:tc>
          <w:tcPr>
            <w:tcW w:w="1511" w:type="dxa"/>
          </w:tcPr>
          <w:p w14:paraId="6EE88801" w14:textId="3073532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w:t>
            </w:r>
          </w:p>
        </w:tc>
        <w:tc>
          <w:tcPr>
            <w:tcW w:w="832" w:type="dxa"/>
            <w:gridSpan w:val="2"/>
          </w:tcPr>
          <w:p w14:paraId="69B68FB0" w14:textId="534AE10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BB3408F" w14:textId="7AA8ABA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Công nghệ sinh học</w:t>
            </w:r>
          </w:p>
        </w:tc>
      </w:tr>
      <w:tr w:rsidR="002B13BC" w:rsidRPr="00964489" w14:paraId="03650053" w14:textId="77777777" w:rsidTr="00964489">
        <w:trPr>
          <w:jc w:val="center"/>
        </w:trPr>
        <w:tc>
          <w:tcPr>
            <w:tcW w:w="14539" w:type="dxa"/>
            <w:gridSpan w:val="7"/>
          </w:tcPr>
          <w:p w14:paraId="39802054" w14:textId="4F53946A" w:rsidR="002B13BC" w:rsidRPr="00964489" w:rsidRDefault="002B13BC" w:rsidP="0045292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bCs/>
                <w:sz w:val="24"/>
                <w:szCs w:val="24"/>
              </w:rPr>
              <w:t>Chương trình đào tạo ngành Công nghệ thực phẩm</w:t>
            </w:r>
          </w:p>
        </w:tc>
      </w:tr>
      <w:tr w:rsidR="002B13BC" w:rsidRPr="00964489" w14:paraId="3DE9F014" w14:textId="77777777" w:rsidTr="00A72B68">
        <w:trPr>
          <w:jc w:val="center"/>
        </w:trPr>
        <w:tc>
          <w:tcPr>
            <w:tcW w:w="835" w:type="dxa"/>
          </w:tcPr>
          <w:p w14:paraId="54CA2068" w14:textId="5C8EC97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94A0EB8" w14:textId="6545D78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Bơm chân không</w:t>
            </w:r>
          </w:p>
        </w:tc>
        <w:tc>
          <w:tcPr>
            <w:tcW w:w="1511" w:type="dxa"/>
          </w:tcPr>
          <w:p w14:paraId="592399FC" w14:textId="436AC00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2017</w:t>
            </w:r>
          </w:p>
        </w:tc>
        <w:tc>
          <w:tcPr>
            <w:tcW w:w="832" w:type="dxa"/>
            <w:gridSpan w:val="2"/>
          </w:tcPr>
          <w:p w14:paraId="45D73D07" w14:textId="715660F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D4CFF45" w14:textId="19D24D4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3A3DB6E3" w14:textId="77777777" w:rsidTr="00A72B68">
        <w:trPr>
          <w:jc w:val="center"/>
        </w:trPr>
        <w:tc>
          <w:tcPr>
            <w:tcW w:w="835" w:type="dxa"/>
          </w:tcPr>
          <w:p w14:paraId="52AC0C67" w14:textId="6CD479F4"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D649CCB" w14:textId="45E0246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trộn lập phương</w:t>
            </w:r>
          </w:p>
        </w:tc>
        <w:tc>
          <w:tcPr>
            <w:tcW w:w="1511" w:type="dxa"/>
          </w:tcPr>
          <w:p w14:paraId="07DFD544" w14:textId="42E15F8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Đài loan, </w:t>
            </w:r>
            <w:r w:rsidRPr="00964489">
              <w:rPr>
                <w:rFonts w:ascii="Times New Roman" w:hAnsi="Times New Roman" w:cs="Times New Roman"/>
                <w:sz w:val="24"/>
                <w:szCs w:val="24"/>
              </w:rPr>
              <w:lastRenderedPageBreak/>
              <w:t>2017</w:t>
            </w:r>
          </w:p>
        </w:tc>
        <w:tc>
          <w:tcPr>
            <w:tcW w:w="832" w:type="dxa"/>
            <w:gridSpan w:val="2"/>
          </w:tcPr>
          <w:p w14:paraId="31054A0D" w14:textId="5B19BAC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lastRenderedPageBreak/>
              <w:t>1</w:t>
            </w:r>
          </w:p>
        </w:tc>
        <w:tc>
          <w:tcPr>
            <w:tcW w:w="5031" w:type="dxa"/>
            <w:gridSpan w:val="2"/>
          </w:tcPr>
          <w:p w14:paraId="32F69EFA" w14:textId="051EE86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055997AE" w14:textId="77777777" w:rsidTr="00A72B68">
        <w:trPr>
          <w:jc w:val="center"/>
        </w:trPr>
        <w:tc>
          <w:tcPr>
            <w:tcW w:w="835" w:type="dxa"/>
          </w:tcPr>
          <w:p w14:paraId="6C9DE2AD" w14:textId="2E5772A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00DFA3E" w14:textId="26F03CA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vi tính</w:t>
            </w:r>
          </w:p>
        </w:tc>
        <w:tc>
          <w:tcPr>
            <w:tcW w:w="1511" w:type="dxa"/>
          </w:tcPr>
          <w:p w14:paraId="3345C583" w14:textId="69539A4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Việt, 2017</w:t>
            </w:r>
          </w:p>
        </w:tc>
        <w:tc>
          <w:tcPr>
            <w:tcW w:w="832" w:type="dxa"/>
            <w:gridSpan w:val="2"/>
          </w:tcPr>
          <w:p w14:paraId="16B6F3C8" w14:textId="4753485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3B301D2" w14:textId="610A758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5BA6021F" w14:textId="77777777" w:rsidTr="00A72B68">
        <w:trPr>
          <w:jc w:val="center"/>
        </w:trPr>
        <w:tc>
          <w:tcPr>
            <w:tcW w:w="835" w:type="dxa"/>
          </w:tcPr>
          <w:p w14:paraId="591C9F23" w14:textId="6BD6A25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A11F302" w14:textId="7EA0042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in</w:t>
            </w:r>
          </w:p>
        </w:tc>
        <w:tc>
          <w:tcPr>
            <w:tcW w:w="1511" w:type="dxa"/>
          </w:tcPr>
          <w:p w14:paraId="5DA45FC7" w14:textId="5BCC9F1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2017</w:t>
            </w:r>
          </w:p>
        </w:tc>
        <w:tc>
          <w:tcPr>
            <w:tcW w:w="832" w:type="dxa"/>
            <w:gridSpan w:val="2"/>
          </w:tcPr>
          <w:p w14:paraId="05FB3D26" w14:textId="54001B7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26584D8" w14:textId="232B2DA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6D75F500" w14:textId="77777777" w:rsidTr="00A72B68">
        <w:trPr>
          <w:jc w:val="center"/>
        </w:trPr>
        <w:tc>
          <w:tcPr>
            <w:tcW w:w="835" w:type="dxa"/>
          </w:tcPr>
          <w:p w14:paraId="0AAC4D2F" w14:textId="241E1755"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F19C976" w14:textId="0125F8D6"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Thiết bị trao đổi nhiệt</w:t>
            </w:r>
          </w:p>
        </w:tc>
        <w:tc>
          <w:tcPr>
            <w:tcW w:w="1511" w:type="dxa"/>
          </w:tcPr>
          <w:p w14:paraId="6B526EFC" w14:textId="28C7CD0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54789F73" w14:textId="14119AF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289D9D1" w14:textId="027248F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5DB63A60" w14:textId="77777777" w:rsidTr="00A72B68">
        <w:trPr>
          <w:jc w:val="center"/>
        </w:trPr>
        <w:tc>
          <w:tcPr>
            <w:tcW w:w="835" w:type="dxa"/>
          </w:tcPr>
          <w:p w14:paraId="6144E52D" w14:textId="3171CEF4"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B18EA02" w14:textId="600437EE"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Cân kỹ thuât điện tử</w:t>
            </w:r>
          </w:p>
        </w:tc>
        <w:tc>
          <w:tcPr>
            <w:tcW w:w="1511" w:type="dxa"/>
          </w:tcPr>
          <w:p w14:paraId="75D60F76" w14:textId="1CE29C3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China, 2017</w:t>
            </w:r>
          </w:p>
        </w:tc>
        <w:tc>
          <w:tcPr>
            <w:tcW w:w="832" w:type="dxa"/>
            <w:gridSpan w:val="2"/>
          </w:tcPr>
          <w:p w14:paraId="301C1FAC" w14:textId="3C900CB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1F7E26D" w14:textId="7D45032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32305523" w14:textId="77777777" w:rsidTr="00A72B68">
        <w:trPr>
          <w:jc w:val="center"/>
        </w:trPr>
        <w:tc>
          <w:tcPr>
            <w:tcW w:w="835" w:type="dxa"/>
          </w:tcPr>
          <w:p w14:paraId="32EA595B" w14:textId="761D2D85"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372C1C9" w14:textId="1D1AF42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xác định độ ẩm vật liệu</w:t>
            </w:r>
          </w:p>
        </w:tc>
        <w:tc>
          <w:tcPr>
            <w:tcW w:w="1511" w:type="dxa"/>
          </w:tcPr>
          <w:p w14:paraId="44813208" w14:textId="2E14FCE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2B6939F8" w14:textId="7637962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EE1A97E" w14:textId="4D88BE7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00D9F04A" w14:textId="77777777" w:rsidTr="00A72B68">
        <w:trPr>
          <w:jc w:val="center"/>
        </w:trPr>
        <w:tc>
          <w:tcPr>
            <w:tcW w:w="835" w:type="dxa"/>
          </w:tcPr>
          <w:p w14:paraId="033EFE0E" w14:textId="5868411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2A50680" w14:textId="7D920A9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Thiết bị chưng cất tinh dầu</w:t>
            </w:r>
          </w:p>
        </w:tc>
        <w:tc>
          <w:tcPr>
            <w:tcW w:w="1511" w:type="dxa"/>
          </w:tcPr>
          <w:p w14:paraId="2FF724CF" w14:textId="66AD4D1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374BEE8B" w14:textId="217396D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70B2010" w14:textId="6A6F93D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099563C7" w14:textId="77777777" w:rsidTr="00A72B68">
        <w:trPr>
          <w:jc w:val="center"/>
        </w:trPr>
        <w:tc>
          <w:tcPr>
            <w:tcW w:w="835" w:type="dxa"/>
          </w:tcPr>
          <w:p w14:paraId="43E3FEB4" w14:textId="3295563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CAF2599" w14:textId="76A0229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xác định độ ẩm vật liệu</w:t>
            </w:r>
          </w:p>
        </w:tc>
        <w:tc>
          <w:tcPr>
            <w:tcW w:w="1511" w:type="dxa"/>
          </w:tcPr>
          <w:p w14:paraId="0642143C" w14:textId="785BEAB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300EF75F" w14:textId="79489C6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934CC7B" w14:textId="71A4726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0C720B92" w14:textId="77777777" w:rsidTr="00A72B68">
        <w:trPr>
          <w:jc w:val="center"/>
        </w:trPr>
        <w:tc>
          <w:tcPr>
            <w:tcW w:w="835" w:type="dxa"/>
          </w:tcPr>
          <w:p w14:paraId="43217BA5" w14:textId="2618329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691452D" w14:textId="036D828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cắt thái</w:t>
            </w:r>
          </w:p>
        </w:tc>
        <w:tc>
          <w:tcPr>
            <w:tcW w:w="1511" w:type="dxa"/>
          </w:tcPr>
          <w:p w14:paraId="3E17C031" w14:textId="1B35DD9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3034E08F" w14:textId="7C83EF6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7978FBC" w14:textId="6C84500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5EE6B591" w14:textId="77777777" w:rsidTr="00A72B68">
        <w:trPr>
          <w:jc w:val="center"/>
        </w:trPr>
        <w:tc>
          <w:tcPr>
            <w:tcW w:w="835" w:type="dxa"/>
          </w:tcPr>
          <w:p w14:paraId="0E32A5A7" w14:textId="095901A7"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809A154" w14:textId="19BF08F6"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nướng</w:t>
            </w:r>
          </w:p>
        </w:tc>
        <w:tc>
          <w:tcPr>
            <w:tcW w:w="1511" w:type="dxa"/>
          </w:tcPr>
          <w:p w14:paraId="347EED0E" w14:textId="50C788A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04590E40" w14:textId="11D24CD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78470C2" w14:textId="4BDB2D6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06067A1A" w14:textId="77777777" w:rsidTr="00A72B68">
        <w:trPr>
          <w:jc w:val="center"/>
        </w:trPr>
        <w:tc>
          <w:tcPr>
            <w:tcW w:w="835" w:type="dxa"/>
          </w:tcPr>
          <w:p w14:paraId="53D05584" w14:textId="36A12BC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A6D7A9F" w14:textId="125E61E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Cân kỹ thuât điện tử</w:t>
            </w:r>
          </w:p>
        </w:tc>
        <w:tc>
          <w:tcPr>
            <w:tcW w:w="1511" w:type="dxa"/>
          </w:tcPr>
          <w:p w14:paraId="55062583" w14:textId="49DE9A3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China, 2017</w:t>
            </w:r>
          </w:p>
        </w:tc>
        <w:tc>
          <w:tcPr>
            <w:tcW w:w="832" w:type="dxa"/>
            <w:gridSpan w:val="2"/>
          </w:tcPr>
          <w:p w14:paraId="67DA0740" w14:textId="7BCFB5E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2551B56" w14:textId="6A8345E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Dùng chung cho các môn </w:t>
            </w:r>
          </w:p>
        </w:tc>
      </w:tr>
      <w:tr w:rsidR="002B13BC" w:rsidRPr="00964489" w14:paraId="33BF812C" w14:textId="77777777" w:rsidTr="00A72B68">
        <w:trPr>
          <w:jc w:val="center"/>
        </w:trPr>
        <w:tc>
          <w:tcPr>
            <w:tcW w:w="835" w:type="dxa"/>
          </w:tcPr>
          <w:p w14:paraId="4186F257" w14:textId="6018348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10BC49A" w14:textId="08B8FE5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trộn</w:t>
            </w:r>
          </w:p>
        </w:tc>
        <w:tc>
          <w:tcPr>
            <w:tcW w:w="1511" w:type="dxa"/>
          </w:tcPr>
          <w:p w14:paraId="6B822F58" w14:textId="3C01A99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7C5F3648" w14:textId="26D4E8B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BB256F9" w14:textId="50F097E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2903476A" w14:textId="77777777" w:rsidTr="00A72B68">
        <w:trPr>
          <w:jc w:val="center"/>
        </w:trPr>
        <w:tc>
          <w:tcPr>
            <w:tcW w:w="835" w:type="dxa"/>
          </w:tcPr>
          <w:p w14:paraId="650D6DDA" w14:textId="1BA4C9D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F3C326A" w14:textId="6829C74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lên men</w:t>
            </w:r>
          </w:p>
        </w:tc>
        <w:tc>
          <w:tcPr>
            <w:tcW w:w="1511" w:type="dxa"/>
          </w:tcPr>
          <w:p w14:paraId="5366EDC4" w14:textId="25CE2D2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2EBC4934" w14:textId="71A72CD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85110EF" w14:textId="357162F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5B010966" w14:textId="77777777" w:rsidTr="00A72B68">
        <w:trPr>
          <w:jc w:val="center"/>
        </w:trPr>
        <w:tc>
          <w:tcPr>
            <w:tcW w:w="835" w:type="dxa"/>
          </w:tcPr>
          <w:p w14:paraId="7DD775E3" w14:textId="1BE0BF16"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DD27123" w14:textId="0C735E0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ép dịch</w:t>
            </w:r>
          </w:p>
        </w:tc>
        <w:tc>
          <w:tcPr>
            <w:tcW w:w="1511" w:type="dxa"/>
          </w:tcPr>
          <w:p w14:paraId="1D4B264E" w14:textId="40EB2FE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670948F6" w14:textId="19995FF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A410245" w14:textId="2C03AFF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664BF7C4" w14:textId="77777777" w:rsidTr="00A72B68">
        <w:trPr>
          <w:jc w:val="center"/>
        </w:trPr>
        <w:tc>
          <w:tcPr>
            <w:tcW w:w="835" w:type="dxa"/>
          </w:tcPr>
          <w:p w14:paraId="51D28351" w14:textId="180F716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4049E88" w14:textId="65439D9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ly tâm</w:t>
            </w:r>
          </w:p>
        </w:tc>
        <w:tc>
          <w:tcPr>
            <w:tcW w:w="1511" w:type="dxa"/>
          </w:tcPr>
          <w:p w14:paraId="104294A9" w14:textId="6E02456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2017</w:t>
            </w:r>
          </w:p>
        </w:tc>
        <w:tc>
          <w:tcPr>
            <w:tcW w:w="832" w:type="dxa"/>
            <w:gridSpan w:val="2"/>
          </w:tcPr>
          <w:p w14:paraId="654DD549" w14:textId="682CA70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5FC2CB4" w14:textId="14109D1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7861B275" w14:textId="77777777" w:rsidTr="00A72B68">
        <w:trPr>
          <w:jc w:val="center"/>
        </w:trPr>
        <w:tc>
          <w:tcPr>
            <w:tcW w:w="835" w:type="dxa"/>
          </w:tcPr>
          <w:p w14:paraId="0B6CF625" w14:textId="237D6D8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E2B980B" w14:textId="673293C3"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lạnh sâu</w:t>
            </w:r>
          </w:p>
        </w:tc>
        <w:tc>
          <w:tcPr>
            <w:tcW w:w="1511" w:type="dxa"/>
          </w:tcPr>
          <w:p w14:paraId="1974DD74" w14:textId="1A5B822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33605D92" w14:textId="439CAB4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2F266E2" w14:textId="6C634A2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29238725" w14:textId="77777777" w:rsidTr="00A72B68">
        <w:trPr>
          <w:jc w:val="center"/>
        </w:trPr>
        <w:tc>
          <w:tcPr>
            <w:tcW w:w="835" w:type="dxa"/>
          </w:tcPr>
          <w:p w14:paraId="570821D9" w14:textId="1DDFC556"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E0758AC" w14:textId="3CB6B886"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Hệ thống cô đặc dịch quả</w:t>
            </w:r>
          </w:p>
        </w:tc>
        <w:tc>
          <w:tcPr>
            <w:tcW w:w="1511" w:type="dxa"/>
          </w:tcPr>
          <w:p w14:paraId="2AE1AC55" w14:textId="48D1CB6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2E9CF772" w14:textId="3374859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6CD9D97" w14:textId="18357F3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6C800BBB" w14:textId="77777777" w:rsidTr="00A72B68">
        <w:trPr>
          <w:jc w:val="center"/>
        </w:trPr>
        <w:tc>
          <w:tcPr>
            <w:tcW w:w="835" w:type="dxa"/>
          </w:tcPr>
          <w:p w14:paraId="53044F63" w14:textId="2CA2404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766649A" w14:textId="346D9344"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Cân kỹ thuât điện tử</w:t>
            </w:r>
          </w:p>
        </w:tc>
        <w:tc>
          <w:tcPr>
            <w:tcW w:w="1511" w:type="dxa"/>
          </w:tcPr>
          <w:p w14:paraId="5E2E4767" w14:textId="6AB7670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China, 2017</w:t>
            </w:r>
          </w:p>
        </w:tc>
        <w:tc>
          <w:tcPr>
            <w:tcW w:w="832" w:type="dxa"/>
            <w:gridSpan w:val="2"/>
          </w:tcPr>
          <w:p w14:paraId="307623FE" w14:textId="18F9454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F4F9E7E" w14:textId="2DE3695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785A35FE" w14:textId="77777777" w:rsidTr="00A72B68">
        <w:trPr>
          <w:jc w:val="center"/>
        </w:trPr>
        <w:tc>
          <w:tcPr>
            <w:tcW w:w="835" w:type="dxa"/>
          </w:tcPr>
          <w:p w14:paraId="074EFB79" w14:textId="6789651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C121237" w14:textId="6DB12684"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Dụng cụ đo nồng độ bx</w:t>
            </w:r>
          </w:p>
        </w:tc>
        <w:tc>
          <w:tcPr>
            <w:tcW w:w="1511" w:type="dxa"/>
          </w:tcPr>
          <w:p w14:paraId="5C51D033" w14:textId="401F8FC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49AD170F" w14:textId="15DBF95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05A6ED2" w14:textId="32F9915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32C63E17" w14:textId="77777777" w:rsidTr="00A72B68">
        <w:trPr>
          <w:jc w:val="center"/>
        </w:trPr>
        <w:tc>
          <w:tcPr>
            <w:tcW w:w="835" w:type="dxa"/>
          </w:tcPr>
          <w:p w14:paraId="37D64AF5" w14:textId="1CF8407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306723F" w14:textId="1BB91B66"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nghiền</w:t>
            </w:r>
          </w:p>
        </w:tc>
        <w:tc>
          <w:tcPr>
            <w:tcW w:w="1511" w:type="dxa"/>
          </w:tcPr>
          <w:p w14:paraId="19599B2E" w14:textId="275CCFB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1DA2E158" w14:textId="2E99EAD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CABB833" w14:textId="61D2EC8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4B3CF595" w14:textId="77777777" w:rsidTr="00A72B68">
        <w:trPr>
          <w:jc w:val="center"/>
        </w:trPr>
        <w:tc>
          <w:tcPr>
            <w:tcW w:w="835" w:type="dxa"/>
          </w:tcPr>
          <w:p w14:paraId="7A48CFB8" w14:textId="7ACE84B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655BE1A" w14:textId="01294D66"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trộn</w:t>
            </w:r>
          </w:p>
        </w:tc>
        <w:tc>
          <w:tcPr>
            <w:tcW w:w="1511" w:type="dxa"/>
          </w:tcPr>
          <w:p w14:paraId="326AD9D1" w14:textId="288AE4C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4832EFC2" w14:textId="7376510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524AE3B" w14:textId="1D1020A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Máy thiết bị SXTP</w:t>
            </w:r>
          </w:p>
        </w:tc>
      </w:tr>
      <w:tr w:rsidR="002B13BC" w:rsidRPr="00964489" w14:paraId="4487DB95" w14:textId="77777777" w:rsidTr="00A72B68">
        <w:trPr>
          <w:jc w:val="center"/>
        </w:trPr>
        <w:tc>
          <w:tcPr>
            <w:tcW w:w="835" w:type="dxa"/>
          </w:tcPr>
          <w:p w14:paraId="7CA64166" w14:textId="5FC5B4F2"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127D1F4" w14:textId="2A10D61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hút khí độc</w:t>
            </w:r>
          </w:p>
        </w:tc>
        <w:tc>
          <w:tcPr>
            <w:tcW w:w="1511" w:type="dxa"/>
          </w:tcPr>
          <w:p w14:paraId="3FAE46B2" w14:textId="62F24ED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Singapo, 2012</w:t>
            </w:r>
          </w:p>
        </w:tc>
        <w:tc>
          <w:tcPr>
            <w:tcW w:w="832" w:type="dxa"/>
            <w:gridSpan w:val="2"/>
          </w:tcPr>
          <w:p w14:paraId="1BDAF854" w14:textId="04C6FB6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A7563F1" w14:textId="60A65BF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công nghiệp</w:t>
            </w:r>
          </w:p>
        </w:tc>
      </w:tr>
      <w:tr w:rsidR="002B13BC" w:rsidRPr="00964489" w14:paraId="2B66293E" w14:textId="77777777" w:rsidTr="00A72B68">
        <w:trPr>
          <w:jc w:val="center"/>
        </w:trPr>
        <w:tc>
          <w:tcPr>
            <w:tcW w:w="835" w:type="dxa"/>
          </w:tcPr>
          <w:p w14:paraId="2AFFC476" w14:textId="3EBB93B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120BAD6" w14:textId="10CB5D8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 xml:space="preserve">Bếp từ 4 chỗ </w:t>
            </w:r>
          </w:p>
        </w:tc>
        <w:tc>
          <w:tcPr>
            <w:tcW w:w="1511" w:type="dxa"/>
          </w:tcPr>
          <w:p w14:paraId="4FAC60A9" w14:textId="64CF839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China, 2012</w:t>
            </w:r>
          </w:p>
        </w:tc>
        <w:tc>
          <w:tcPr>
            <w:tcW w:w="832" w:type="dxa"/>
            <w:gridSpan w:val="2"/>
          </w:tcPr>
          <w:p w14:paraId="230500B9" w14:textId="07F8349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1F97E12" w14:textId="58072F1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công nghiệp</w:t>
            </w:r>
          </w:p>
        </w:tc>
      </w:tr>
      <w:tr w:rsidR="002B13BC" w:rsidRPr="00964489" w14:paraId="30AA8EAA" w14:textId="77777777" w:rsidTr="00A72B68">
        <w:trPr>
          <w:jc w:val="center"/>
        </w:trPr>
        <w:tc>
          <w:tcPr>
            <w:tcW w:w="835" w:type="dxa"/>
          </w:tcPr>
          <w:p w14:paraId="09490BEA" w14:textId="3D1F7BBF"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25AC20F" w14:textId="3A78A291"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sấy</w:t>
            </w:r>
          </w:p>
        </w:tc>
        <w:tc>
          <w:tcPr>
            <w:tcW w:w="1511" w:type="dxa"/>
          </w:tcPr>
          <w:p w14:paraId="7ED3A02C" w14:textId="410168F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17B4B950" w14:textId="6E24D93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B35F953" w14:textId="16AD2A9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công nghiệp</w:t>
            </w:r>
          </w:p>
        </w:tc>
      </w:tr>
      <w:tr w:rsidR="002B13BC" w:rsidRPr="00964489" w14:paraId="2E5BEB6D" w14:textId="77777777" w:rsidTr="00A72B68">
        <w:trPr>
          <w:jc w:val="center"/>
        </w:trPr>
        <w:tc>
          <w:tcPr>
            <w:tcW w:w="835" w:type="dxa"/>
          </w:tcPr>
          <w:p w14:paraId="1A2FDB5D" w14:textId="7BDB302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8FF3CD4" w14:textId="4DFB430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 xml:space="preserve">Tủ lạnh Panasonic 350 lít </w:t>
            </w:r>
          </w:p>
        </w:tc>
        <w:tc>
          <w:tcPr>
            <w:tcW w:w="1511" w:type="dxa"/>
          </w:tcPr>
          <w:p w14:paraId="32CD53C7" w14:textId="3B47480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Thái Lan, 2012</w:t>
            </w:r>
          </w:p>
        </w:tc>
        <w:tc>
          <w:tcPr>
            <w:tcW w:w="832" w:type="dxa"/>
            <w:gridSpan w:val="2"/>
          </w:tcPr>
          <w:p w14:paraId="0A13CD11" w14:textId="38A2D7E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4AEBB80" w14:textId="5A41D54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công nghiệp</w:t>
            </w:r>
          </w:p>
        </w:tc>
      </w:tr>
      <w:tr w:rsidR="002B13BC" w:rsidRPr="00964489" w14:paraId="4E14872F" w14:textId="77777777" w:rsidTr="00A72B68">
        <w:trPr>
          <w:jc w:val="center"/>
        </w:trPr>
        <w:tc>
          <w:tcPr>
            <w:tcW w:w="835" w:type="dxa"/>
          </w:tcPr>
          <w:p w14:paraId="17638AD8" w14:textId="22D3BD0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0D23691" w14:textId="69A7501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đo pH để bàn</w:t>
            </w:r>
          </w:p>
        </w:tc>
        <w:tc>
          <w:tcPr>
            <w:tcW w:w="1511" w:type="dxa"/>
          </w:tcPr>
          <w:p w14:paraId="7B84380E" w14:textId="52B8DD7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China, 2012</w:t>
            </w:r>
          </w:p>
        </w:tc>
        <w:tc>
          <w:tcPr>
            <w:tcW w:w="832" w:type="dxa"/>
            <w:gridSpan w:val="2"/>
          </w:tcPr>
          <w:p w14:paraId="1A677A0F" w14:textId="19143CC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EC2466D" w14:textId="386B5F8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công nghiệp</w:t>
            </w:r>
          </w:p>
        </w:tc>
      </w:tr>
      <w:tr w:rsidR="002B13BC" w:rsidRPr="00964489" w14:paraId="4BDE7A4F" w14:textId="77777777" w:rsidTr="00A72B68">
        <w:trPr>
          <w:jc w:val="center"/>
        </w:trPr>
        <w:tc>
          <w:tcPr>
            <w:tcW w:w="835" w:type="dxa"/>
          </w:tcPr>
          <w:p w14:paraId="0492E9C6" w14:textId="3007CCD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31F004A" w14:textId="4EFAE90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nghiền</w:t>
            </w:r>
          </w:p>
        </w:tc>
        <w:tc>
          <w:tcPr>
            <w:tcW w:w="1511" w:type="dxa"/>
          </w:tcPr>
          <w:p w14:paraId="275AC291" w14:textId="0ACADCE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2017</w:t>
            </w:r>
          </w:p>
        </w:tc>
        <w:tc>
          <w:tcPr>
            <w:tcW w:w="832" w:type="dxa"/>
            <w:gridSpan w:val="2"/>
          </w:tcPr>
          <w:p w14:paraId="5FE70A8B" w14:textId="2389739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D8C567B" w14:textId="6B235FD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Hóa sinh công nghiệp</w:t>
            </w:r>
          </w:p>
        </w:tc>
      </w:tr>
      <w:tr w:rsidR="002B13BC" w:rsidRPr="00964489" w14:paraId="295FFCEE" w14:textId="77777777" w:rsidTr="00A72B68">
        <w:trPr>
          <w:jc w:val="center"/>
        </w:trPr>
        <w:tc>
          <w:tcPr>
            <w:tcW w:w="835" w:type="dxa"/>
          </w:tcPr>
          <w:p w14:paraId="1D891C0C" w14:textId="36498A3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005C623" w14:textId="6697D92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đếm khuẩn lạc</w:t>
            </w:r>
          </w:p>
        </w:tc>
        <w:tc>
          <w:tcPr>
            <w:tcW w:w="1511" w:type="dxa"/>
          </w:tcPr>
          <w:p w14:paraId="688EF505" w14:textId="6A7350F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2012</w:t>
            </w:r>
          </w:p>
        </w:tc>
        <w:tc>
          <w:tcPr>
            <w:tcW w:w="832" w:type="dxa"/>
            <w:gridSpan w:val="2"/>
          </w:tcPr>
          <w:p w14:paraId="4F5AA585" w14:textId="64F4ECD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38CBDF3" w14:textId="232FC6C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Phân Tích vi sinh, Vi sinh đại cương và vi sinh công nghiệp</w:t>
            </w:r>
          </w:p>
        </w:tc>
      </w:tr>
      <w:tr w:rsidR="002B13BC" w:rsidRPr="00964489" w14:paraId="3189F0D8" w14:textId="77777777" w:rsidTr="00A72B68">
        <w:trPr>
          <w:jc w:val="center"/>
        </w:trPr>
        <w:tc>
          <w:tcPr>
            <w:tcW w:w="835" w:type="dxa"/>
          </w:tcPr>
          <w:p w14:paraId="6276EE48" w14:textId="3E48A92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7A0265D" w14:textId="74A198C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votex</w:t>
            </w:r>
          </w:p>
        </w:tc>
        <w:tc>
          <w:tcPr>
            <w:tcW w:w="1511" w:type="dxa"/>
          </w:tcPr>
          <w:p w14:paraId="25EC67F9" w14:textId="766EC2D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 2017</w:t>
            </w:r>
          </w:p>
        </w:tc>
        <w:tc>
          <w:tcPr>
            <w:tcW w:w="832" w:type="dxa"/>
            <w:gridSpan w:val="2"/>
          </w:tcPr>
          <w:p w14:paraId="795D790B" w14:textId="1236778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11F9A70A" w14:textId="4E93FE0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Phân Tích vi sinh, Vi sinh đại cương và vi sinh công nghiệp</w:t>
            </w:r>
          </w:p>
        </w:tc>
      </w:tr>
      <w:tr w:rsidR="002B13BC" w:rsidRPr="00964489" w14:paraId="4A1CF386" w14:textId="77777777" w:rsidTr="00A72B68">
        <w:trPr>
          <w:jc w:val="center"/>
        </w:trPr>
        <w:tc>
          <w:tcPr>
            <w:tcW w:w="835" w:type="dxa"/>
          </w:tcPr>
          <w:p w14:paraId="13E94984" w14:textId="048E7EC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7B60585" w14:textId="26836EB8"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Nồi hấp</w:t>
            </w:r>
          </w:p>
        </w:tc>
        <w:tc>
          <w:tcPr>
            <w:tcW w:w="1511" w:type="dxa"/>
          </w:tcPr>
          <w:p w14:paraId="1CFEC4D7" w14:textId="1B3B3D9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 2017</w:t>
            </w:r>
          </w:p>
        </w:tc>
        <w:tc>
          <w:tcPr>
            <w:tcW w:w="832" w:type="dxa"/>
            <w:gridSpan w:val="2"/>
          </w:tcPr>
          <w:p w14:paraId="74D239F4" w14:textId="4AB6C54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3</w:t>
            </w:r>
          </w:p>
        </w:tc>
        <w:tc>
          <w:tcPr>
            <w:tcW w:w="5031" w:type="dxa"/>
            <w:gridSpan w:val="2"/>
          </w:tcPr>
          <w:p w14:paraId="40063B47" w14:textId="60BA7B6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Phân Tích vi sinh, Vi sinh đại cương và vi sinh công nghiệp</w:t>
            </w:r>
          </w:p>
        </w:tc>
      </w:tr>
      <w:tr w:rsidR="002B13BC" w:rsidRPr="00964489" w14:paraId="2C88D247" w14:textId="77777777" w:rsidTr="00A72B68">
        <w:trPr>
          <w:jc w:val="center"/>
        </w:trPr>
        <w:tc>
          <w:tcPr>
            <w:tcW w:w="835" w:type="dxa"/>
          </w:tcPr>
          <w:p w14:paraId="53B748A0" w14:textId="69A2A64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96A0003" w14:textId="04E3D8E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cấy vô trùng</w:t>
            </w:r>
          </w:p>
        </w:tc>
        <w:tc>
          <w:tcPr>
            <w:tcW w:w="1511" w:type="dxa"/>
          </w:tcPr>
          <w:p w14:paraId="328F3D6B" w14:textId="3405765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 2017</w:t>
            </w:r>
          </w:p>
        </w:tc>
        <w:tc>
          <w:tcPr>
            <w:tcW w:w="832" w:type="dxa"/>
            <w:gridSpan w:val="2"/>
          </w:tcPr>
          <w:p w14:paraId="3C3412E7" w14:textId="50994EE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3</w:t>
            </w:r>
          </w:p>
        </w:tc>
        <w:tc>
          <w:tcPr>
            <w:tcW w:w="5031" w:type="dxa"/>
            <w:gridSpan w:val="2"/>
          </w:tcPr>
          <w:p w14:paraId="34C60A60" w14:textId="2473E9D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Phân Tích vi sinh, Vi sinh đại cương và vi sinh công nghiệp</w:t>
            </w:r>
          </w:p>
        </w:tc>
      </w:tr>
      <w:tr w:rsidR="002B13BC" w:rsidRPr="00964489" w14:paraId="73C3DE79" w14:textId="77777777" w:rsidTr="00A72B68">
        <w:trPr>
          <w:jc w:val="center"/>
        </w:trPr>
        <w:tc>
          <w:tcPr>
            <w:tcW w:w="835" w:type="dxa"/>
          </w:tcPr>
          <w:p w14:paraId="17F7B9A0" w14:textId="1FD1FA04"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598DBB6" w14:textId="1E7A0CC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lắc ổn nhiệt</w:t>
            </w:r>
          </w:p>
        </w:tc>
        <w:tc>
          <w:tcPr>
            <w:tcW w:w="1511" w:type="dxa"/>
          </w:tcPr>
          <w:p w14:paraId="24318B84" w14:textId="4B49C79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1BC21BD9" w14:textId="687A279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0B325F5" w14:textId="314DE03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Phân Tích vi sinh, Vi sinh đại cương và vi sinh công nghiệp</w:t>
            </w:r>
          </w:p>
        </w:tc>
      </w:tr>
      <w:tr w:rsidR="002B13BC" w:rsidRPr="00964489" w14:paraId="5F2DFC42" w14:textId="77777777" w:rsidTr="00A72B68">
        <w:trPr>
          <w:jc w:val="center"/>
        </w:trPr>
        <w:tc>
          <w:tcPr>
            <w:tcW w:w="835" w:type="dxa"/>
          </w:tcPr>
          <w:p w14:paraId="3C3ACA2F" w14:textId="5571277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366B469D" w14:textId="65BF1C3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 xml:space="preserve">Tủ sấy chân không </w:t>
            </w:r>
          </w:p>
        </w:tc>
        <w:tc>
          <w:tcPr>
            <w:tcW w:w="1511" w:type="dxa"/>
          </w:tcPr>
          <w:p w14:paraId="4C80D132" w14:textId="6FAB366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04E6550B" w14:textId="16543E3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3592D5D" w14:textId="38E330B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Phân Tích vi sinh, Vi sinh đại cương và vi sinh công nghiệp</w:t>
            </w:r>
          </w:p>
        </w:tc>
      </w:tr>
      <w:tr w:rsidR="002B13BC" w:rsidRPr="00964489" w14:paraId="77BEA5EE" w14:textId="77777777" w:rsidTr="00A72B68">
        <w:trPr>
          <w:jc w:val="center"/>
        </w:trPr>
        <w:tc>
          <w:tcPr>
            <w:tcW w:w="835" w:type="dxa"/>
          </w:tcPr>
          <w:p w14:paraId="02336804" w14:textId="7104136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92A147C" w14:textId="35433FF4"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ổn nhiệt</w:t>
            </w:r>
          </w:p>
        </w:tc>
        <w:tc>
          <w:tcPr>
            <w:tcW w:w="1511" w:type="dxa"/>
          </w:tcPr>
          <w:p w14:paraId="2E6080EA" w14:textId="6FF9398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473E4D64" w14:textId="47219BC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C2BCF5B" w14:textId="6F612A8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Phân Tích vi sinh, Vi sinh đại cương và vi sinh công nghiệp</w:t>
            </w:r>
          </w:p>
        </w:tc>
      </w:tr>
      <w:tr w:rsidR="002B13BC" w:rsidRPr="00964489" w14:paraId="0BB41889" w14:textId="77777777" w:rsidTr="00A72B68">
        <w:trPr>
          <w:jc w:val="center"/>
        </w:trPr>
        <w:tc>
          <w:tcPr>
            <w:tcW w:w="835" w:type="dxa"/>
          </w:tcPr>
          <w:p w14:paraId="67F08D6D" w14:textId="4468B347"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26E7314" w14:textId="6AC9451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 xml:space="preserve">Kính hiển vi </w:t>
            </w:r>
          </w:p>
        </w:tc>
        <w:tc>
          <w:tcPr>
            <w:tcW w:w="1511" w:type="dxa"/>
          </w:tcPr>
          <w:p w14:paraId="32418FFF" w14:textId="466D3E9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2012</w:t>
            </w:r>
          </w:p>
        </w:tc>
        <w:tc>
          <w:tcPr>
            <w:tcW w:w="832" w:type="dxa"/>
            <w:gridSpan w:val="2"/>
          </w:tcPr>
          <w:p w14:paraId="183DF94A" w14:textId="680693E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4</w:t>
            </w:r>
          </w:p>
        </w:tc>
        <w:tc>
          <w:tcPr>
            <w:tcW w:w="5031" w:type="dxa"/>
            <w:gridSpan w:val="2"/>
          </w:tcPr>
          <w:p w14:paraId="1C914295" w14:textId="5F64BA1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Phân Tích vi sinh, Vi sinh đại cương và vi sinh công nghiệp</w:t>
            </w:r>
          </w:p>
        </w:tc>
      </w:tr>
      <w:tr w:rsidR="002B13BC" w:rsidRPr="00964489" w14:paraId="6696A36D" w14:textId="77777777" w:rsidTr="00A72B68">
        <w:trPr>
          <w:jc w:val="center"/>
        </w:trPr>
        <w:tc>
          <w:tcPr>
            <w:tcW w:w="835" w:type="dxa"/>
          </w:tcPr>
          <w:p w14:paraId="171E0169" w14:textId="7FB27D6F"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528D11D" w14:textId="0CBA68A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 xml:space="preserve">Hệ thống quang phổ phân tử tử ngoại khả kiến UV-VIS-Agilent </w:t>
            </w:r>
            <w:r w:rsidRPr="00964489">
              <w:rPr>
                <w:rFonts w:ascii="Times New Roman" w:hAnsi="Times New Roman" w:cs="Times New Roman"/>
                <w:sz w:val="24"/>
                <w:szCs w:val="24"/>
              </w:rPr>
              <w:lastRenderedPageBreak/>
              <w:t>Cary 60 UV-Vis; ( Máy tính + máy in đi kèm)</w:t>
            </w:r>
          </w:p>
        </w:tc>
        <w:tc>
          <w:tcPr>
            <w:tcW w:w="1511" w:type="dxa"/>
          </w:tcPr>
          <w:p w14:paraId="39EB39AD" w14:textId="664DF23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lastRenderedPageBreak/>
              <w:t>Đức, 2018.</w:t>
            </w:r>
          </w:p>
        </w:tc>
        <w:tc>
          <w:tcPr>
            <w:tcW w:w="832" w:type="dxa"/>
            <w:gridSpan w:val="2"/>
          </w:tcPr>
          <w:p w14:paraId="10106A4E" w14:textId="5752D5A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0CAFE9C" w14:textId="1FDAD95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w:t>
            </w:r>
            <w:r w:rsidRPr="00964489">
              <w:rPr>
                <w:rFonts w:ascii="Times New Roman" w:hAnsi="Times New Roman" w:cs="Times New Roman"/>
                <w:sz w:val="24"/>
                <w:szCs w:val="24"/>
              </w:rPr>
              <w:lastRenderedPageBreak/>
              <w:t xml:space="preserve">phụ gia thực phẩm                                           </w:t>
            </w:r>
          </w:p>
        </w:tc>
      </w:tr>
      <w:tr w:rsidR="002B13BC" w:rsidRPr="00964489" w14:paraId="2CC7ACE3" w14:textId="77777777" w:rsidTr="00A72B68">
        <w:trPr>
          <w:jc w:val="center"/>
        </w:trPr>
        <w:tc>
          <w:tcPr>
            <w:tcW w:w="835" w:type="dxa"/>
          </w:tcPr>
          <w:p w14:paraId="3C0876FF" w14:textId="7D8318EF"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BC9EBC8" w14:textId="600301E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khuấy từ gia nhiệt (loại 6 chỗ) -HS15-26P-MTOPS- Hàn Quốc - 2017</w:t>
            </w:r>
          </w:p>
        </w:tc>
        <w:tc>
          <w:tcPr>
            <w:tcW w:w="1511" w:type="dxa"/>
          </w:tcPr>
          <w:p w14:paraId="7C6714A5" w14:textId="6E6D994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Hàn Quốc, 2017</w:t>
            </w:r>
          </w:p>
        </w:tc>
        <w:tc>
          <w:tcPr>
            <w:tcW w:w="832" w:type="dxa"/>
            <w:gridSpan w:val="2"/>
          </w:tcPr>
          <w:p w14:paraId="198FF89A" w14:textId="7D9EB4E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340ECC2" w14:textId="4C8FCA7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w:t>
            </w:r>
          </w:p>
        </w:tc>
      </w:tr>
      <w:tr w:rsidR="002B13BC" w:rsidRPr="00964489" w14:paraId="548C1979" w14:textId="77777777" w:rsidTr="00A72B68">
        <w:trPr>
          <w:jc w:val="center"/>
        </w:trPr>
        <w:tc>
          <w:tcPr>
            <w:tcW w:w="835" w:type="dxa"/>
          </w:tcPr>
          <w:p w14:paraId="03405536" w14:textId="296094B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611BCCD" w14:textId="125009B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Hệ thống lọc nước siêu sạch Barnstead GenPure UV Thermo Scientific - Hungary</w:t>
            </w:r>
          </w:p>
        </w:tc>
        <w:tc>
          <w:tcPr>
            <w:tcW w:w="1511" w:type="dxa"/>
          </w:tcPr>
          <w:p w14:paraId="0184E98F" w14:textId="2391A64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Hungary, 2018.</w:t>
            </w:r>
          </w:p>
        </w:tc>
        <w:tc>
          <w:tcPr>
            <w:tcW w:w="832" w:type="dxa"/>
            <w:gridSpan w:val="2"/>
          </w:tcPr>
          <w:p w14:paraId="6300B856" w14:textId="25A56BE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DACAD96" w14:textId="562962E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w:t>
            </w:r>
          </w:p>
        </w:tc>
      </w:tr>
      <w:tr w:rsidR="002B13BC" w:rsidRPr="00964489" w14:paraId="330C5C6F" w14:textId="77777777" w:rsidTr="00A72B68">
        <w:trPr>
          <w:jc w:val="center"/>
        </w:trPr>
        <w:tc>
          <w:tcPr>
            <w:tcW w:w="835" w:type="dxa"/>
          </w:tcPr>
          <w:p w14:paraId="1DBA29D3" w14:textId="79360F1D"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9E34897" w14:textId="4EA3E77B"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ly tâm mini C1801 Labnet - Hàn Quốc</w:t>
            </w:r>
          </w:p>
        </w:tc>
        <w:tc>
          <w:tcPr>
            <w:tcW w:w="1511" w:type="dxa"/>
          </w:tcPr>
          <w:p w14:paraId="6F648086" w14:textId="00F43E3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Hàn Quốc, 2018</w:t>
            </w:r>
          </w:p>
        </w:tc>
        <w:tc>
          <w:tcPr>
            <w:tcW w:w="832" w:type="dxa"/>
            <w:gridSpan w:val="2"/>
          </w:tcPr>
          <w:p w14:paraId="7DA3934E" w14:textId="35047AD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75716A5" w14:textId="07EA1574"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w:t>
            </w:r>
          </w:p>
        </w:tc>
      </w:tr>
      <w:tr w:rsidR="002B13BC" w:rsidRPr="00964489" w14:paraId="2CFDBE03" w14:textId="77777777" w:rsidTr="00A72B68">
        <w:trPr>
          <w:jc w:val="center"/>
        </w:trPr>
        <w:tc>
          <w:tcPr>
            <w:tcW w:w="835" w:type="dxa"/>
          </w:tcPr>
          <w:p w14:paraId="7C42D368" w14:textId="29EEB53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AB528C1" w14:textId="21BED303"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ly tâm mini C1801 Labnet - Hàn Quốc</w:t>
            </w:r>
          </w:p>
        </w:tc>
        <w:tc>
          <w:tcPr>
            <w:tcW w:w="1511" w:type="dxa"/>
          </w:tcPr>
          <w:p w14:paraId="02E94437" w14:textId="30B1EDD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Hàn Quốc, 2018</w:t>
            </w:r>
          </w:p>
        </w:tc>
        <w:tc>
          <w:tcPr>
            <w:tcW w:w="832" w:type="dxa"/>
            <w:gridSpan w:val="2"/>
          </w:tcPr>
          <w:p w14:paraId="49EAAC20" w14:textId="34FEED9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ADA1FAB" w14:textId="32EE479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w:t>
            </w:r>
          </w:p>
        </w:tc>
      </w:tr>
      <w:tr w:rsidR="002B13BC" w:rsidRPr="00964489" w14:paraId="2912DE6F" w14:textId="77777777" w:rsidTr="00A72B68">
        <w:trPr>
          <w:jc w:val="center"/>
        </w:trPr>
        <w:tc>
          <w:tcPr>
            <w:tcW w:w="835" w:type="dxa"/>
          </w:tcPr>
          <w:p w14:paraId="1D6F393B" w14:textId="45A9AA6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EF3527E" w14:textId="269D111E"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đồng hóa mẫu thực phẩm</w:t>
            </w:r>
          </w:p>
        </w:tc>
        <w:tc>
          <w:tcPr>
            <w:tcW w:w="1511" w:type="dxa"/>
          </w:tcPr>
          <w:p w14:paraId="67B07F3E" w14:textId="72A6651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Đài loan, 2008.</w:t>
            </w:r>
          </w:p>
        </w:tc>
        <w:tc>
          <w:tcPr>
            <w:tcW w:w="832" w:type="dxa"/>
            <w:gridSpan w:val="2"/>
          </w:tcPr>
          <w:p w14:paraId="790E54B2" w14:textId="74802DB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5D43570" w14:textId="7466BF1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TN công nghệ chế biến và bảo quản thực phẩm</w:t>
            </w:r>
          </w:p>
        </w:tc>
      </w:tr>
      <w:tr w:rsidR="002B13BC" w:rsidRPr="00964489" w14:paraId="1F28E5EE" w14:textId="77777777" w:rsidTr="00A72B68">
        <w:trPr>
          <w:jc w:val="center"/>
        </w:trPr>
        <w:tc>
          <w:tcPr>
            <w:tcW w:w="835" w:type="dxa"/>
          </w:tcPr>
          <w:p w14:paraId="53EC0C82" w14:textId="18FB4BE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1A8BC4F" w14:textId="1AD76FD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lạnh trữ mẫu 274L -Panasonic - NB - 2017</w:t>
            </w:r>
          </w:p>
        </w:tc>
        <w:tc>
          <w:tcPr>
            <w:tcW w:w="1511" w:type="dxa"/>
          </w:tcPr>
          <w:p w14:paraId="614CD772" w14:textId="55EA87E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2017.</w:t>
            </w:r>
          </w:p>
        </w:tc>
        <w:tc>
          <w:tcPr>
            <w:tcW w:w="832" w:type="dxa"/>
            <w:gridSpan w:val="2"/>
          </w:tcPr>
          <w:p w14:paraId="5BF22BD2" w14:textId="216DCD3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487F758" w14:textId="0C65A3D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42F7E088" w14:textId="77777777" w:rsidTr="00A72B68">
        <w:trPr>
          <w:jc w:val="center"/>
        </w:trPr>
        <w:tc>
          <w:tcPr>
            <w:tcW w:w="835" w:type="dxa"/>
          </w:tcPr>
          <w:p w14:paraId="547B77A3" w14:textId="7B9C650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FA9838E" w14:textId="71F6F796"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Cân phân tích -PA 214-Ohaus - Mỹ - 2017</w:t>
            </w:r>
          </w:p>
        </w:tc>
        <w:tc>
          <w:tcPr>
            <w:tcW w:w="1511" w:type="dxa"/>
          </w:tcPr>
          <w:p w14:paraId="4528ADA3" w14:textId="2A852E5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2017</w:t>
            </w:r>
          </w:p>
        </w:tc>
        <w:tc>
          <w:tcPr>
            <w:tcW w:w="832" w:type="dxa"/>
            <w:gridSpan w:val="2"/>
          </w:tcPr>
          <w:p w14:paraId="449A11E4" w14:textId="52500C1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5AD4333" w14:textId="63EC763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784D1570" w14:textId="77777777" w:rsidTr="00A72B68">
        <w:trPr>
          <w:jc w:val="center"/>
        </w:trPr>
        <w:tc>
          <w:tcPr>
            <w:tcW w:w="835" w:type="dxa"/>
          </w:tcPr>
          <w:p w14:paraId="3A6D958D" w14:textId="39DD1556"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90F1B64" w14:textId="28A9A110"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Cân phân tích -PA 214-Ohaus - Mỹ - 2017</w:t>
            </w:r>
          </w:p>
        </w:tc>
        <w:tc>
          <w:tcPr>
            <w:tcW w:w="1511" w:type="dxa"/>
          </w:tcPr>
          <w:p w14:paraId="739A84A5" w14:textId="0E949D5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2017</w:t>
            </w:r>
          </w:p>
        </w:tc>
        <w:tc>
          <w:tcPr>
            <w:tcW w:w="832" w:type="dxa"/>
            <w:gridSpan w:val="2"/>
          </w:tcPr>
          <w:p w14:paraId="09DFAC6D" w14:textId="7664A5E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4E67616" w14:textId="0E3D4CD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3ACBB3B7" w14:textId="77777777" w:rsidTr="00A72B68">
        <w:trPr>
          <w:jc w:val="center"/>
        </w:trPr>
        <w:tc>
          <w:tcPr>
            <w:tcW w:w="835" w:type="dxa"/>
          </w:tcPr>
          <w:p w14:paraId="403C55A9" w14:textId="718862E0"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5AF047E" w14:textId="57B042B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Cân kỹ thuật-SPS6001F-Ohaus - Mỹ - 2017</w:t>
            </w:r>
          </w:p>
        </w:tc>
        <w:tc>
          <w:tcPr>
            <w:tcW w:w="1511" w:type="dxa"/>
          </w:tcPr>
          <w:p w14:paraId="064C3649" w14:textId="1FFCC2B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2017</w:t>
            </w:r>
          </w:p>
        </w:tc>
        <w:tc>
          <w:tcPr>
            <w:tcW w:w="832" w:type="dxa"/>
            <w:gridSpan w:val="2"/>
          </w:tcPr>
          <w:p w14:paraId="34CB4033" w14:textId="3EC5FA6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46AA869" w14:textId="4C25510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73E625A0" w14:textId="77777777" w:rsidTr="00A72B68">
        <w:trPr>
          <w:jc w:val="center"/>
        </w:trPr>
        <w:tc>
          <w:tcPr>
            <w:tcW w:w="835" w:type="dxa"/>
          </w:tcPr>
          <w:p w14:paraId="33BA38CA" w14:textId="18461507"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A2177E6" w14:textId="2B9DA5B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đo PH để bàn -PL-600-MRC – Israel - 2017</w:t>
            </w:r>
          </w:p>
        </w:tc>
        <w:tc>
          <w:tcPr>
            <w:tcW w:w="1511" w:type="dxa"/>
          </w:tcPr>
          <w:p w14:paraId="41017637" w14:textId="59EA7A2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srasel, 2017</w:t>
            </w:r>
          </w:p>
        </w:tc>
        <w:tc>
          <w:tcPr>
            <w:tcW w:w="832" w:type="dxa"/>
            <w:gridSpan w:val="2"/>
          </w:tcPr>
          <w:p w14:paraId="7020F6A4" w14:textId="135BFD0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BA2E98A" w14:textId="4B06185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09D00136" w14:textId="77777777" w:rsidTr="00A72B68">
        <w:trPr>
          <w:jc w:val="center"/>
        </w:trPr>
        <w:tc>
          <w:tcPr>
            <w:tcW w:w="835" w:type="dxa"/>
          </w:tcPr>
          <w:p w14:paraId="5F3E6ACD" w14:textId="53A1658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8942817" w14:textId="0F7237EF"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đo PH để bàn -PL-600-MRC – Israel - 2017</w:t>
            </w:r>
          </w:p>
        </w:tc>
        <w:tc>
          <w:tcPr>
            <w:tcW w:w="1511" w:type="dxa"/>
          </w:tcPr>
          <w:p w14:paraId="66D2F097" w14:textId="2BD87928"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srasel, 2017</w:t>
            </w:r>
          </w:p>
        </w:tc>
        <w:tc>
          <w:tcPr>
            <w:tcW w:w="832" w:type="dxa"/>
            <w:gridSpan w:val="2"/>
          </w:tcPr>
          <w:p w14:paraId="4564C2F9" w14:textId="2AACC94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598966F" w14:textId="41B16E4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3DD524DE" w14:textId="77777777" w:rsidTr="00A72B68">
        <w:trPr>
          <w:jc w:val="center"/>
        </w:trPr>
        <w:tc>
          <w:tcPr>
            <w:tcW w:w="835" w:type="dxa"/>
          </w:tcPr>
          <w:p w14:paraId="0BCB22C7" w14:textId="71C046B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B01DB94" w14:textId="2FE73B4E"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đo PH để bàn -PL-600-MRC – Israel - 2017</w:t>
            </w:r>
          </w:p>
        </w:tc>
        <w:tc>
          <w:tcPr>
            <w:tcW w:w="1511" w:type="dxa"/>
          </w:tcPr>
          <w:p w14:paraId="6151617B" w14:textId="54DAECF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srasel, 2017</w:t>
            </w:r>
          </w:p>
        </w:tc>
        <w:tc>
          <w:tcPr>
            <w:tcW w:w="832" w:type="dxa"/>
            <w:gridSpan w:val="2"/>
          </w:tcPr>
          <w:p w14:paraId="0A1585AD" w14:textId="6DC17A1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6B5F717" w14:textId="3275FE0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0CF2DC34" w14:textId="77777777" w:rsidTr="00A72B68">
        <w:trPr>
          <w:jc w:val="center"/>
        </w:trPr>
        <w:tc>
          <w:tcPr>
            <w:tcW w:w="835" w:type="dxa"/>
          </w:tcPr>
          <w:p w14:paraId="34F427B3" w14:textId="78663C3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5A3C9B5" w14:textId="3D177608"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đo PH để bàn -PL-600-MRC – Israel - 2017</w:t>
            </w:r>
          </w:p>
        </w:tc>
        <w:tc>
          <w:tcPr>
            <w:tcW w:w="1511" w:type="dxa"/>
          </w:tcPr>
          <w:p w14:paraId="477DE9C3" w14:textId="4817E9D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srasel, 2017</w:t>
            </w:r>
          </w:p>
        </w:tc>
        <w:tc>
          <w:tcPr>
            <w:tcW w:w="832" w:type="dxa"/>
            <w:gridSpan w:val="2"/>
          </w:tcPr>
          <w:p w14:paraId="447DC2D8" w14:textId="5872F49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7A8AC9D" w14:textId="4D1EE92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2FA5D8BB" w14:textId="77777777" w:rsidTr="00A72B68">
        <w:trPr>
          <w:jc w:val="center"/>
        </w:trPr>
        <w:tc>
          <w:tcPr>
            <w:tcW w:w="835" w:type="dxa"/>
          </w:tcPr>
          <w:p w14:paraId="5BF67036" w14:textId="0521D4F1"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83B9FBC" w14:textId="6B23B533"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rửa siêu âm -EASY 100 H-Elma - 2017</w:t>
            </w:r>
          </w:p>
        </w:tc>
        <w:tc>
          <w:tcPr>
            <w:tcW w:w="1511" w:type="dxa"/>
          </w:tcPr>
          <w:p w14:paraId="426BBA27" w14:textId="53EB68F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39D12F41" w14:textId="0926233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90E9639" w14:textId="172104B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623593AF" w14:textId="77777777" w:rsidTr="00A72B68">
        <w:trPr>
          <w:jc w:val="center"/>
        </w:trPr>
        <w:tc>
          <w:tcPr>
            <w:tcW w:w="835" w:type="dxa"/>
          </w:tcPr>
          <w:p w14:paraId="0878577A" w14:textId="7DF2E0DD"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BC0991F" w14:textId="19ED66A4"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rửa siêu âm -EASY 100 H-Elma - 2017</w:t>
            </w:r>
          </w:p>
        </w:tc>
        <w:tc>
          <w:tcPr>
            <w:tcW w:w="1511" w:type="dxa"/>
          </w:tcPr>
          <w:p w14:paraId="76BEFDC5" w14:textId="438762D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181A61A9" w14:textId="3BE7B3F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72143DF" w14:textId="42EFC6C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1A1C8FB4" w14:textId="77777777" w:rsidTr="00A72B68">
        <w:trPr>
          <w:jc w:val="center"/>
        </w:trPr>
        <w:tc>
          <w:tcPr>
            <w:tcW w:w="835" w:type="dxa"/>
          </w:tcPr>
          <w:p w14:paraId="3C6F79F7" w14:textId="69A96AC7"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BA6C6F5" w14:textId="71642D05"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sấy 161L -UF 160-Memmert - Đức - 2017</w:t>
            </w:r>
          </w:p>
        </w:tc>
        <w:tc>
          <w:tcPr>
            <w:tcW w:w="1511" w:type="dxa"/>
          </w:tcPr>
          <w:p w14:paraId="682B70C1" w14:textId="2B2011C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65918E74" w14:textId="0855D33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C12D907" w14:textId="5F93832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36895AC5" w14:textId="77777777" w:rsidTr="00A72B68">
        <w:trPr>
          <w:jc w:val="center"/>
        </w:trPr>
        <w:tc>
          <w:tcPr>
            <w:tcW w:w="835" w:type="dxa"/>
          </w:tcPr>
          <w:p w14:paraId="54C19BAB" w14:textId="2372551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227DE091" w14:textId="5E60C464"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hốt -EFH-4a8-Esco-Singapore - 2017</w:t>
            </w:r>
          </w:p>
        </w:tc>
        <w:tc>
          <w:tcPr>
            <w:tcW w:w="1511" w:type="dxa"/>
          </w:tcPr>
          <w:p w14:paraId="521CCE4D" w14:textId="415B1F7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Singapo, 2017</w:t>
            </w:r>
          </w:p>
        </w:tc>
        <w:tc>
          <w:tcPr>
            <w:tcW w:w="832" w:type="dxa"/>
            <w:gridSpan w:val="2"/>
          </w:tcPr>
          <w:p w14:paraId="36233F95" w14:textId="5FD2409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14B0848" w14:textId="2003C09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w:t>
            </w:r>
            <w:r w:rsidRPr="00964489">
              <w:rPr>
                <w:rFonts w:ascii="Times New Roman" w:hAnsi="Times New Roman" w:cs="Times New Roman"/>
                <w:sz w:val="24"/>
                <w:szCs w:val="24"/>
              </w:rPr>
              <w:lastRenderedPageBreak/>
              <w:t xml:space="preserve">biến và bảo quản TP                                        </w:t>
            </w:r>
          </w:p>
        </w:tc>
      </w:tr>
      <w:tr w:rsidR="002B13BC" w:rsidRPr="00964489" w14:paraId="465B7620" w14:textId="77777777" w:rsidTr="00A72B68">
        <w:trPr>
          <w:jc w:val="center"/>
        </w:trPr>
        <w:tc>
          <w:tcPr>
            <w:tcW w:w="835" w:type="dxa"/>
          </w:tcPr>
          <w:p w14:paraId="4E6BFC47" w14:textId="74375CC5"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FBA0464" w14:textId="5A0DD59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hốt -EFH-4a8-Esco-Singapore - 2017</w:t>
            </w:r>
          </w:p>
        </w:tc>
        <w:tc>
          <w:tcPr>
            <w:tcW w:w="1511" w:type="dxa"/>
          </w:tcPr>
          <w:p w14:paraId="3E472694" w14:textId="5FC82C3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Singapo, 2017</w:t>
            </w:r>
          </w:p>
        </w:tc>
        <w:tc>
          <w:tcPr>
            <w:tcW w:w="832" w:type="dxa"/>
            <w:gridSpan w:val="2"/>
          </w:tcPr>
          <w:p w14:paraId="4A9FC2B9" w14:textId="1D56225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DFE0D91" w14:textId="0C6F1E1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0DA1F0C3" w14:textId="77777777" w:rsidTr="00A72B68">
        <w:trPr>
          <w:jc w:val="center"/>
        </w:trPr>
        <w:tc>
          <w:tcPr>
            <w:tcW w:w="835" w:type="dxa"/>
          </w:tcPr>
          <w:p w14:paraId="3DCF8C9B" w14:textId="0AEEF6B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5E51EE1F" w14:textId="108BAAB1"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Điều hòa Panasonic</w:t>
            </w:r>
          </w:p>
        </w:tc>
        <w:tc>
          <w:tcPr>
            <w:tcW w:w="1511" w:type="dxa"/>
          </w:tcPr>
          <w:p w14:paraId="082916F9" w14:textId="5920053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w:t>
            </w:r>
          </w:p>
        </w:tc>
        <w:tc>
          <w:tcPr>
            <w:tcW w:w="832" w:type="dxa"/>
            <w:gridSpan w:val="2"/>
          </w:tcPr>
          <w:p w14:paraId="2B62FDAA" w14:textId="3C7502A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FAA26DF" w14:textId="6FF4455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71587941" w14:textId="77777777" w:rsidTr="00A72B68">
        <w:trPr>
          <w:jc w:val="center"/>
        </w:trPr>
        <w:tc>
          <w:tcPr>
            <w:tcW w:w="835" w:type="dxa"/>
          </w:tcPr>
          <w:p w14:paraId="189E21B7" w14:textId="0C7B9BC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58017CA" w14:textId="0947EDCF"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lạnh trử mẫu Sharp</w:t>
            </w:r>
          </w:p>
        </w:tc>
        <w:tc>
          <w:tcPr>
            <w:tcW w:w="1511" w:type="dxa"/>
          </w:tcPr>
          <w:p w14:paraId="1E1D5D9A" w14:textId="277ADE3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w:t>
            </w:r>
          </w:p>
        </w:tc>
        <w:tc>
          <w:tcPr>
            <w:tcW w:w="832" w:type="dxa"/>
            <w:gridSpan w:val="2"/>
          </w:tcPr>
          <w:p w14:paraId="679C9FC7" w14:textId="2FAAB5E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EAA9664" w14:textId="4311FA7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TN công nghệ chế biến và bảo quản TP                                        </w:t>
            </w:r>
          </w:p>
        </w:tc>
      </w:tr>
      <w:tr w:rsidR="002B13BC" w:rsidRPr="00964489" w14:paraId="14BA1A16" w14:textId="77777777" w:rsidTr="00A72B68">
        <w:trPr>
          <w:jc w:val="center"/>
        </w:trPr>
        <w:tc>
          <w:tcPr>
            <w:tcW w:w="835" w:type="dxa"/>
          </w:tcPr>
          <w:p w14:paraId="6A30A76D" w14:textId="7D13FE33"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793E154" w14:textId="5D02968F"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Bơm chân không -N 022 AN.18-KNF - Đức - 2017</w:t>
            </w:r>
          </w:p>
        </w:tc>
        <w:tc>
          <w:tcPr>
            <w:tcW w:w="1511" w:type="dxa"/>
          </w:tcPr>
          <w:p w14:paraId="2F384076" w14:textId="4756C38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1C0DCCC1" w14:textId="66986BE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874D271" w14:textId="007191C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w:t>
            </w:r>
          </w:p>
        </w:tc>
      </w:tr>
      <w:tr w:rsidR="002B13BC" w:rsidRPr="00964489" w14:paraId="7A36B8D5" w14:textId="77777777" w:rsidTr="00A72B68">
        <w:trPr>
          <w:jc w:val="center"/>
        </w:trPr>
        <w:tc>
          <w:tcPr>
            <w:tcW w:w="835" w:type="dxa"/>
          </w:tcPr>
          <w:p w14:paraId="09942F58" w14:textId="030BF3BA"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4E8EEBB" w14:textId="0F26D18C"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Bơm chân không -N 022 AN.18-KNF - Đức - 2017</w:t>
            </w:r>
          </w:p>
        </w:tc>
        <w:tc>
          <w:tcPr>
            <w:tcW w:w="1511" w:type="dxa"/>
          </w:tcPr>
          <w:p w14:paraId="471B3268" w14:textId="5F419D52"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79699BA4" w14:textId="733D307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384D6F1" w14:textId="0D79F78A"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w:t>
            </w:r>
          </w:p>
        </w:tc>
      </w:tr>
      <w:tr w:rsidR="002B13BC" w:rsidRPr="00964489" w14:paraId="193A861E" w14:textId="77777777" w:rsidTr="00A72B68">
        <w:trPr>
          <w:jc w:val="center"/>
        </w:trPr>
        <w:tc>
          <w:tcPr>
            <w:tcW w:w="835" w:type="dxa"/>
          </w:tcPr>
          <w:p w14:paraId="205DC90E" w14:textId="7C91CA2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48F6D35C" w14:textId="56ED3A22"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Bơm chân không -N 022 AN.18-KNF - Đức - 2017</w:t>
            </w:r>
          </w:p>
        </w:tc>
        <w:tc>
          <w:tcPr>
            <w:tcW w:w="1511" w:type="dxa"/>
          </w:tcPr>
          <w:p w14:paraId="40174FE1" w14:textId="65DC00B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59605450" w14:textId="4415636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F8F5847" w14:textId="0393FD61"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Phân tích chất lượng thực phẩm; Quản lý chất lượng TP                      </w:t>
            </w:r>
          </w:p>
        </w:tc>
      </w:tr>
      <w:tr w:rsidR="002B13BC" w:rsidRPr="00964489" w14:paraId="0EAE0125" w14:textId="77777777" w:rsidTr="00A72B68">
        <w:trPr>
          <w:jc w:val="center"/>
        </w:trPr>
        <w:tc>
          <w:tcPr>
            <w:tcW w:w="835" w:type="dxa"/>
          </w:tcPr>
          <w:p w14:paraId="7537FD12" w14:textId="00056B74"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7FF48303" w14:textId="545CBEBA"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 xml:space="preserve">Máy li tâm thường EBA 20  2016  </w:t>
            </w:r>
          </w:p>
        </w:tc>
        <w:tc>
          <w:tcPr>
            <w:tcW w:w="1511" w:type="dxa"/>
          </w:tcPr>
          <w:p w14:paraId="62530472" w14:textId="050DCCA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2016</w:t>
            </w:r>
          </w:p>
        </w:tc>
        <w:tc>
          <w:tcPr>
            <w:tcW w:w="832" w:type="dxa"/>
            <w:gridSpan w:val="2"/>
          </w:tcPr>
          <w:p w14:paraId="25DE7B15" w14:textId="7D71B9E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3249D28" w14:textId="0EF691F7"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Quản lý chất lượng TP;                               </w:t>
            </w:r>
          </w:p>
        </w:tc>
      </w:tr>
      <w:tr w:rsidR="002B13BC" w:rsidRPr="00964489" w14:paraId="06A47C04" w14:textId="77777777" w:rsidTr="00A72B68">
        <w:trPr>
          <w:jc w:val="center"/>
        </w:trPr>
        <w:tc>
          <w:tcPr>
            <w:tcW w:w="835" w:type="dxa"/>
          </w:tcPr>
          <w:p w14:paraId="446E9459" w14:textId="6AF8028D"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13E051A" w14:textId="576B7A79"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Hệ thống UV - VIS Aligen 1100</w:t>
            </w:r>
          </w:p>
        </w:tc>
        <w:tc>
          <w:tcPr>
            <w:tcW w:w="1511" w:type="dxa"/>
          </w:tcPr>
          <w:p w14:paraId="2356B06E" w14:textId="51465B6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2005</w:t>
            </w:r>
          </w:p>
        </w:tc>
        <w:tc>
          <w:tcPr>
            <w:tcW w:w="832" w:type="dxa"/>
            <w:gridSpan w:val="2"/>
          </w:tcPr>
          <w:p w14:paraId="4FBB3AB6" w14:textId="132E853F"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CC82E49" w14:textId="7ABA8625"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w:t>
            </w:r>
          </w:p>
        </w:tc>
      </w:tr>
      <w:tr w:rsidR="002B13BC" w:rsidRPr="00964489" w14:paraId="1A93187A" w14:textId="77777777" w:rsidTr="00A72B68">
        <w:trPr>
          <w:jc w:val="center"/>
        </w:trPr>
        <w:tc>
          <w:tcPr>
            <w:tcW w:w="835" w:type="dxa"/>
          </w:tcPr>
          <w:p w14:paraId="6F366298" w14:textId="4786CB04"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14714374" w14:textId="39E0038D"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Hệ thống Sắc ký lỏng siêu hiệu năng(UHPLC) 1290  Infinity II LC</w:t>
            </w:r>
          </w:p>
        </w:tc>
        <w:tc>
          <w:tcPr>
            <w:tcW w:w="1511" w:type="dxa"/>
          </w:tcPr>
          <w:p w14:paraId="583571B6" w14:textId="61F51B9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Đức, 2017</w:t>
            </w:r>
          </w:p>
        </w:tc>
        <w:tc>
          <w:tcPr>
            <w:tcW w:w="832" w:type="dxa"/>
            <w:gridSpan w:val="2"/>
          </w:tcPr>
          <w:p w14:paraId="15583247" w14:textId="132FD11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38D9B7E" w14:textId="2C74138D"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Phân tích độc tố và chất ô nhiểm trong thực phẩm, phụ gia thực phẩm ; Quản lý chất lượng TP,                               </w:t>
            </w:r>
          </w:p>
        </w:tc>
      </w:tr>
      <w:tr w:rsidR="002B13BC" w:rsidRPr="00964489" w14:paraId="3CA4E80B" w14:textId="77777777" w:rsidTr="00A72B68">
        <w:trPr>
          <w:jc w:val="center"/>
        </w:trPr>
        <w:tc>
          <w:tcPr>
            <w:tcW w:w="835" w:type="dxa"/>
          </w:tcPr>
          <w:p w14:paraId="181EC2C9" w14:textId="19274088"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6F2350EA" w14:textId="4777559F"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chiếu đa năng HITACHI 2500</w:t>
            </w:r>
          </w:p>
        </w:tc>
        <w:tc>
          <w:tcPr>
            <w:tcW w:w="1511" w:type="dxa"/>
          </w:tcPr>
          <w:p w14:paraId="38E40E2E" w14:textId="481C9F1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2014</w:t>
            </w:r>
          </w:p>
        </w:tc>
        <w:tc>
          <w:tcPr>
            <w:tcW w:w="832" w:type="dxa"/>
            <w:gridSpan w:val="2"/>
          </w:tcPr>
          <w:p w14:paraId="2000C737" w14:textId="0D0FDF2B"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8E74DEA" w14:textId="34F135BC"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Ứng dụng tin học trong công nghệ Hóa học thực phẩm; TH lý luận phương pháp dạy học Hóa hoc</w:t>
            </w:r>
          </w:p>
        </w:tc>
      </w:tr>
      <w:tr w:rsidR="002B13BC" w:rsidRPr="00964489" w14:paraId="4954A116" w14:textId="77777777" w:rsidTr="00A72B68">
        <w:trPr>
          <w:jc w:val="center"/>
        </w:trPr>
        <w:tc>
          <w:tcPr>
            <w:tcW w:w="835" w:type="dxa"/>
          </w:tcPr>
          <w:p w14:paraId="1D66C644" w14:textId="11E36059"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AD0D122" w14:textId="3F7DC59B"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 xml:space="preserve">Máy chiếu + Màn chiếu INFOCUS IN126a TN 411 </w:t>
            </w:r>
          </w:p>
        </w:tc>
        <w:tc>
          <w:tcPr>
            <w:tcW w:w="1511" w:type="dxa"/>
          </w:tcPr>
          <w:p w14:paraId="07F3C232" w14:textId="571290FE"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Nhật, 2014</w:t>
            </w:r>
          </w:p>
        </w:tc>
        <w:tc>
          <w:tcPr>
            <w:tcW w:w="832" w:type="dxa"/>
            <w:gridSpan w:val="2"/>
          </w:tcPr>
          <w:p w14:paraId="2D6DBE86" w14:textId="7E513743"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632E3A8" w14:textId="0CC20120"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Ứng dụng tin học trong công nghệ Hóa học thực </w:t>
            </w:r>
            <w:r w:rsidRPr="00964489">
              <w:rPr>
                <w:rFonts w:ascii="Times New Roman" w:hAnsi="Times New Roman" w:cs="Times New Roman"/>
                <w:sz w:val="24"/>
                <w:szCs w:val="24"/>
              </w:rPr>
              <w:lastRenderedPageBreak/>
              <w:t>phẩm; TH lý luận phương pháp dạy học Hóa hoc</w:t>
            </w:r>
          </w:p>
        </w:tc>
      </w:tr>
      <w:tr w:rsidR="002B13BC" w:rsidRPr="00964489" w14:paraId="0C4C4B9F" w14:textId="77777777" w:rsidTr="00A72B68">
        <w:trPr>
          <w:jc w:val="center"/>
        </w:trPr>
        <w:tc>
          <w:tcPr>
            <w:tcW w:w="835" w:type="dxa"/>
          </w:tcPr>
          <w:p w14:paraId="4EB4A8E6" w14:textId="5AF3FFFC" w:rsidR="002B13BC" w:rsidRPr="00964489" w:rsidRDefault="002B13BC" w:rsidP="00964489">
            <w:pPr>
              <w:pStyle w:val="ListParagraph"/>
              <w:widowControl w:val="0"/>
              <w:numPr>
                <w:ilvl w:val="0"/>
                <w:numId w:val="32"/>
              </w:numPr>
              <w:spacing w:after="0" w:line="240" w:lineRule="auto"/>
              <w:jc w:val="center"/>
              <w:rPr>
                <w:rFonts w:ascii="Times New Roman" w:hAnsi="Times New Roman" w:cs="Times New Roman"/>
                <w:color w:val="000000"/>
                <w:sz w:val="24"/>
                <w:szCs w:val="24"/>
                <w:lang w:val="nl-NL"/>
              </w:rPr>
            </w:pPr>
          </w:p>
        </w:tc>
        <w:tc>
          <w:tcPr>
            <w:tcW w:w="6330" w:type="dxa"/>
          </w:tcPr>
          <w:p w14:paraId="03C06C94" w14:textId="07BD1E77" w:rsidR="002B13BC" w:rsidRPr="00964489" w:rsidRDefault="002B13BC"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 xml:space="preserve">Máy tính để bàn Hãng SX: Dell TN </w:t>
            </w:r>
          </w:p>
        </w:tc>
        <w:tc>
          <w:tcPr>
            <w:tcW w:w="1511" w:type="dxa"/>
          </w:tcPr>
          <w:p w14:paraId="08122842" w14:textId="7D46735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Việt Nam, 2014</w:t>
            </w:r>
          </w:p>
        </w:tc>
        <w:tc>
          <w:tcPr>
            <w:tcW w:w="832" w:type="dxa"/>
            <w:gridSpan w:val="2"/>
          </w:tcPr>
          <w:p w14:paraId="3B9F322F" w14:textId="12C41F69"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18</w:t>
            </w:r>
          </w:p>
        </w:tc>
        <w:tc>
          <w:tcPr>
            <w:tcW w:w="5031" w:type="dxa"/>
            <w:gridSpan w:val="2"/>
          </w:tcPr>
          <w:p w14:paraId="6555167B" w14:textId="08F5BF36" w:rsidR="002B13BC" w:rsidRPr="00964489" w:rsidRDefault="002B13BC"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Ứng dụng tin học trong công nghệ Hóa học thực phẩm; TH lý luận phương pháp dạy học Hóa hoc</w:t>
            </w:r>
          </w:p>
        </w:tc>
      </w:tr>
      <w:tr w:rsidR="000878BF" w:rsidRPr="00964489" w14:paraId="34D63572" w14:textId="77777777" w:rsidTr="00A72B68">
        <w:trPr>
          <w:jc w:val="center"/>
        </w:trPr>
        <w:tc>
          <w:tcPr>
            <w:tcW w:w="835" w:type="dxa"/>
          </w:tcPr>
          <w:p w14:paraId="678EB787" w14:textId="06076E06" w:rsidR="000878BF" w:rsidRPr="00964489" w:rsidRDefault="00964489" w:rsidP="00E5606B">
            <w:pPr>
              <w:widowControl w:val="0"/>
              <w:spacing w:after="0" w:line="240" w:lineRule="auto"/>
              <w:jc w:val="center"/>
              <w:rPr>
                <w:rFonts w:ascii="Times New Roman" w:hAnsi="Times New Roman" w:cs="Times New Roman"/>
                <w:b/>
                <w:color w:val="000000"/>
                <w:sz w:val="26"/>
                <w:szCs w:val="26"/>
                <w:lang w:val="vi-VN"/>
              </w:rPr>
            </w:pPr>
            <w:r w:rsidRPr="00964489">
              <w:rPr>
                <w:rFonts w:ascii="Times New Roman" w:hAnsi="Times New Roman" w:cs="Times New Roman"/>
                <w:b/>
                <w:sz w:val="26"/>
                <w:szCs w:val="26"/>
                <w:lang w:val="vi-VN"/>
              </w:rPr>
              <w:t>III</w:t>
            </w:r>
          </w:p>
        </w:tc>
        <w:tc>
          <w:tcPr>
            <w:tcW w:w="6330" w:type="dxa"/>
          </w:tcPr>
          <w:p w14:paraId="6923B0C7" w14:textId="5C8A0565" w:rsidR="000878BF" w:rsidRPr="00964489" w:rsidRDefault="000878BF" w:rsidP="00964489">
            <w:pPr>
              <w:widowControl w:val="0"/>
              <w:spacing w:after="0" w:line="240" w:lineRule="auto"/>
              <w:rPr>
                <w:rFonts w:ascii="Times New Roman" w:hAnsi="Times New Roman" w:cs="Times New Roman"/>
                <w:b/>
                <w:color w:val="000000"/>
                <w:sz w:val="26"/>
                <w:szCs w:val="26"/>
              </w:rPr>
            </w:pPr>
            <w:r w:rsidRPr="00964489">
              <w:rPr>
                <w:rFonts w:ascii="Times New Roman" w:hAnsi="Times New Roman" w:cs="Times New Roman"/>
                <w:b/>
                <w:bCs/>
                <w:sz w:val="26"/>
                <w:szCs w:val="26"/>
              </w:rPr>
              <w:t>Khoa Xây dựng</w:t>
            </w:r>
          </w:p>
        </w:tc>
        <w:tc>
          <w:tcPr>
            <w:tcW w:w="1511" w:type="dxa"/>
          </w:tcPr>
          <w:p w14:paraId="1941A101" w14:textId="77777777" w:rsidR="000878BF" w:rsidRPr="00964489" w:rsidRDefault="000878BF" w:rsidP="009229B6">
            <w:pPr>
              <w:widowControl w:val="0"/>
              <w:spacing w:after="0" w:line="240" w:lineRule="auto"/>
              <w:jc w:val="center"/>
              <w:rPr>
                <w:rFonts w:ascii="Times New Roman" w:hAnsi="Times New Roman" w:cs="Times New Roman"/>
                <w:b/>
                <w:color w:val="000000"/>
                <w:sz w:val="26"/>
                <w:szCs w:val="26"/>
                <w:lang w:val="nl-NL"/>
              </w:rPr>
            </w:pPr>
          </w:p>
        </w:tc>
        <w:tc>
          <w:tcPr>
            <w:tcW w:w="832" w:type="dxa"/>
            <w:gridSpan w:val="2"/>
          </w:tcPr>
          <w:p w14:paraId="05CA6D9F" w14:textId="77777777" w:rsidR="000878BF" w:rsidRPr="00964489" w:rsidRDefault="000878BF" w:rsidP="009229B6">
            <w:pPr>
              <w:widowControl w:val="0"/>
              <w:spacing w:after="0" w:line="240" w:lineRule="auto"/>
              <w:jc w:val="center"/>
              <w:rPr>
                <w:rFonts w:ascii="Times New Roman" w:hAnsi="Times New Roman" w:cs="Times New Roman"/>
                <w:b/>
                <w:color w:val="000000"/>
                <w:sz w:val="26"/>
                <w:szCs w:val="26"/>
                <w:lang w:val="nl-NL"/>
              </w:rPr>
            </w:pPr>
          </w:p>
        </w:tc>
        <w:tc>
          <w:tcPr>
            <w:tcW w:w="5031" w:type="dxa"/>
            <w:gridSpan w:val="2"/>
          </w:tcPr>
          <w:p w14:paraId="41DC2076" w14:textId="77777777" w:rsidR="000878BF" w:rsidRPr="00964489" w:rsidRDefault="000878BF" w:rsidP="009229B6">
            <w:pPr>
              <w:widowControl w:val="0"/>
              <w:spacing w:after="0" w:line="240" w:lineRule="auto"/>
              <w:jc w:val="center"/>
              <w:rPr>
                <w:rFonts w:ascii="Times New Roman" w:hAnsi="Times New Roman" w:cs="Times New Roman"/>
                <w:b/>
                <w:color w:val="000000"/>
                <w:sz w:val="26"/>
                <w:szCs w:val="26"/>
                <w:lang w:val="nl-NL"/>
              </w:rPr>
            </w:pPr>
          </w:p>
        </w:tc>
      </w:tr>
      <w:tr w:rsidR="000878BF" w:rsidRPr="00964489" w14:paraId="73A0AC2D" w14:textId="77777777" w:rsidTr="00964489">
        <w:trPr>
          <w:jc w:val="center"/>
        </w:trPr>
        <w:tc>
          <w:tcPr>
            <w:tcW w:w="14539" w:type="dxa"/>
            <w:gridSpan w:val="7"/>
          </w:tcPr>
          <w:p w14:paraId="4172FEAB" w14:textId="083655C1" w:rsidR="000878BF" w:rsidRPr="00964489" w:rsidRDefault="000878BF" w:rsidP="0045292C">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bCs/>
                <w:sz w:val="24"/>
                <w:szCs w:val="24"/>
              </w:rPr>
              <w:t>Chương trình đào tạo Kỹ thuật xây dựng; Kỹ thuật xây dựng công trình giao thông</w:t>
            </w:r>
          </w:p>
        </w:tc>
      </w:tr>
      <w:tr w:rsidR="000878BF" w:rsidRPr="00964489" w14:paraId="78737D6E" w14:textId="77777777" w:rsidTr="00A72B68">
        <w:trPr>
          <w:jc w:val="center"/>
        </w:trPr>
        <w:tc>
          <w:tcPr>
            <w:tcW w:w="835" w:type="dxa"/>
          </w:tcPr>
          <w:p w14:paraId="75FA342E" w14:textId="390BE8E7"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AB0B00A" w14:textId="42722BE5"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Toàn đạc điện tử và phụ kiện, DTM-332</w:t>
            </w:r>
          </w:p>
        </w:tc>
        <w:tc>
          <w:tcPr>
            <w:tcW w:w="1511" w:type="dxa"/>
          </w:tcPr>
          <w:p w14:paraId="075E35B2" w14:textId="310ACAA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2004</w:t>
            </w:r>
          </w:p>
        </w:tc>
        <w:tc>
          <w:tcPr>
            <w:tcW w:w="832" w:type="dxa"/>
            <w:gridSpan w:val="2"/>
          </w:tcPr>
          <w:p w14:paraId="443E9AC5" w14:textId="060C658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0C45EBE" w14:textId="24A0644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Trắc địa</w:t>
            </w:r>
          </w:p>
        </w:tc>
      </w:tr>
      <w:tr w:rsidR="000878BF" w:rsidRPr="00964489" w14:paraId="590CB9C8" w14:textId="77777777" w:rsidTr="00A72B68">
        <w:trPr>
          <w:jc w:val="center"/>
        </w:trPr>
        <w:tc>
          <w:tcPr>
            <w:tcW w:w="835" w:type="dxa"/>
          </w:tcPr>
          <w:p w14:paraId="019FE012" w14:textId="18F2C887"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6D63D6CC" w14:textId="3B73322E"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toàn đạc điện tử DTM 322</w:t>
            </w:r>
          </w:p>
        </w:tc>
        <w:tc>
          <w:tcPr>
            <w:tcW w:w="1511" w:type="dxa"/>
          </w:tcPr>
          <w:p w14:paraId="2A343C29" w14:textId="4D58F5A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2012</w:t>
            </w:r>
          </w:p>
        </w:tc>
        <w:tc>
          <w:tcPr>
            <w:tcW w:w="832" w:type="dxa"/>
            <w:gridSpan w:val="2"/>
          </w:tcPr>
          <w:p w14:paraId="30F4AD10" w14:textId="68D5444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5A0132F" w14:textId="58A89F7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Trắc địa</w:t>
            </w:r>
          </w:p>
        </w:tc>
      </w:tr>
      <w:tr w:rsidR="000878BF" w:rsidRPr="00964489" w14:paraId="52B84C97" w14:textId="77777777" w:rsidTr="00A72B68">
        <w:trPr>
          <w:jc w:val="center"/>
        </w:trPr>
        <w:tc>
          <w:tcPr>
            <w:tcW w:w="835" w:type="dxa"/>
          </w:tcPr>
          <w:p w14:paraId="584000FA" w14:textId="35039805"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A725010" w14:textId="238E1E63"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thuỷ bình điện tử</w:t>
            </w:r>
          </w:p>
        </w:tc>
        <w:tc>
          <w:tcPr>
            <w:tcW w:w="1511" w:type="dxa"/>
          </w:tcPr>
          <w:p w14:paraId="7E763619" w14:textId="1E30882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2012</w:t>
            </w:r>
          </w:p>
        </w:tc>
        <w:tc>
          <w:tcPr>
            <w:tcW w:w="832" w:type="dxa"/>
            <w:gridSpan w:val="2"/>
          </w:tcPr>
          <w:p w14:paraId="18065771" w14:textId="46E4A90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5</w:t>
            </w:r>
          </w:p>
        </w:tc>
        <w:tc>
          <w:tcPr>
            <w:tcW w:w="5031" w:type="dxa"/>
            <w:gridSpan w:val="2"/>
          </w:tcPr>
          <w:p w14:paraId="4655555B" w14:textId="4D35F98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Trắc địa</w:t>
            </w:r>
          </w:p>
        </w:tc>
      </w:tr>
      <w:tr w:rsidR="000878BF" w:rsidRPr="00964489" w14:paraId="10E044A3" w14:textId="77777777" w:rsidTr="00A72B68">
        <w:trPr>
          <w:jc w:val="center"/>
        </w:trPr>
        <w:tc>
          <w:tcPr>
            <w:tcW w:w="835" w:type="dxa"/>
          </w:tcPr>
          <w:p w14:paraId="7B2A19EA" w14:textId="65EBBB66"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931223E" w14:textId="0CAB60B9"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kinh vỹ điện tử</w:t>
            </w:r>
          </w:p>
        </w:tc>
        <w:tc>
          <w:tcPr>
            <w:tcW w:w="1511" w:type="dxa"/>
          </w:tcPr>
          <w:p w14:paraId="0CFB5E4C" w14:textId="25AA5BB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2012</w:t>
            </w:r>
          </w:p>
        </w:tc>
        <w:tc>
          <w:tcPr>
            <w:tcW w:w="832" w:type="dxa"/>
            <w:gridSpan w:val="2"/>
          </w:tcPr>
          <w:p w14:paraId="225D3ED0" w14:textId="138E6D41"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5</w:t>
            </w:r>
          </w:p>
        </w:tc>
        <w:tc>
          <w:tcPr>
            <w:tcW w:w="5031" w:type="dxa"/>
            <w:gridSpan w:val="2"/>
          </w:tcPr>
          <w:p w14:paraId="6E3F63B0" w14:textId="5A02194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Trắc địa</w:t>
            </w:r>
          </w:p>
        </w:tc>
      </w:tr>
      <w:tr w:rsidR="000878BF" w:rsidRPr="00964489" w14:paraId="4D37649C" w14:textId="77777777" w:rsidTr="00A72B68">
        <w:trPr>
          <w:jc w:val="center"/>
        </w:trPr>
        <w:tc>
          <w:tcPr>
            <w:tcW w:w="835" w:type="dxa"/>
          </w:tcPr>
          <w:p w14:paraId="06B5D1B3" w14:textId="1F81321D"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083A6126" w14:textId="6EE06BBC"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Thuỷ bình và phụ kiện</w:t>
            </w:r>
          </w:p>
        </w:tc>
        <w:tc>
          <w:tcPr>
            <w:tcW w:w="1511" w:type="dxa"/>
          </w:tcPr>
          <w:p w14:paraId="42ADAD38" w14:textId="3291FF3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2015</w:t>
            </w:r>
          </w:p>
        </w:tc>
        <w:tc>
          <w:tcPr>
            <w:tcW w:w="832" w:type="dxa"/>
            <w:gridSpan w:val="2"/>
          </w:tcPr>
          <w:p w14:paraId="1BDB22F3" w14:textId="25F8947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0D88371" w14:textId="4C641E2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Trắc địa</w:t>
            </w:r>
          </w:p>
        </w:tc>
      </w:tr>
      <w:tr w:rsidR="000878BF" w:rsidRPr="00964489" w14:paraId="6DFA5921" w14:textId="77777777" w:rsidTr="00A72B68">
        <w:trPr>
          <w:jc w:val="center"/>
        </w:trPr>
        <w:tc>
          <w:tcPr>
            <w:tcW w:w="835" w:type="dxa"/>
          </w:tcPr>
          <w:p w14:paraId="611B975A" w14:textId="3A6C5841"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7A8A39FF" w14:textId="207289E3"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thuỷ chuẩn cân bằng tự động</w:t>
            </w:r>
          </w:p>
        </w:tc>
        <w:tc>
          <w:tcPr>
            <w:tcW w:w="1511" w:type="dxa"/>
          </w:tcPr>
          <w:p w14:paraId="23DFF7D4" w14:textId="6520953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2015</w:t>
            </w:r>
          </w:p>
        </w:tc>
        <w:tc>
          <w:tcPr>
            <w:tcW w:w="832" w:type="dxa"/>
            <w:gridSpan w:val="2"/>
          </w:tcPr>
          <w:p w14:paraId="62335429" w14:textId="2E09515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630820F" w14:textId="368197A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Trắc địa</w:t>
            </w:r>
          </w:p>
        </w:tc>
      </w:tr>
      <w:tr w:rsidR="000878BF" w:rsidRPr="00964489" w14:paraId="0AB5D686" w14:textId="77777777" w:rsidTr="00A72B68">
        <w:trPr>
          <w:jc w:val="center"/>
        </w:trPr>
        <w:tc>
          <w:tcPr>
            <w:tcW w:w="835" w:type="dxa"/>
          </w:tcPr>
          <w:p w14:paraId="383A4578" w14:textId="698287A8"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E87D773" w14:textId="544FDA01"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đo độ mài mòn bê tông</w:t>
            </w:r>
          </w:p>
        </w:tc>
        <w:tc>
          <w:tcPr>
            <w:tcW w:w="1511" w:type="dxa"/>
          </w:tcPr>
          <w:p w14:paraId="2C611BDD" w14:textId="166B49C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2012</w:t>
            </w:r>
          </w:p>
        </w:tc>
        <w:tc>
          <w:tcPr>
            <w:tcW w:w="832" w:type="dxa"/>
            <w:gridSpan w:val="2"/>
          </w:tcPr>
          <w:p w14:paraId="2476B2E5" w14:textId="2CFB3DD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8B9CB36" w14:textId="3D7FA74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4BE58572" w14:textId="77777777" w:rsidTr="00A72B68">
        <w:trPr>
          <w:jc w:val="center"/>
        </w:trPr>
        <w:tc>
          <w:tcPr>
            <w:tcW w:w="835" w:type="dxa"/>
          </w:tcPr>
          <w:p w14:paraId="7CF3888D" w14:textId="4F9B3443"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5CA7A11" w14:textId="77743862"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TN độ ẩm của đất, phương pháp tủ sấy</w:t>
            </w:r>
          </w:p>
        </w:tc>
        <w:tc>
          <w:tcPr>
            <w:tcW w:w="1511" w:type="dxa"/>
          </w:tcPr>
          <w:p w14:paraId="63B9A6EE" w14:textId="40A3F2A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2007</w:t>
            </w:r>
          </w:p>
        </w:tc>
        <w:tc>
          <w:tcPr>
            <w:tcW w:w="832" w:type="dxa"/>
            <w:gridSpan w:val="2"/>
          </w:tcPr>
          <w:p w14:paraId="6445E09C" w14:textId="6CA1A00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7C6ACF1" w14:textId="0F85FE5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0479723D" w14:textId="77777777" w:rsidTr="00A72B68">
        <w:trPr>
          <w:jc w:val="center"/>
        </w:trPr>
        <w:tc>
          <w:tcPr>
            <w:tcW w:w="835" w:type="dxa"/>
          </w:tcPr>
          <w:p w14:paraId="3F3D55D5" w14:textId="1030CE54"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F12AA0A" w14:textId="4C41A206"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TN xi măng XĐ tỷ trọng riêng của XM</w:t>
            </w:r>
          </w:p>
        </w:tc>
        <w:tc>
          <w:tcPr>
            <w:tcW w:w="1511" w:type="dxa"/>
          </w:tcPr>
          <w:p w14:paraId="7A121D6B" w14:textId="0CF19A7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2007</w:t>
            </w:r>
          </w:p>
        </w:tc>
        <w:tc>
          <w:tcPr>
            <w:tcW w:w="832" w:type="dxa"/>
            <w:gridSpan w:val="2"/>
          </w:tcPr>
          <w:p w14:paraId="23FF7F45" w14:textId="2BBFC2B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BC2350A" w14:textId="769DA72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55D4A4E1" w14:textId="77777777" w:rsidTr="00A72B68">
        <w:trPr>
          <w:jc w:val="center"/>
        </w:trPr>
        <w:tc>
          <w:tcPr>
            <w:tcW w:w="835" w:type="dxa"/>
          </w:tcPr>
          <w:p w14:paraId="42204B14" w14:textId="3B6813C7"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6BED0B97" w14:textId="49701C25"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XĐ tgian đông kết - Kim Vicat, PP thủ công</w:t>
            </w:r>
          </w:p>
        </w:tc>
        <w:tc>
          <w:tcPr>
            <w:tcW w:w="1511" w:type="dxa"/>
          </w:tcPr>
          <w:p w14:paraId="7FE28B13" w14:textId="6CF488D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2007</w:t>
            </w:r>
          </w:p>
        </w:tc>
        <w:tc>
          <w:tcPr>
            <w:tcW w:w="832" w:type="dxa"/>
            <w:gridSpan w:val="2"/>
          </w:tcPr>
          <w:p w14:paraId="30FE5569" w14:textId="7C31777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81F5A36" w14:textId="10C008D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1CB9519C" w14:textId="77777777" w:rsidTr="00A72B68">
        <w:trPr>
          <w:jc w:val="center"/>
        </w:trPr>
        <w:tc>
          <w:tcPr>
            <w:tcW w:w="835" w:type="dxa"/>
          </w:tcPr>
          <w:p w14:paraId="59C62EB8" w14:textId="22CB9A07"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2FB20A9" w14:textId="08BD1B8C"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Xác định độ chả dẻo, bàn dằn vữa xi măng</w:t>
            </w:r>
          </w:p>
        </w:tc>
        <w:tc>
          <w:tcPr>
            <w:tcW w:w="1511" w:type="dxa"/>
          </w:tcPr>
          <w:p w14:paraId="1720C8BE" w14:textId="59D6865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2007</w:t>
            </w:r>
          </w:p>
        </w:tc>
        <w:tc>
          <w:tcPr>
            <w:tcW w:w="832" w:type="dxa"/>
            <w:gridSpan w:val="2"/>
          </w:tcPr>
          <w:p w14:paraId="5FC1D03A" w14:textId="15EC0E6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95E2B8C" w14:textId="1BF1164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260E3E73" w14:textId="77777777" w:rsidTr="00A72B68">
        <w:trPr>
          <w:jc w:val="center"/>
        </w:trPr>
        <w:tc>
          <w:tcPr>
            <w:tcW w:w="835" w:type="dxa"/>
          </w:tcPr>
          <w:p w14:paraId="0C7C868C" w14:textId="77E0C51F"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042572B" w14:textId="46033030"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Xác định độ mài mòn Los Angeles</w:t>
            </w:r>
          </w:p>
        </w:tc>
        <w:tc>
          <w:tcPr>
            <w:tcW w:w="1511" w:type="dxa"/>
          </w:tcPr>
          <w:p w14:paraId="2C16C9D7" w14:textId="035C826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Italia, 2007</w:t>
            </w:r>
          </w:p>
        </w:tc>
        <w:tc>
          <w:tcPr>
            <w:tcW w:w="832" w:type="dxa"/>
            <w:gridSpan w:val="2"/>
          </w:tcPr>
          <w:p w14:paraId="0149FFF2" w14:textId="0F03382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EEC9B4B" w14:textId="098F0E3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3B097CE4" w14:textId="77777777" w:rsidTr="00A72B68">
        <w:trPr>
          <w:jc w:val="center"/>
        </w:trPr>
        <w:tc>
          <w:tcPr>
            <w:tcW w:w="835" w:type="dxa"/>
          </w:tcPr>
          <w:p w14:paraId="0B7E9B95" w14:textId="04F73A84"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3235E23" w14:textId="3E7E70B8"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Bể điều nhiệt</w:t>
            </w:r>
          </w:p>
        </w:tc>
        <w:tc>
          <w:tcPr>
            <w:tcW w:w="1511" w:type="dxa"/>
          </w:tcPr>
          <w:p w14:paraId="4EDF2CFC" w14:textId="13B70DD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Italia, 2007</w:t>
            </w:r>
          </w:p>
        </w:tc>
        <w:tc>
          <w:tcPr>
            <w:tcW w:w="832" w:type="dxa"/>
            <w:gridSpan w:val="2"/>
          </w:tcPr>
          <w:p w14:paraId="62CD8D95" w14:textId="709B10D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2BD80F9" w14:textId="07E25EE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71FA72C0" w14:textId="77777777" w:rsidTr="00A72B68">
        <w:trPr>
          <w:jc w:val="center"/>
        </w:trPr>
        <w:tc>
          <w:tcPr>
            <w:tcW w:w="835" w:type="dxa"/>
          </w:tcPr>
          <w:p w14:paraId="760905A7" w14:textId="1B8C7DFF"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532ACBCE" w14:textId="1A596F62"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dụng cụ Vicat</w:t>
            </w:r>
          </w:p>
        </w:tc>
        <w:tc>
          <w:tcPr>
            <w:tcW w:w="1511" w:type="dxa"/>
          </w:tcPr>
          <w:p w14:paraId="2BD98CA8" w14:textId="7412B16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Italia, 2007</w:t>
            </w:r>
          </w:p>
        </w:tc>
        <w:tc>
          <w:tcPr>
            <w:tcW w:w="832" w:type="dxa"/>
            <w:gridSpan w:val="2"/>
          </w:tcPr>
          <w:p w14:paraId="53F5D54F" w14:textId="0C2DB6F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7</w:t>
            </w:r>
          </w:p>
        </w:tc>
        <w:tc>
          <w:tcPr>
            <w:tcW w:w="5031" w:type="dxa"/>
            <w:gridSpan w:val="2"/>
          </w:tcPr>
          <w:p w14:paraId="19050E18" w14:textId="50D0A15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6093F8A1" w14:textId="77777777" w:rsidTr="00A72B68">
        <w:trPr>
          <w:jc w:val="center"/>
        </w:trPr>
        <w:tc>
          <w:tcPr>
            <w:tcW w:w="835" w:type="dxa"/>
          </w:tcPr>
          <w:p w14:paraId="30112D42" w14:textId="77CA6145"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E01FA0C" w14:textId="7C68D825"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Thùng luộc mẫu Le Chatelier</w:t>
            </w:r>
          </w:p>
        </w:tc>
        <w:tc>
          <w:tcPr>
            <w:tcW w:w="1511" w:type="dxa"/>
          </w:tcPr>
          <w:p w14:paraId="4CE25342" w14:textId="5D39016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Italia, 2012</w:t>
            </w:r>
          </w:p>
        </w:tc>
        <w:tc>
          <w:tcPr>
            <w:tcW w:w="832" w:type="dxa"/>
            <w:gridSpan w:val="2"/>
          </w:tcPr>
          <w:p w14:paraId="21A0EDF6" w14:textId="6EF76691"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5D5A7D2" w14:textId="2426B19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4D398733" w14:textId="77777777" w:rsidTr="00A72B68">
        <w:trPr>
          <w:jc w:val="center"/>
        </w:trPr>
        <w:tc>
          <w:tcPr>
            <w:tcW w:w="835" w:type="dxa"/>
          </w:tcPr>
          <w:p w14:paraId="27B6346C" w14:textId="2A0298C4"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405D759" w14:textId="27EABE8A"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đo mô đun đàn hồi của bê tông</w:t>
            </w:r>
          </w:p>
        </w:tc>
        <w:tc>
          <w:tcPr>
            <w:tcW w:w="1511" w:type="dxa"/>
          </w:tcPr>
          <w:p w14:paraId="3F232914" w14:textId="739C811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Italia, 2012</w:t>
            </w:r>
          </w:p>
        </w:tc>
        <w:tc>
          <w:tcPr>
            <w:tcW w:w="832" w:type="dxa"/>
            <w:gridSpan w:val="2"/>
          </w:tcPr>
          <w:p w14:paraId="42EBC380" w14:textId="5610F15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9B7DA2B" w14:textId="6308B55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2337BCDA" w14:textId="77777777" w:rsidTr="00A72B68">
        <w:trPr>
          <w:jc w:val="center"/>
        </w:trPr>
        <w:tc>
          <w:tcPr>
            <w:tcW w:w="835" w:type="dxa"/>
          </w:tcPr>
          <w:p w14:paraId="330498BA" w14:textId="40AB650E"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5263F24F" w14:textId="7C5F864B"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uốn nén bê tông 300 tấn</w:t>
            </w:r>
          </w:p>
        </w:tc>
        <w:tc>
          <w:tcPr>
            <w:tcW w:w="1511" w:type="dxa"/>
          </w:tcPr>
          <w:p w14:paraId="5F539943" w14:textId="77AFED0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Italia, 2012</w:t>
            </w:r>
          </w:p>
        </w:tc>
        <w:tc>
          <w:tcPr>
            <w:tcW w:w="832" w:type="dxa"/>
            <w:gridSpan w:val="2"/>
          </w:tcPr>
          <w:p w14:paraId="252B9401" w14:textId="3324C9B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3D9BD16" w14:textId="255C00F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418B05D9" w14:textId="77777777" w:rsidTr="00A72B68">
        <w:trPr>
          <w:jc w:val="center"/>
        </w:trPr>
        <w:tc>
          <w:tcPr>
            <w:tcW w:w="835" w:type="dxa"/>
          </w:tcPr>
          <w:p w14:paraId="2C54B217" w14:textId="0A50995D"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840ED5A" w14:textId="0806E13A"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thử độ bền nén/uốn xi măng hiển thị số</w:t>
            </w:r>
          </w:p>
        </w:tc>
        <w:tc>
          <w:tcPr>
            <w:tcW w:w="1511" w:type="dxa"/>
          </w:tcPr>
          <w:p w14:paraId="7DDE7D18" w14:textId="0AFB2FB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Italia, 2012</w:t>
            </w:r>
          </w:p>
        </w:tc>
        <w:tc>
          <w:tcPr>
            <w:tcW w:w="832" w:type="dxa"/>
            <w:gridSpan w:val="2"/>
          </w:tcPr>
          <w:p w14:paraId="5B71F508" w14:textId="6162111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DD222BA" w14:textId="0A366D2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375A229B" w14:textId="77777777" w:rsidTr="00A72B68">
        <w:trPr>
          <w:jc w:val="center"/>
        </w:trPr>
        <w:tc>
          <w:tcPr>
            <w:tcW w:w="835" w:type="dxa"/>
          </w:tcPr>
          <w:p w14:paraId="2E4E6EE0" w14:textId="51183F01"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2005AEC" w14:textId="1E1906BD"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trộn vữa</w:t>
            </w:r>
          </w:p>
        </w:tc>
        <w:tc>
          <w:tcPr>
            <w:tcW w:w="1511" w:type="dxa"/>
          </w:tcPr>
          <w:p w14:paraId="32ACD784" w14:textId="412438E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2012</w:t>
            </w:r>
          </w:p>
        </w:tc>
        <w:tc>
          <w:tcPr>
            <w:tcW w:w="832" w:type="dxa"/>
            <w:gridSpan w:val="2"/>
          </w:tcPr>
          <w:p w14:paraId="2BD4BD3E" w14:textId="25A8EC1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B6CC8A5" w14:textId="5C76CC5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4E9B6E3A" w14:textId="77777777" w:rsidTr="00A72B68">
        <w:trPr>
          <w:jc w:val="center"/>
        </w:trPr>
        <w:tc>
          <w:tcPr>
            <w:tcW w:w="835" w:type="dxa"/>
          </w:tcPr>
          <w:p w14:paraId="0CF2FDD5" w14:textId="2A35E860"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61008023" w14:textId="65F2CBE3"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dằn vữa</w:t>
            </w:r>
          </w:p>
        </w:tc>
        <w:tc>
          <w:tcPr>
            <w:tcW w:w="1511" w:type="dxa"/>
          </w:tcPr>
          <w:p w14:paraId="6B409B8C" w14:textId="2E84A76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Trung Quốc, </w:t>
            </w:r>
            <w:r w:rsidRPr="00964489">
              <w:rPr>
                <w:rFonts w:ascii="Times New Roman" w:hAnsi="Times New Roman" w:cs="Times New Roman"/>
                <w:sz w:val="24"/>
                <w:szCs w:val="24"/>
              </w:rPr>
              <w:lastRenderedPageBreak/>
              <w:t>2012</w:t>
            </w:r>
          </w:p>
        </w:tc>
        <w:tc>
          <w:tcPr>
            <w:tcW w:w="832" w:type="dxa"/>
            <w:gridSpan w:val="2"/>
          </w:tcPr>
          <w:p w14:paraId="289C4C16" w14:textId="3217998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lastRenderedPageBreak/>
              <w:t>1</w:t>
            </w:r>
          </w:p>
        </w:tc>
        <w:tc>
          <w:tcPr>
            <w:tcW w:w="5031" w:type="dxa"/>
            <w:gridSpan w:val="2"/>
          </w:tcPr>
          <w:p w14:paraId="0F1FB625" w14:textId="4E6A7C5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Vật liệu xây dựng</w:t>
            </w:r>
          </w:p>
        </w:tc>
      </w:tr>
      <w:tr w:rsidR="000878BF" w:rsidRPr="00964489" w14:paraId="1716163C" w14:textId="77777777" w:rsidTr="00A72B68">
        <w:trPr>
          <w:jc w:val="center"/>
        </w:trPr>
        <w:tc>
          <w:tcPr>
            <w:tcW w:w="835" w:type="dxa"/>
          </w:tcPr>
          <w:p w14:paraId="10C7423D" w14:textId="71206AA3"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744D6CE" w14:textId="1574B032"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nén 1 trục, Model: SL250</w:t>
            </w:r>
          </w:p>
        </w:tc>
        <w:tc>
          <w:tcPr>
            <w:tcW w:w="1511" w:type="dxa"/>
          </w:tcPr>
          <w:p w14:paraId="36F182F7" w14:textId="3898269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2004</w:t>
            </w:r>
          </w:p>
        </w:tc>
        <w:tc>
          <w:tcPr>
            <w:tcW w:w="832" w:type="dxa"/>
            <w:gridSpan w:val="2"/>
          </w:tcPr>
          <w:p w14:paraId="6A3A074F" w14:textId="400D19B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3</w:t>
            </w:r>
          </w:p>
        </w:tc>
        <w:tc>
          <w:tcPr>
            <w:tcW w:w="5031" w:type="dxa"/>
            <w:gridSpan w:val="2"/>
          </w:tcPr>
          <w:p w14:paraId="4F3749C6" w14:textId="51A0576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Địa kỹ thuật công trình </w:t>
            </w:r>
          </w:p>
        </w:tc>
      </w:tr>
      <w:tr w:rsidR="000878BF" w:rsidRPr="00964489" w14:paraId="7979FD1D" w14:textId="77777777" w:rsidTr="00A72B68">
        <w:trPr>
          <w:jc w:val="center"/>
        </w:trPr>
        <w:tc>
          <w:tcPr>
            <w:tcW w:w="835" w:type="dxa"/>
          </w:tcPr>
          <w:p w14:paraId="455FC574" w14:textId="03A7DF29"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0626BBD3" w14:textId="260847F2"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cắt phẳng, Model: SL370</w:t>
            </w:r>
          </w:p>
        </w:tc>
        <w:tc>
          <w:tcPr>
            <w:tcW w:w="1511" w:type="dxa"/>
          </w:tcPr>
          <w:p w14:paraId="17004879" w14:textId="26BCC9A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2004</w:t>
            </w:r>
          </w:p>
        </w:tc>
        <w:tc>
          <w:tcPr>
            <w:tcW w:w="832" w:type="dxa"/>
            <w:gridSpan w:val="2"/>
          </w:tcPr>
          <w:p w14:paraId="00E913FE" w14:textId="33911B7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8B09613" w14:textId="60D720C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Địa kỹ thuật công trình </w:t>
            </w:r>
          </w:p>
        </w:tc>
      </w:tr>
      <w:tr w:rsidR="000878BF" w:rsidRPr="00964489" w14:paraId="3B7E4171" w14:textId="77777777" w:rsidTr="00A72B68">
        <w:trPr>
          <w:jc w:val="center"/>
        </w:trPr>
        <w:tc>
          <w:tcPr>
            <w:tcW w:w="835" w:type="dxa"/>
          </w:tcPr>
          <w:p w14:paraId="57F03F4D" w14:textId="5A28E9C1"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36B955A6" w14:textId="1416D922"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Xuyên tay, Model: SL320</w:t>
            </w:r>
          </w:p>
        </w:tc>
        <w:tc>
          <w:tcPr>
            <w:tcW w:w="1511" w:type="dxa"/>
          </w:tcPr>
          <w:p w14:paraId="7F1791A0" w14:textId="4B94B58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2004</w:t>
            </w:r>
          </w:p>
        </w:tc>
        <w:tc>
          <w:tcPr>
            <w:tcW w:w="832" w:type="dxa"/>
            <w:gridSpan w:val="2"/>
          </w:tcPr>
          <w:p w14:paraId="463A9C8A" w14:textId="230412F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19425E2" w14:textId="6E59812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Địa kỹ thuật công trình </w:t>
            </w:r>
          </w:p>
        </w:tc>
      </w:tr>
      <w:tr w:rsidR="000878BF" w:rsidRPr="00964489" w14:paraId="051F4A4B" w14:textId="77777777" w:rsidTr="00A72B68">
        <w:trPr>
          <w:jc w:val="center"/>
        </w:trPr>
        <w:tc>
          <w:tcPr>
            <w:tcW w:w="835" w:type="dxa"/>
          </w:tcPr>
          <w:p w14:paraId="75A16CEE" w14:textId="6E9C845A"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CDCE158" w14:textId="2B49199F"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thí nghiệm tỷ trọng ngoài hiện trường</w:t>
            </w:r>
          </w:p>
        </w:tc>
        <w:tc>
          <w:tcPr>
            <w:tcW w:w="1511" w:type="dxa"/>
          </w:tcPr>
          <w:p w14:paraId="50BDC29C" w14:textId="2E68AB8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2007</w:t>
            </w:r>
          </w:p>
        </w:tc>
        <w:tc>
          <w:tcPr>
            <w:tcW w:w="832" w:type="dxa"/>
            <w:gridSpan w:val="2"/>
          </w:tcPr>
          <w:p w14:paraId="1ADFCC1E" w14:textId="0089077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6A64E87" w14:textId="23EFA37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Địa kỹ thuật công trình </w:t>
            </w:r>
          </w:p>
        </w:tc>
      </w:tr>
      <w:tr w:rsidR="000878BF" w:rsidRPr="00964489" w14:paraId="2DE39521" w14:textId="77777777" w:rsidTr="00A72B68">
        <w:trPr>
          <w:jc w:val="center"/>
        </w:trPr>
        <w:tc>
          <w:tcPr>
            <w:tcW w:w="835" w:type="dxa"/>
          </w:tcPr>
          <w:p w14:paraId="1C71CA08" w14:textId="058E587A"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546063E1" w14:textId="40E41247"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Thiết bị đo lún nền đất, phương pháp bàn ép</w:t>
            </w:r>
          </w:p>
        </w:tc>
        <w:tc>
          <w:tcPr>
            <w:tcW w:w="1511" w:type="dxa"/>
          </w:tcPr>
          <w:p w14:paraId="10E499D0" w14:textId="089DF29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2007</w:t>
            </w:r>
          </w:p>
        </w:tc>
        <w:tc>
          <w:tcPr>
            <w:tcW w:w="832" w:type="dxa"/>
            <w:gridSpan w:val="2"/>
          </w:tcPr>
          <w:p w14:paraId="2CED89B2" w14:textId="2E6FE7D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FC82FEE" w14:textId="161EE9C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Địa kỹ thuật công trình </w:t>
            </w:r>
          </w:p>
        </w:tc>
      </w:tr>
      <w:tr w:rsidR="000878BF" w:rsidRPr="00964489" w14:paraId="17A85A08" w14:textId="77777777" w:rsidTr="00A72B68">
        <w:trPr>
          <w:jc w:val="center"/>
        </w:trPr>
        <w:tc>
          <w:tcPr>
            <w:tcW w:w="835" w:type="dxa"/>
          </w:tcPr>
          <w:p w14:paraId="0EDCDA66" w14:textId="40E4E376"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9B33280" w14:textId="6D1E5144"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TN CBR hiện trường</w:t>
            </w:r>
          </w:p>
        </w:tc>
        <w:tc>
          <w:tcPr>
            <w:tcW w:w="1511" w:type="dxa"/>
          </w:tcPr>
          <w:p w14:paraId="7AA54238" w14:textId="3F208D4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2007</w:t>
            </w:r>
          </w:p>
        </w:tc>
        <w:tc>
          <w:tcPr>
            <w:tcW w:w="832" w:type="dxa"/>
            <w:gridSpan w:val="2"/>
          </w:tcPr>
          <w:p w14:paraId="30EA69DD" w14:textId="5ED87BB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BEBFF28" w14:textId="320FDC2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Địa kỹ thuật công trình </w:t>
            </w:r>
          </w:p>
        </w:tc>
      </w:tr>
      <w:tr w:rsidR="000878BF" w:rsidRPr="00964489" w14:paraId="3C3FB816" w14:textId="77777777" w:rsidTr="00A72B68">
        <w:trPr>
          <w:jc w:val="center"/>
        </w:trPr>
        <w:tc>
          <w:tcPr>
            <w:tcW w:w="835" w:type="dxa"/>
          </w:tcPr>
          <w:p w14:paraId="309296BC" w14:textId="27F706FA"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02AD7C1F" w14:textId="7E4F1D63"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TN CBR trong phòng thí nghiệm</w:t>
            </w:r>
          </w:p>
        </w:tc>
        <w:tc>
          <w:tcPr>
            <w:tcW w:w="1511" w:type="dxa"/>
          </w:tcPr>
          <w:p w14:paraId="547F7239" w14:textId="3C2756E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2007</w:t>
            </w:r>
          </w:p>
        </w:tc>
        <w:tc>
          <w:tcPr>
            <w:tcW w:w="832" w:type="dxa"/>
            <w:gridSpan w:val="2"/>
          </w:tcPr>
          <w:p w14:paraId="384DE10E" w14:textId="4C3E949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EBFB998" w14:textId="17D7648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Địa kỹ thuật công trình </w:t>
            </w:r>
          </w:p>
        </w:tc>
      </w:tr>
      <w:tr w:rsidR="000878BF" w:rsidRPr="00964489" w14:paraId="36EC9C06" w14:textId="77777777" w:rsidTr="00A72B68">
        <w:trPr>
          <w:jc w:val="center"/>
        </w:trPr>
        <w:tc>
          <w:tcPr>
            <w:tcW w:w="835" w:type="dxa"/>
          </w:tcPr>
          <w:p w14:paraId="738602D9" w14:textId="4AD367E1"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77283D62" w14:textId="40D3136B"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Bộ TN độ ẩm của đất, phương pháp phanh</w:t>
            </w:r>
          </w:p>
        </w:tc>
        <w:tc>
          <w:tcPr>
            <w:tcW w:w="1511" w:type="dxa"/>
          </w:tcPr>
          <w:p w14:paraId="5DC7D0DC" w14:textId="7C9CBB7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2007</w:t>
            </w:r>
          </w:p>
        </w:tc>
        <w:tc>
          <w:tcPr>
            <w:tcW w:w="832" w:type="dxa"/>
            <w:gridSpan w:val="2"/>
          </w:tcPr>
          <w:p w14:paraId="55A4764A" w14:textId="23D0F55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15AE414" w14:textId="2261B38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Địa kỹ thuật công trình </w:t>
            </w:r>
          </w:p>
        </w:tc>
      </w:tr>
      <w:tr w:rsidR="000878BF" w:rsidRPr="00964489" w14:paraId="2A21BCAC" w14:textId="77777777" w:rsidTr="00A72B68">
        <w:trPr>
          <w:jc w:val="center"/>
        </w:trPr>
        <w:tc>
          <w:tcPr>
            <w:tcW w:w="835" w:type="dxa"/>
          </w:tcPr>
          <w:p w14:paraId="2E2A53F8" w14:textId="2B451262"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8E41701" w14:textId="27DD5E2D"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Tủ sấy điều chỉnh nhiệt độ, Model: 101</w:t>
            </w:r>
          </w:p>
        </w:tc>
        <w:tc>
          <w:tcPr>
            <w:tcW w:w="1511" w:type="dxa"/>
          </w:tcPr>
          <w:p w14:paraId="515346E5" w14:textId="7272B24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2004</w:t>
            </w:r>
          </w:p>
        </w:tc>
        <w:tc>
          <w:tcPr>
            <w:tcW w:w="832" w:type="dxa"/>
            <w:gridSpan w:val="2"/>
          </w:tcPr>
          <w:p w14:paraId="02D3AE9D" w14:textId="352DFDA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DDE7456" w14:textId="40698C0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Địa kỹ thuật công trình </w:t>
            </w:r>
          </w:p>
        </w:tc>
      </w:tr>
      <w:tr w:rsidR="000878BF" w:rsidRPr="00964489" w14:paraId="1A088ECE" w14:textId="77777777" w:rsidTr="00A72B68">
        <w:trPr>
          <w:jc w:val="center"/>
        </w:trPr>
        <w:tc>
          <w:tcPr>
            <w:tcW w:w="835" w:type="dxa"/>
          </w:tcPr>
          <w:p w14:paraId="6B4FCA27" w14:textId="13DF05CF"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6F0B38CB" w14:textId="68E78A1A"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Giáo xây (Bộ 100 m3)</w:t>
            </w:r>
          </w:p>
        </w:tc>
        <w:tc>
          <w:tcPr>
            <w:tcW w:w="1511" w:type="dxa"/>
          </w:tcPr>
          <w:p w14:paraId="1C8EC30D" w14:textId="15AA098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Việt Nam, 2007</w:t>
            </w:r>
          </w:p>
        </w:tc>
        <w:tc>
          <w:tcPr>
            <w:tcW w:w="832" w:type="dxa"/>
            <w:gridSpan w:val="2"/>
          </w:tcPr>
          <w:p w14:paraId="2BDD9494" w14:textId="373C19B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E99B6D9" w14:textId="17B4737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1352DD55" w14:textId="77777777" w:rsidTr="00A72B68">
        <w:trPr>
          <w:jc w:val="center"/>
        </w:trPr>
        <w:tc>
          <w:tcPr>
            <w:tcW w:w="835" w:type="dxa"/>
          </w:tcPr>
          <w:p w14:paraId="555B44EF" w14:textId="6DEE7F42"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9706555" w14:textId="36AD5F72"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Giáo chống tổ hợp , loại cao 1000mm.</w:t>
            </w:r>
          </w:p>
        </w:tc>
        <w:tc>
          <w:tcPr>
            <w:tcW w:w="1511" w:type="dxa"/>
          </w:tcPr>
          <w:p w14:paraId="57EC45EB" w14:textId="34337A5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Việt Nam, 2007</w:t>
            </w:r>
          </w:p>
        </w:tc>
        <w:tc>
          <w:tcPr>
            <w:tcW w:w="832" w:type="dxa"/>
            <w:gridSpan w:val="2"/>
          </w:tcPr>
          <w:p w14:paraId="1E43329F" w14:textId="35E976C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2F9C6F8" w14:textId="587EB75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563E7868" w14:textId="77777777" w:rsidTr="00A72B68">
        <w:trPr>
          <w:jc w:val="center"/>
        </w:trPr>
        <w:tc>
          <w:tcPr>
            <w:tcW w:w="835" w:type="dxa"/>
          </w:tcPr>
          <w:p w14:paraId="6D01B30F" w14:textId="7194F57E"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753F3497" w14:textId="366387A4"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cắt bê tông TACOM TCC-3</w:t>
            </w:r>
          </w:p>
        </w:tc>
        <w:tc>
          <w:tcPr>
            <w:tcW w:w="1511" w:type="dxa"/>
          </w:tcPr>
          <w:p w14:paraId="14D185A9" w14:textId="2357688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2007</w:t>
            </w:r>
          </w:p>
        </w:tc>
        <w:tc>
          <w:tcPr>
            <w:tcW w:w="832" w:type="dxa"/>
            <w:gridSpan w:val="2"/>
          </w:tcPr>
          <w:p w14:paraId="45016129" w14:textId="6B520DF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0F947A5" w14:textId="45EE6711"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508D7E9A" w14:textId="77777777" w:rsidTr="00A72B68">
        <w:trPr>
          <w:jc w:val="center"/>
        </w:trPr>
        <w:tc>
          <w:tcPr>
            <w:tcW w:w="835" w:type="dxa"/>
          </w:tcPr>
          <w:p w14:paraId="359E0419" w14:textId="7A9ADFFA"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0A101684" w14:textId="79E130B2"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Đầm đất Tacom</w:t>
            </w:r>
          </w:p>
        </w:tc>
        <w:tc>
          <w:tcPr>
            <w:tcW w:w="1511" w:type="dxa"/>
          </w:tcPr>
          <w:p w14:paraId="263C7ADB" w14:textId="4F1605C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2007</w:t>
            </w:r>
          </w:p>
        </w:tc>
        <w:tc>
          <w:tcPr>
            <w:tcW w:w="832" w:type="dxa"/>
            <w:gridSpan w:val="2"/>
          </w:tcPr>
          <w:p w14:paraId="7941E02C" w14:textId="1AE8EA3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F41F629" w14:textId="746E96B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7F21D79F" w14:textId="77777777" w:rsidTr="00A72B68">
        <w:trPr>
          <w:jc w:val="center"/>
        </w:trPr>
        <w:tc>
          <w:tcPr>
            <w:tcW w:w="835" w:type="dxa"/>
          </w:tcPr>
          <w:p w14:paraId="5F3EAF96" w14:textId="228F67BE"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02E2FEF0" w14:textId="7B886490"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Cột chống đơn K104</w:t>
            </w:r>
          </w:p>
        </w:tc>
        <w:tc>
          <w:tcPr>
            <w:tcW w:w="1511" w:type="dxa"/>
          </w:tcPr>
          <w:p w14:paraId="595AF0D0" w14:textId="3A86EE9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Việt Nam, 2007</w:t>
            </w:r>
          </w:p>
        </w:tc>
        <w:tc>
          <w:tcPr>
            <w:tcW w:w="832" w:type="dxa"/>
            <w:gridSpan w:val="2"/>
          </w:tcPr>
          <w:p w14:paraId="10D53B2D" w14:textId="657BB72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45</w:t>
            </w:r>
          </w:p>
        </w:tc>
        <w:tc>
          <w:tcPr>
            <w:tcW w:w="5031" w:type="dxa"/>
            <w:gridSpan w:val="2"/>
          </w:tcPr>
          <w:p w14:paraId="5F4BEF22" w14:textId="562E11A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4ABCC007" w14:textId="77777777" w:rsidTr="00A72B68">
        <w:trPr>
          <w:jc w:val="center"/>
        </w:trPr>
        <w:tc>
          <w:tcPr>
            <w:tcW w:w="835" w:type="dxa"/>
          </w:tcPr>
          <w:p w14:paraId="5059DAA8" w14:textId="728BA97B"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2264E74" w14:textId="7B696359"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Copha Loại 300x300x3.6</w:t>
            </w:r>
          </w:p>
        </w:tc>
        <w:tc>
          <w:tcPr>
            <w:tcW w:w="1511" w:type="dxa"/>
          </w:tcPr>
          <w:p w14:paraId="329C6F70" w14:textId="151552A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Việt Nam, 2007</w:t>
            </w:r>
          </w:p>
        </w:tc>
        <w:tc>
          <w:tcPr>
            <w:tcW w:w="832" w:type="dxa"/>
            <w:gridSpan w:val="2"/>
          </w:tcPr>
          <w:p w14:paraId="366BF77A" w14:textId="6E0FC9B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7</w:t>
            </w:r>
          </w:p>
        </w:tc>
        <w:tc>
          <w:tcPr>
            <w:tcW w:w="5031" w:type="dxa"/>
            <w:gridSpan w:val="2"/>
          </w:tcPr>
          <w:p w14:paraId="6701CA5A" w14:textId="6EBA92E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6D786D11" w14:textId="77777777" w:rsidTr="00A72B68">
        <w:trPr>
          <w:jc w:val="center"/>
        </w:trPr>
        <w:tc>
          <w:tcPr>
            <w:tcW w:w="835" w:type="dxa"/>
          </w:tcPr>
          <w:p w14:paraId="461FA482" w14:textId="72F1BC22"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6F6F282" w14:textId="7C95FFA7"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Copha Loại 300x350x3.3</w:t>
            </w:r>
          </w:p>
        </w:tc>
        <w:tc>
          <w:tcPr>
            <w:tcW w:w="1511" w:type="dxa"/>
          </w:tcPr>
          <w:p w14:paraId="0AC2328E" w14:textId="217DA97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Việt Nam, 2007</w:t>
            </w:r>
          </w:p>
        </w:tc>
        <w:tc>
          <w:tcPr>
            <w:tcW w:w="832" w:type="dxa"/>
            <w:gridSpan w:val="2"/>
          </w:tcPr>
          <w:p w14:paraId="571A3672" w14:textId="6CDC427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5</w:t>
            </w:r>
          </w:p>
        </w:tc>
        <w:tc>
          <w:tcPr>
            <w:tcW w:w="5031" w:type="dxa"/>
            <w:gridSpan w:val="2"/>
          </w:tcPr>
          <w:p w14:paraId="23A78A7C" w14:textId="58EF3E4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080EA885" w14:textId="77777777" w:rsidTr="00A72B68">
        <w:trPr>
          <w:jc w:val="center"/>
        </w:trPr>
        <w:tc>
          <w:tcPr>
            <w:tcW w:w="835" w:type="dxa"/>
          </w:tcPr>
          <w:p w14:paraId="3FFD23F4" w14:textId="3ECB4649"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6D592E5D" w14:textId="001EE210"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Copha Loại 220x220x3.6</w:t>
            </w:r>
          </w:p>
        </w:tc>
        <w:tc>
          <w:tcPr>
            <w:tcW w:w="1511" w:type="dxa"/>
          </w:tcPr>
          <w:p w14:paraId="1154A71D" w14:textId="3BD3309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Việt Nam, 2007</w:t>
            </w:r>
          </w:p>
        </w:tc>
        <w:tc>
          <w:tcPr>
            <w:tcW w:w="832" w:type="dxa"/>
            <w:gridSpan w:val="2"/>
          </w:tcPr>
          <w:p w14:paraId="779BCACA" w14:textId="2FFBF43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5</w:t>
            </w:r>
          </w:p>
        </w:tc>
        <w:tc>
          <w:tcPr>
            <w:tcW w:w="5031" w:type="dxa"/>
            <w:gridSpan w:val="2"/>
          </w:tcPr>
          <w:p w14:paraId="2EBF9D9F" w14:textId="6FD49E4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1C64E040" w14:textId="77777777" w:rsidTr="00A72B68">
        <w:trPr>
          <w:jc w:val="center"/>
        </w:trPr>
        <w:tc>
          <w:tcPr>
            <w:tcW w:w="835" w:type="dxa"/>
          </w:tcPr>
          <w:p w14:paraId="35639BEE" w14:textId="17542195"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961DA58" w14:textId="35D515D6"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Copha tấm phẳng</w:t>
            </w:r>
          </w:p>
        </w:tc>
        <w:tc>
          <w:tcPr>
            <w:tcW w:w="1511" w:type="dxa"/>
          </w:tcPr>
          <w:p w14:paraId="4A02367D" w14:textId="4AB386D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Việt Nam, 2007</w:t>
            </w:r>
          </w:p>
        </w:tc>
        <w:tc>
          <w:tcPr>
            <w:tcW w:w="832" w:type="dxa"/>
            <w:gridSpan w:val="2"/>
          </w:tcPr>
          <w:p w14:paraId="51F12F0D" w14:textId="6447ABC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50</w:t>
            </w:r>
          </w:p>
        </w:tc>
        <w:tc>
          <w:tcPr>
            <w:tcW w:w="5031" w:type="dxa"/>
            <w:gridSpan w:val="2"/>
          </w:tcPr>
          <w:p w14:paraId="2CA6F72A" w14:textId="2C95154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03A9881B" w14:textId="77777777" w:rsidTr="00A72B68">
        <w:trPr>
          <w:jc w:val="center"/>
        </w:trPr>
        <w:tc>
          <w:tcPr>
            <w:tcW w:w="835" w:type="dxa"/>
          </w:tcPr>
          <w:p w14:paraId="120711E7" w14:textId="11991A69"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3446854A" w14:textId="31393FEE"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cắt gạch Xinyaun ? 110</w:t>
            </w:r>
          </w:p>
        </w:tc>
        <w:tc>
          <w:tcPr>
            <w:tcW w:w="1511" w:type="dxa"/>
          </w:tcPr>
          <w:p w14:paraId="10742E78" w14:textId="7C56674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Việt Nam, 2007</w:t>
            </w:r>
          </w:p>
        </w:tc>
        <w:tc>
          <w:tcPr>
            <w:tcW w:w="832" w:type="dxa"/>
            <w:gridSpan w:val="2"/>
          </w:tcPr>
          <w:p w14:paraId="5427691D" w14:textId="19C5C6A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5</w:t>
            </w:r>
          </w:p>
        </w:tc>
        <w:tc>
          <w:tcPr>
            <w:tcW w:w="5031" w:type="dxa"/>
            <w:gridSpan w:val="2"/>
          </w:tcPr>
          <w:p w14:paraId="06F86E3B" w14:textId="5362817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667D03EE" w14:textId="77777777" w:rsidTr="00A72B68">
        <w:trPr>
          <w:jc w:val="center"/>
        </w:trPr>
        <w:tc>
          <w:tcPr>
            <w:tcW w:w="835" w:type="dxa"/>
          </w:tcPr>
          <w:p w14:paraId="4E9AACFB" w14:textId="3996FA59"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EEAEED4" w14:textId="0B1B7359"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Đầm bàn Ludi 1.1KW / 220v</w:t>
            </w:r>
          </w:p>
        </w:tc>
        <w:tc>
          <w:tcPr>
            <w:tcW w:w="1511" w:type="dxa"/>
          </w:tcPr>
          <w:p w14:paraId="35D90618" w14:textId="3724C3B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Trung Quốc, </w:t>
            </w:r>
            <w:r w:rsidRPr="00964489">
              <w:rPr>
                <w:rFonts w:ascii="Times New Roman" w:hAnsi="Times New Roman" w:cs="Times New Roman"/>
                <w:sz w:val="24"/>
                <w:szCs w:val="24"/>
              </w:rPr>
              <w:lastRenderedPageBreak/>
              <w:t>2007</w:t>
            </w:r>
          </w:p>
        </w:tc>
        <w:tc>
          <w:tcPr>
            <w:tcW w:w="832" w:type="dxa"/>
            <w:gridSpan w:val="2"/>
          </w:tcPr>
          <w:p w14:paraId="61CBA0B5" w14:textId="18745D81"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lastRenderedPageBreak/>
              <w:t>5</w:t>
            </w:r>
          </w:p>
        </w:tc>
        <w:tc>
          <w:tcPr>
            <w:tcW w:w="5031" w:type="dxa"/>
            <w:gridSpan w:val="2"/>
          </w:tcPr>
          <w:p w14:paraId="5BE11F5C" w14:textId="4333EF8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6A8BA436" w14:textId="77777777" w:rsidTr="00A72B68">
        <w:trPr>
          <w:jc w:val="center"/>
        </w:trPr>
        <w:tc>
          <w:tcPr>
            <w:tcW w:w="835" w:type="dxa"/>
          </w:tcPr>
          <w:p w14:paraId="1A9D2122" w14:textId="700EF7C1"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90CCB27" w14:textId="56D2D71E"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Động cơ đầm dùi Ludi 1.1KW / 220v</w:t>
            </w:r>
          </w:p>
        </w:tc>
        <w:tc>
          <w:tcPr>
            <w:tcW w:w="1511" w:type="dxa"/>
          </w:tcPr>
          <w:p w14:paraId="1ADA5AAE" w14:textId="71938C0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2007</w:t>
            </w:r>
          </w:p>
        </w:tc>
        <w:tc>
          <w:tcPr>
            <w:tcW w:w="832" w:type="dxa"/>
            <w:gridSpan w:val="2"/>
          </w:tcPr>
          <w:p w14:paraId="45D591F0" w14:textId="446F416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5</w:t>
            </w:r>
          </w:p>
        </w:tc>
        <w:tc>
          <w:tcPr>
            <w:tcW w:w="5031" w:type="dxa"/>
            <w:gridSpan w:val="2"/>
          </w:tcPr>
          <w:p w14:paraId="2D4C7E07" w14:textId="7B2DF9F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4EAE471D" w14:textId="77777777" w:rsidTr="00A72B68">
        <w:trPr>
          <w:jc w:val="center"/>
        </w:trPr>
        <w:tc>
          <w:tcPr>
            <w:tcW w:w="835" w:type="dxa"/>
          </w:tcPr>
          <w:p w14:paraId="47EEFD70" w14:textId="094395A3"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367D7C8B" w14:textId="7B843E7B"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nắn sắt</w:t>
            </w:r>
          </w:p>
        </w:tc>
        <w:tc>
          <w:tcPr>
            <w:tcW w:w="1511" w:type="dxa"/>
          </w:tcPr>
          <w:p w14:paraId="071FA595" w14:textId="1B5DF4D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2007</w:t>
            </w:r>
          </w:p>
        </w:tc>
        <w:tc>
          <w:tcPr>
            <w:tcW w:w="832" w:type="dxa"/>
            <w:gridSpan w:val="2"/>
          </w:tcPr>
          <w:p w14:paraId="64200ABC" w14:textId="7E859A6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4</w:t>
            </w:r>
          </w:p>
        </w:tc>
        <w:tc>
          <w:tcPr>
            <w:tcW w:w="5031" w:type="dxa"/>
            <w:gridSpan w:val="2"/>
          </w:tcPr>
          <w:p w14:paraId="3C48C4AF" w14:textId="6681BFF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24FC8943" w14:textId="77777777" w:rsidTr="00A72B68">
        <w:trPr>
          <w:jc w:val="center"/>
        </w:trPr>
        <w:tc>
          <w:tcPr>
            <w:tcW w:w="835" w:type="dxa"/>
          </w:tcPr>
          <w:p w14:paraId="5DA80DD1" w14:textId="00D03EB3"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326E751" w14:textId="1B6E19CD"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hàn điện Tiến Đạt 250A/220V</w:t>
            </w:r>
          </w:p>
        </w:tc>
        <w:tc>
          <w:tcPr>
            <w:tcW w:w="1511" w:type="dxa"/>
          </w:tcPr>
          <w:p w14:paraId="5684C07A" w14:textId="69E09EC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Việt Nam, 2007</w:t>
            </w:r>
          </w:p>
        </w:tc>
        <w:tc>
          <w:tcPr>
            <w:tcW w:w="832" w:type="dxa"/>
            <w:gridSpan w:val="2"/>
          </w:tcPr>
          <w:p w14:paraId="3DD8EF0C" w14:textId="6937C87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6577A52" w14:textId="1C12D32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7B6837EA" w14:textId="77777777" w:rsidTr="00A72B68">
        <w:trPr>
          <w:jc w:val="center"/>
        </w:trPr>
        <w:tc>
          <w:tcPr>
            <w:tcW w:w="835" w:type="dxa"/>
          </w:tcPr>
          <w:p w14:paraId="13B5DF48" w14:textId="5001FA25"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34382A8" w14:textId="126E2EF3"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khoan bê tông Keyang</w:t>
            </w:r>
          </w:p>
        </w:tc>
        <w:tc>
          <w:tcPr>
            <w:tcW w:w="1511" w:type="dxa"/>
          </w:tcPr>
          <w:p w14:paraId="0FF83509" w14:textId="280BCEB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Hàn Quốc, 2007</w:t>
            </w:r>
          </w:p>
        </w:tc>
        <w:tc>
          <w:tcPr>
            <w:tcW w:w="832" w:type="dxa"/>
            <w:gridSpan w:val="2"/>
          </w:tcPr>
          <w:p w14:paraId="4017511E" w14:textId="6806CD7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6</w:t>
            </w:r>
          </w:p>
        </w:tc>
        <w:tc>
          <w:tcPr>
            <w:tcW w:w="5031" w:type="dxa"/>
            <w:gridSpan w:val="2"/>
          </w:tcPr>
          <w:p w14:paraId="598FC43D" w14:textId="680495B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2D019159" w14:textId="77777777" w:rsidTr="00A72B68">
        <w:trPr>
          <w:jc w:val="center"/>
        </w:trPr>
        <w:tc>
          <w:tcPr>
            <w:tcW w:w="835" w:type="dxa"/>
          </w:tcPr>
          <w:p w14:paraId="194E151A" w14:textId="76E64238"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638C4B61" w14:textId="48B6788B"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Búa phá bêtông TOKO</w:t>
            </w:r>
          </w:p>
        </w:tc>
        <w:tc>
          <w:tcPr>
            <w:tcW w:w="1511" w:type="dxa"/>
          </w:tcPr>
          <w:p w14:paraId="1834A647" w14:textId="1B3B37F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2007</w:t>
            </w:r>
          </w:p>
        </w:tc>
        <w:tc>
          <w:tcPr>
            <w:tcW w:w="832" w:type="dxa"/>
            <w:gridSpan w:val="2"/>
          </w:tcPr>
          <w:p w14:paraId="36DBA3B2" w14:textId="49DE3BB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2323BC75" w14:textId="6DA6D96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Thực tập công nhân và tham quan </w:t>
            </w:r>
          </w:p>
        </w:tc>
      </w:tr>
      <w:tr w:rsidR="000878BF" w:rsidRPr="00964489" w14:paraId="20A143D7" w14:textId="77777777" w:rsidTr="00A72B68">
        <w:trPr>
          <w:jc w:val="center"/>
        </w:trPr>
        <w:tc>
          <w:tcPr>
            <w:tcW w:w="835" w:type="dxa"/>
          </w:tcPr>
          <w:p w14:paraId="37DC0BBC" w14:textId="7A874F68"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0FBB0092" w14:textId="4223CE10"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tính để bàn Dell vostro 3900 MT</w:t>
            </w:r>
          </w:p>
        </w:tc>
        <w:tc>
          <w:tcPr>
            <w:tcW w:w="1511" w:type="dxa"/>
          </w:tcPr>
          <w:p w14:paraId="14118947" w14:textId="72A50C9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Malaisia, 2015</w:t>
            </w:r>
          </w:p>
        </w:tc>
        <w:tc>
          <w:tcPr>
            <w:tcW w:w="832" w:type="dxa"/>
            <w:gridSpan w:val="2"/>
          </w:tcPr>
          <w:p w14:paraId="7FCC3105" w14:textId="40E0A8F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24</w:t>
            </w:r>
          </w:p>
        </w:tc>
        <w:tc>
          <w:tcPr>
            <w:tcW w:w="5031" w:type="dxa"/>
            <w:gridSpan w:val="2"/>
          </w:tcPr>
          <w:p w14:paraId="578190EA" w14:textId="05BFCB4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Ứng dụng tin học trong xây dựng; Hình họa - Vẽ kỹ thuật</w:t>
            </w:r>
          </w:p>
        </w:tc>
      </w:tr>
      <w:tr w:rsidR="000878BF" w:rsidRPr="00964489" w14:paraId="4E8AE1C1" w14:textId="77777777" w:rsidTr="00A72B68">
        <w:trPr>
          <w:jc w:val="center"/>
        </w:trPr>
        <w:tc>
          <w:tcPr>
            <w:tcW w:w="835" w:type="dxa"/>
          </w:tcPr>
          <w:p w14:paraId="3272259D" w14:textId="33FE4CBB"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6019B9BF" w14:textId="2171CB48" w:rsidR="000878BF" w:rsidRPr="00964489" w:rsidRDefault="000878BF" w:rsidP="00964489">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sz w:val="24"/>
                <w:szCs w:val="24"/>
              </w:rPr>
              <w:t>Máy chiếu Hitachi</w:t>
            </w:r>
          </w:p>
        </w:tc>
        <w:tc>
          <w:tcPr>
            <w:tcW w:w="1511" w:type="dxa"/>
          </w:tcPr>
          <w:p w14:paraId="55F7B9B0" w14:textId="2590552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Nhật, 2019</w:t>
            </w:r>
          </w:p>
        </w:tc>
        <w:tc>
          <w:tcPr>
            <w:tcW w:w="832" w:type="dxa"/>
            <w:gridSpan w:val="2"/>
          </w:tcPr>
          <w:p w14:paraId="1B9B84F5" w14:textId="2D1EDA3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84873AF" w14:textId="13A7045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Ứng dụng tin học trong xây dựng; Hình họa - Vẽ kỹ thuật</w:t>
            </w:r>
          </w:p>
        </w:tc>
      </w:tr>
      <w:tr w:rsidR="000878BF" w:rsidRPr="00964489" w14:paraId="004C6FBD" w14:textId="77777777" w:rsidTr="00964489">
        <w:trPr>
          <w:jc w:val="center"/>
        </w:trPr>
        <w:tc>
          <w:tcPr>
            <w:tcW w:w="14539" w:type="dxa"/>
            <w:gridSpan w:val="7"/>
          </w:tcPr>
          <w:p w14:paraId="06FBADEF" w14:textId="6034AA0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bCs/>
                <w:sz w:val="24"/>
                <w:szCs w:val="24"/>
              </w:rPr>
              <w:t>Chương trình đào tạo Kỹ thuật xây dựng</w:t>
            </w:r>
          </w:p>
        </w:tc>
      </w:tr>
      <w:tr w:rsidR="000878BF" w:rsidRPr="00964489" w14:paraId="3AC953F6" w14:textId="77777777" w:rsidTr="00A72B68">
        <w:trPr>
          <w:jc w:val="center"/>
        </w:trPr>
        <w:tc>
          <w:tcPr>
            <w:tcW w:w="835" w:type="dxa"/>
          </w:tcPr>
          <w:p w14:paraId="79898778" w14:textId="598C46ED"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C1EF617" w14:textId="63268563"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kéo nén vạn năng chỉ thị kim</w:t>
            </w:r>
          </w:p>
        </w:tc>
        <w:tc>
          <w:tcPr>
            <w:tcW w:w="1511" w:type="dxa"/>
          </w:tcPr>
          <w:p w14:paraId="3AD38E9F" w14:textId="57D8069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2007</w:t>
            </w:r>
          </w:p>
        </w:tc>
        <w:tc>
          <w:tcPr>
            <w:tcW w:w="832" w:type="dxa"/>
            <w:gridSpan w:val="2"/>
          </w:tcPr>
          <w:p w14:paraId="6113416D" w14:textId="1581068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AC1E05E" w14:textId="11E51E3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1B7E96FF" w14:textId="77777777" w:rsidTr="00A72B68">
        <w:trPr>
          <w:jc w:val="center"/>
        </w:trPr>
        <w:tc>
          <w:tcPr>
            <w:tcW w:w="835" w:type="dxa"/>
          </w:tcPr>
          <w:p w14:paraId="3696B3E9" w14:textId="7589CE8E"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E80B800" w14:textId="0F20A04B"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đo biến dạng tĩnh công trình</w:t>
            </w:r>
          </w:p>
        </w:tc>
        <w:tc>
          <w:tcPr>
            <w:tcW w:w="1511" w:type="dxa"/>
          </w:tcPr>
          <w:p w14:paraId="3B1FC758" w14:textId="71B21B8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2012</w:t>
            </w:r>
          </w:p>
        </w:tc>
        <w:tc>
          <w:tcPr>
            <w:tcW w:w="832" w:type="dxa"/>
            <w:gridSpan w:val="2"/>
          </w:tcPr>
          <w:p w14:paraId="4D2F51A9" w14:textId="58D64841"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B5CA04E" w14:textId="2F9ED38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3F140CDE" w14:textId="77777777" w:rsidTr="00A72B68">
        <w:trPr>
          <w:jc w:val="center"/>
        </w:trPr>
        <w:tc>
          <w:tcPr>
            <w:tcW w:w="835" w:type="dxa"/>
          </w:tcPr>
          <w:p w14:paraId="4A075F71" w14:textId="42C62355"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7E55A81" w14:textId="7A145DA5"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siêu âm bê tông</w:t>
            </w:r>
          </w:p>
        </w:tc>
        <w:tc>
          <w:tcPr>
            <w:tcW w:w="1511" w:type="dxa"/>
          </w:tcPr>
          <w:p w14:paraId="54CDC248" w14:textId="7A598F4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Thủy Sỹ, 2012</w:t>
            </w:r>
          </w:p>
        </w:tc>
        <w:tc>
          <w:tcPr>
            <w:tcW w:w="832" w:type="dxa"/>
            <w:gridSpan w:val="2"/>
          </w:tcPr>
          <w:p w14:paraId="74A31F91" w14:textId="58DA9F3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0FEEE98" w14:textId="561BB82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38BA6AF1" w14:textId="77777777" w:rsidTr="00A72B68">
        <w:trPr>
          <w:jc w:val="center"/>
        </w:trPr>
        <w:tc>
          <w:tcPr>
            <w:tcW w:w="835" w:type="dxa"/>
          </w:tcPr>
          <w:p w14:paraId="76DB0E4E" w14:textId="4646568F"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CC0AC03" w14:textId="19A746C7"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siêu âm khuyết tật kim loại</w:t>
            </w:r>
          </w:p>
        </w:tc>
        <w:tc>
          <w:tcPr>
            <w:tcW w:w="1511" w:type="dxa"/>
          </w:tcPr>
          <w:p w14:paraId="1693DBAA" w14:textId="415308A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2012</w:t>
            </w:r>
          </w:p>
        </w:tc>
        <w:tc>
          <w:tcPr>
            <w:tcW w:w="832" w:type="dxa"/>
            <w:gridSpan w:val="2"/>
          </w:tcPr>
          <w:p w14:paraId="415EC3CD" w14:textId="2980A5A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B8A6E68" w14:textId="4760073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29CF451F" w14:textId="77777777" w:rsidTr="00A72B68">
        <w:trPr>
          <w:jc w:val="center"/>
        </w:trPr>
        <w:tc>
          <w:tcPr>
            <w:tcW w:w="835" w:type="dxa"/>
          </w:tcPr>
          <w:p w14:paraId="44B707DA" w14:textId="13738E42"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3CB4FDFA" w14:textId="52F1998C"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siêu âm cọc khoan nhồi</w:t>
            </w:r>
          </w:p>
        </w:tc>
        <w:tc>
          <w:tcPr>
            <w:tcW w:w="1511" w:type="dxa"/>
          </w:tcPr>
          <w:p w14:paraId="06803A1D" w14:textId="199C848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2012</w:t>
            </w:r>
          </w:p>
        </w:tc>
        <w:tc>
          <w:tcPr>
            <w:tcW w:w="832" w:type="dxa"/>
            <w:gridSpan w:val="2"/>
          </w:tcPr>
          <w:p w14:paraId="0042194B" w14:textId="2494DB6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2D112EA" w14:textId="7DB1C64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20AC514A" w14:textId="77777777" w:rsidTr="00A72B68">
        <w:trPr>
          <w:jc w:val="center"/>
        </w:trPr>
        <w:tc>
          <w:tcPr>
            <w:tcW w:w="835" w:type="dxa"/>
          </w:tcPr>
          <w:p w14:paraId="706D454D" w14:textId="53253971"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B089A47" w14:textId="145ACD16"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kiểm tra chất lượng cọc</w:t>
            </w:r>
          </w:p>
        </w:tc>
        <w:tc>
          <w:tcPr>
            <w:tcW w:w="1511" w:type="dxa"/>
          </w:tcPr>
          <w:p w14:paraId="041360A6" w14:textId="7A7A93F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2012</w:t>
            </w:r>
          </w:p>
        </w:tc>
        <w:tc>
          <w:tcPr>
            <w:tcW w:w="832" w:type="dxa"/>
            <w:gridSpan w:val="2"/>
          </w:tcPr>
          <w:p w14:paraId="766F8563" w14:textId="4B8B55C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F5D12F0" w14:textId="3B67890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2F06983E" w14:textId="77777777" w:rsidTr="00A72B68">
        <w:trPr>
          <w:jc w:val="center"/>
        </w:trPr>
        <w:tc>
          <w:tcPr>
            <w:tcW w:w="835" w:type="dxa"/>
          </w:tcPr>
          <w:p w14:paraId="6B3D69BA" w14:textId="5619781F"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E0E0586" w14:textId="5EA41AFA"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Hệ thiết bị quan trắc dao động</w:t>
            </w:r>
          </w:p>
        </w:tc>
        <w:tc>
          <w:tcPr>
            <w:tcW w:w="1511" w:type="dxa"/>
          </w:tcPr>
          <w:p w14:paraId="6AF6B062" w14:textId="58ABD6F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Thủy Sỹ, 2012</w:t>
            </w:r>
          </w:p>
        </w:tc>
        <w:tc>
          <w:tcPr>
            <w:tcW w:w="832" w:type="dxa"/>
            <w:gridSpan w:val="2"/>
          </w:tcPr>
          <w:p w14:paraId="14D97D1D" w14:textId="53629C0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6A18F62" w14:textId="090840F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1AA0D509" w14:textId="77777777" w:rsidTr="00A72B68">
        <w:trPr>
          <w:jc w:val="center"/>
        </w:trPr>
        <w:tc>
          <w:tcPr>
            <w:tcW w:w="835" w:type="dxa"/>
          </w:tcPr>
          <w:p w14:paraId="25C30958" w14:textId="2A220F76"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64A364E" w14:textId="25C436AC"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dò cốt thép và KT độ ăn mòn cốt thép</w:t>
            </w:r>
          </w:p>
        </w:tc>
        <w:tc>
          <w:tcPr>
            <w:tcW w:w="1511" w:type="dxa"/>
          </w:tcPr>
          <w:p w14:paraId="2812372A" w14:textId="73721B1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Thủy Sỹ, 2012</w:t>
            </w:r>
          </w:p>
        </w:tc>
        <w:tc>
          <w:tcPr>
            <w:tcW w:w="832" w:type="dxa"/>
            <w:gridSpan w:val="2"/>
          </w:tcPr>
          <w:p w14:paraId="5DDAFE27" w14:textId="7B86C49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5550B57" w14:textId="7C315A6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6E156038" w14:textId="77777777" w:rsidTr="00A72B68">
        <w:trPr>
          <w:jc w:val="center"/>
        </w:trPr>
        <w:tc>
          <w:tcPr>
            <w:tcW w:w="835" w:type="dxa"/>
          </w:tcPr>
          <w:p w14:paraId="2C2D4CFD" w14:textId="77B7DF4E"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60EF4FDD" w14:textId="68440DFA"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Hệ kích thuỷ lực gia tải</w:t>
            </w:r>
          </w:p>
        </w:tc>
        <w:tc>
          <w:tcPr>
            <w:tcW w:w="1511" w:type="dxa"/>
          </w:tcPr>
          <w:p w14:paraId="57D7B5D6" w14:textId="15D90F9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Tây Ban Nha, 2012</w:t>
            </w:r>
          </w:p>
        </w:tc>
        <w:tc>
          <w:tcPr>
            <w:tcW w:w="832" w:type="dxa"/>
            <w:gridSpan w:val="2"/>
          </w:tcPr>
          <w:p w14:paraId="0967C9CF" w14:textId="43377FD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DB5AF5C" w14:textId="433094E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673FB9D4" w14:textId="77777777" w:rsidTr="00A72B68">
        <w:trPr>
          <w:jc w:val="center"/>
        </w:trPr>
        <w:tc>
          <w:tcPr>
            <w:tcW w:w="835" w:type="dxa"/>
          </w:tcPr>
          <w:p w14:paraId="543AE90F" w14:textId="63FEB170"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730BD7D6" w14:textId="36AAA6D2"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cưa gạch, đá và mẫu bê tông</w:t>
            </w:r>
          </w:p>
        </w:tc>
        <w:tc>
          <w:tcPr>
            <w:tcW w:w="1511" w:type="dxa"/>
          </w:tcPr>
          <w:p w14:paraId="28642275" w14:textId="4BCEA81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Trung Quốc, </w:t>
            </w:r>
            <w:r w:rsidRPr="00964489">
              <w:rPr>
                <w:rFonts w:ascii="Times New Roman" w:hAnsi="Times New Roman" w:cs="Times New Roman"/>
                <w:sz w:val="24"/>
                <w:szCs w:val="24"/>
              </w:rPr>
              <w:lastRenderedPageBreak/>
              <w:t>2012</w:t>
            </w:r>
          </w:p>
        </w:tc>
        <w:tc>
          <w:tcPr>
            <w:tcW w:w="832" w:type="dxa"/>
            <w:gridSpan w:val="2"/>
          </w:tcPr>
          <w:p w14:paraId="248AA3C5" w14:textId="521295F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lastRenderedPageBreak/>
              <w:t>1</w:t>
            </w:r>
          </w:p>
        </w:tc>
        <w:tc>
          <w:tcPr>
            <w:tcW w:w="5031" w:type="dxa"/>
            <w:gridSpan w:val="2"/>
          </w:tcPr>
          <w:p w14:paraId="75B9780E" w14:textId="2E0F7C32"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1A5CC1D1" w14:textId="77777777" w:rsidTr="00A72B68">
        <w:trPr>
          <w:jc w:val="center"/>
        </w:trPr>
        <w:tc>
          <w:tcPr>
            <w:tcW w:w="835" w:type="dxa"/>
          </w:tcPr>
          <w:p w14:paraId="21932BB5" w14:textId="3CEA0A80"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6008D48" w14:textId="11AB7DC2"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khoan đá, bê tông</w:t>
            </w:r>
          </w:p>
        </w:tc>
        <w:tc>
          <w:tcPr>
            <w:tcW w:w="1511" w:type="dxa"/>
          </w:tcPr>
          <w:p w14:paraId="7E38C46A" w14:textId="7B0423A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2012</w:t>
            </w:r>
          </w:p>
        </w:tc>
        <w:tc>
          <w:tcPr>
            <w:tcW w:w="832" w:type="dxa"/>
            <w:gridSpan w:val="2"/>
          </w:tcPr>
          <w:p w14:paraId="62D41EBA" w14:textId="68D80BD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EABA819" w14:textId="434B190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5FD0557F" w14:textId="77777777" w:rsidTr="00A72B68">
        <w:trPr>
          <w:jc w:val="center"/>
        </w:trPr>
        <w:tc>
          <w:tcPr>
            <w:tcW w:w="835" w:type="dxa"/>
          </w:tcPr>
          <w:p w14:paraId="4EDB107C" w14:textId="79A1B128"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514537E" w14:textId="7B8A3112"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khoan đất và thí nghiệm SPT</w:t>
            </w:r>
          </w:p>
        </w:tc>
        <w:tc>
          <w:tcPr>
            <w:tcW w:w="1511" w:type="dxa"/>
          </w:tcPr>
          <w:p w14:paraId="37D3D893" w14:textId="7F89763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2012</w:t>
            </w:r>
          </w:p>
        </w:tc>
        <w:tc>
          <w:tcPr>
            <w:tcW w:w="832" w:type="dxa"/>
            <w:gridSpan w:val="2"/>
          </w:tcPr>
          <w:p w14:paraId="55284409" w14:textId="57895E1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04C6F5CC" w14:textId="4BEC970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1BA77F9B" w14:textId="77777777" w:rsidTr="00A72B68">
        <w:trPr>
          <w:jc w:val="center"/>
        </w:trPr>
        <w:tc>
          <w:tcPr>
            <w:tcW w:w="835" w:type="dxa"/>
          </w:tcPr>
          <w:p w14:paraId="31022D48" w14:textId="4B163182"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3B8FF401" w14:textId="5D369CD7"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xuyên tĩnh 10 T</w:t>
            </w:r>
          </w:p>
        </w:tc>
        <w:tc>
          <w:tcPr>
            <w:tcW w:w="1511" w:type="dxa"/>
          </w:tcPr>
          <w:p w14:paraId="1C90A3D5" w14:textId="132BDEF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2012</w:t>
            </w:r>
          </w:p>
        </w:tc>
        <w:tc>
          <w:tcPr>
            <w:tcW w:w="832" w:type="dxa"/>
            <w:gridSpan w:val="2"/>
          </w:tcPr>
          <w:p w14:paraId="73E9D135" w14:textId="1516658E"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C0BCC3F" w14:textId="1742C3A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6CC6486F" w14:textId="77777777" w:rsidTr="00A72B68">
        <w:trPr>
          <w:jc w:val="center"/>
        </w:trPr>
        <w:tc>
          <w:tcPr>
            <w:tcW w:w="835" w:type="dxa"/>
          </w:tcPr>
          <w:p w14:paraId="2A3D6DFE" w14:textId="2D762A4F"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1B16FA2" w14:textId="32C9C0FF"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Thiết bị cắt cánh</w:t>
            </w:r>
          </w:p>
        </w:tc>
        <w:tc>
          <w:tcPr>
            <w:tcW w:w="1511" w:type="dxa"/>
          </w:tcPr>
          <w:p w14:paraId="5F1462D5" w14:textId="00FDC7C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Na Uy, 2012</w:t>
            </w:r>
          </w:p>
        </w:tc>
        <w:tc>
          <w:tcPr>
            <w:tcW w:w="832" w:type="dxa"/>
            <w:gridSpan w:val="2"/>
          </w:tcPr>
          <w:p w14:paraId="2C205C13" w14:textId="22E638F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078FE72" w14:textId="7525535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505421D9" w14:textId="77777777" w:rsidTr="00A72B68">
        <w:trPr>
          <w:jc w:val="center"/>
        </w:trPr>
        <w:tc>
          <w:tcPr>
            <w:tcW w:w="835" w:type="dxa"/>
          </w:tcPr>
          <w:p w14:paraId="7A1604B3" w14:textId="2941E9A0"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39BF4D13" w14:textId="4B843DAE"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Thiết bị đo áp lực nước lỗ rỗng điện</w:t>
            </w:r>
          </w:p>
        </w:tc>
        <w:tc>
          <w:tcPr>
            <w:tcW w:w="1511" w:type="dxa"/>
          </w:tcPr>
          <w:p w14:paraId="7AFCAA17" w14:textId="2B3F2AF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Thủy Điển, 2012</w:t>
            </w:r>
          </w:p>
        </w:tc>
        <w:tc>
          <w:tcPr>
            <w:tcW w:w="832" w:type="dxa"/>
            <w:gridSpan w:val="2"/>
          </w:tcPr>
          <w:p w14:paraId="4A162C8A" w14:textId="315FBE5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FB79175" w14:textId="4114DD9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4B002A35" w14:textId="77777777" w:rsidTr="00A72B68">
        <w:trPr>
          <w:jc w:val="center"/>
        </w:trPr>
        <w:tc>
          <w:tcPr>
            <w:tcW w:w="835" w:type="dxa"/>
          </w:tcPr>
          <w:p w14:paraId="2F36AEF0" w14:textId="60AC5931"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5FE20B12" w14:textId="0A1F4244"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Thiết bị xác định biến dạng và module đàn hồi bê tông</w:t>
            </w:r>
          </w:p>
        </w:tc>
        <w:tc>
          <w:tcPr>
            <w:tcW w:w="1511" w:type="dxa"/>
          </w:tcPr>
          <w:p w14:paraId="7DCFA23A" w14:textId="6C3DD5E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Italia, 2012</w:t>
            </w:r>
          </w:p>
        </w:tc>
        <w:tc>
          <w:tcPr>
            <w:tcW w:w="832" w:type="dxa"/>
            <w:gridSpan w:val="2"/>
          </w:tcPr>
          <w:p w14:paraId="218F9278" w14:textId="1B452A9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BF2C1C4" w14:textId="4780750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184C8A92" w14:textId="77777777" w:rsidTr="00A72B68">
        <w:trPr>
          <w:jc w:val="center"/>
        </w:trPr>
        <w:tc>
          <w:tcPr>
            <w:tcW w:w="835" w:type="dxa"/>
          </w:tcPr>
          <w:p w14:paraId="293AC995" w14:textId="4EE6A43C"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F542C60" w14:textId="36DEA9AA"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Thiết bị xác định mác chống thấm của bê tông</w:t>
            </w:r>
          </w:p>
        </w:tc>
        <w:tc>
          <w:tcPr>
            <w:tcW w:w="1511" w:type="dxa"/>
          </w:tcPr>
          <w:p w14:paraId="6B373125" w14:textId="171FADE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Italia, 2012</w:t>
            </w:r>
          </w:p>
        </w:tc>
        <w:tc>
          <w:tcPr>
            <w:tcW w:w="832" w:type="dxa"/>
            <w:gridSpan w:val="2"/>
          </w:tcPr>
          <w:p w14:paraId="3F654337" w14:textId="355E89C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2AD068AD" w14:textId="06D74BA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1206281F" w14:textId="77777777" w:rsidTr="00A72B68">
        <w:trPr>
          <w:jc w:val="center"/>
        </w:trPr>
        <w:tc>
          <w:tcPr>
            <w:tcW w:w="835" w:type="dxa"/>
          </w:tcPr>
          <w:p w14:paraId="3BCD4F28" w14:textId="0137802C"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E6294E3" w14:textId="484744D7"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Hệ thử tĩnh</w:t>
            </w:r>
          </w:p>
        </w:tc>
        <w:tc>
          <w:tcPr>
            <w:tcW w:w="1511" w:type="dxa"/>
          </w:tcPr>
          <w:p w14:paraId="36F69CC3" w14:textId="7128D70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Mỹ, 2012</w:t>
            </w:r>
          </w:p>
        </w:tc>
        <w:tc>
          <w:tcPr>
            <w:tcW w:w="832" w:type="dxa"/>
            <w:gridSpan w:val="2"/>
          </w:tcPr>
          <w:p w14:paraId="2DE8A594" w14:textId="46CE091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5124F635" w14:textId="693FF11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7744A984" w14:textId="77777777" w:rsidTr="00A72B68">
        <w:trPr>
          <w:jc w:val="center"/>
        </w:trPr>
        <w:tc>
          <w:tcPr>
            <w:tcW w:w="835" w:type="dxa"/>
          </w:tcPr>
          <w:p w14:paraId="5F7D7D17" w14:textId="493CBA73"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6C34D782" w14:textId="154EEB2F"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SXLD Palang dầm đơn 5 tấn KG-CRANE model KD-H11-NH</w:t>
            </w:r>
          </w:p>
        </w:tc>
        <w:tc>
          <w:tcPr>
            <w:tcW w:w="1511" w:type="dxa"/>
          </w:tcPr>
          <w:p w14:paraId="423C959B" w14:textId="0FA1251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2017</w:t>
            </w:r>
          </w:p>
        </w:tc>
        <w:tc>
          <w:tcPr>
            <w:tcW w:w="832" w:type="dxa"/>
            <w:gridSpan w:val="2"/>
          </w:tcPr>
          <w:p w14:paraId="29442D0F" w14:textId="3419CED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7815272" w14:textId="5D20A089"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5AE23968" w14:textId="77777777" w:rsidTr="00A72B68">
        <w:trPr>
          <w:jc w:val="center"/>
        </w:trPr>
        <w:tc>
          <w:tcPr>
            <w:tcW w:w="835" w:type="dxa"/>
          </w:tcPr>
          <w:p w14:paraId="5197331B" w14:textId="39C9BCE6"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30906289" w14:textId="03562215"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Động cơ di chuyển cầu trục 1.5kw KG-CRANE</w:t>
            </w:r>
          </w:p>
        </w:tc>
        <w:tc>
          <w:tcPr>
            <w:tcW w:w="1511" w:type="dxa"/>
          </w:tcPr>
          <w:p w14:paraId="2E20DF70" w14:textId="1A66421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2017</w:t>
            </w:r>
          </w:p>
        </w:tc>
        <w:tc>
          <w:tcPr>
            <w:tcW w:w="832" w:type="dxa"/>
            <w:gridSpan w:val="2"/>
          </w:tcPr>
          <w:p w14:paraId="3E2891F8" w14:textId="60024A9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2</w:t>
            </w:r>
          </w:p>
        </w:tc>
        <w:tc>
          <w:tcPr>
            <w:tcW w:w="5031" w:type="dxa"/>
            <w:gridSpan w:val="2"/>
          </w:tcPr>
          <w:p w14:paraId="3574BF78" w14:textId="52F5563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39DE9BB7" w14:textId="77777777" w:rsidTr="00A72B68">
        <w:trPr>
          <w:jc w:val="center"/>
        </w:trPr>
        <w:tc>
          <w:tcPr>
            <w:tcW w:w="835" w:type="dxa"/>
          </w:tcPr>
          <w:p w14:paraId="3B32CCD7" w14:textId="0B6090CF"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26E915AB" w14:textId="72DC268A"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Tủ điện, thiết bị điều khiển xe lớn biến tần</w:t>
            </w:r>
          </w:p>
        </w:tc>
        <w:tc>
          <w:tcPr>
            <w:tcW w:w="1511" w:type="dxa"/>
          </w:tcPr>
          <w:p w14:paraId="56F1187D" w14:textId="02BF5E4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2017</w:t>
            </w:r>
          </w:p>
        </w:tc>
        <w:tc>
          <w:tcPr>
            <w:tcW w:w="832" w:type="dxa"/>
            <w:gridSpan w:val="2"/>
          </w:tcPr>
          <w:p w14:paraId="7A45454E" w14:textId="029114E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E80AFA1" w14:textId="12DC8BF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24DC9050" w14:textId="77777777" w:rsidTr="00A72B68">
        <w:trPr>
          <w:jc w:val="center"/>
        </w:trPr>
        <w:tc>
          <w:tcPr>
            <w:tcW w:w="835" w:type="dxa"/>
          </w:tcPr>
          <w:p w14:paraId="790B60AC" w14:textId="12A01318"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4889DB2" w14:textId="5788FAA8"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Bộ tời AH500A sức nâng 500kg</w:t>
            </w:r>
          </w:p>
        </w:tc>
        <w:tc>
          <w:tcPr>
            <w:tcW w:w="1511" w:type="dxa"/>
          </w:tcPr>
          <w:p w14:paraId="48168F34" w14:textId="3D04DDA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2017</w:t>
            </w:r>
          </w:p>
        </w:tc>
        <w:tc>
          <w:tcPr>
            <w:tcW w:w="832" w:type="dxa"/>
            <w:gridSpan w:val="2"/>
          </w:tcPr>
          <w:p w14:paraId="24809A0E" w14:textId="7EB8AC6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4</w:t>
            </w:r>
          </w:p>
        </w:tc>
        <w:tc>
          <w:tcPr>
            <w:tcW w:w="5031" w:type="dxa"/>
            <w:gridSpan w:val="2"/>
          </w:tcPr>
          <w:p w14:paraId="74A2CE98" w14:textId="0DBAEFF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1C793235" w14:textId="77777777" w:rsidTr="00A72B68">
        <w:trPr>
          <w:jc w:val="center"/>
        </w:trPr>
        <w:tc>
          <w:tcPr>
            <w:tcW w:w="835" w:type="dxa"/>
          </w:tcPr>
          <w:p w14:paraId="0A938456" w14:textId="2209348C"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58489B6D" w14:textId="0023CD3F"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Hệ thống nâng đỡ cầu trục</w:t>
            </w:r>
          </w:p>
        </w:tc>
        <w:tc>
          <w:tcPr>
            <w:tcW w:w="1511" w:type="dxa"/>
          </w:tcPr>
          <w:p w14:paraId="747F89AC" w14:textId="7885A35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2017</w:t>
            </w:r>
          </w:p>
        </w:tc>
        <w:tc>
          <w:tcPr>
            <w:tcW w:w="832" w:type="dxa"/>
            <w:gridSpan w:val="2"/>
          </w:tcPr>
          <w:p w14:paraId="5BD18CF6" w14:textId="39D8C01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11198E6A" w14:textId="4B4EE98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w:t>
            </w:r>
          </w:p>
        </w:tc>
      </w:tr>
      <w:tr w:rsidR="000878BF" w:rsidRPr="00964489" w14:paraId="14047982" w14:textId="77777777" w:rsidTr="00964489">
        <w:trPr>
          <w:jc w:val="center"/>
        </w:trPr>
        <w:tc>
          <w:tcPr>
            <w:tcW w:w="14539" w:type="dxa"/>
            <w:gridSpan w:val="7"/>
          </w:tcPr>
          <w:p w14:paraId="3742AD70" w14:textId="717B93B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bCs/>
                <w:sz w:val="24"/>
                <w:szCs w:val="24"/>
              </w:rPr>
              <w:t>Chương trình đào tạo Kỹ thuật xây dựng công trình giao thông</w:t>
            </w:r>
          </w:p>
        </w:tc>
      </w:tr>
      <w:tr w:rsidR="000878BF" w:rsidRPr="00964489" w14:paraId="37ACBEBD" w14:textId="77777777" w:rsidTr="00A72B68">
        <w:trPr>
          <w:jc w:val="center"/>
        </w:trPr>
        <w:tc>
          <w:tcPr>
            <w:tcW w:w="835" w:type="dxa"/>
          </w:tcPr>
          <w:p w14:paraId="3568AF3A" w14:textId="34E22B14"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0C1724CE" w14:textId="3C05FF8D"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li tâm nhựa</w:t>
            </w:r>
          </w:p>
        </w:tc>
        <w:tc>
          <w:tcPr>
            <w:tcW w:w="1511" w:type="dxa"/>
          </w:tcPr>
          <w:p w14:paraId="6EEBB96A" w14:textId="4D29898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2014</w:t>
            </w:r>
          </w:p>
        </w:tc>
        <w:tc>
          <w:tcPr>
            <w:tcW w:w="832" w:type="dxa"/>
            <w:gridSpan w:val="2"/>
          </w:tcPr>
          <w:p w14:paraId="64351BC1" w14:textId="4D8E00E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6476ABE1" w14:textId="5BC6216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 giao thông</w:t>
            </w:r>
          </w:p>
        </w:tc>
      </w:tr>
      <w:tr w:rsidR="000878BF" w:rsidRPr="00964489" w14:paraId="2AF384D2" w14:textId="77777777" w:rsidTr="00A72B68">
        <w:trPr>
          <w:jc w:val="center"/>
        </w:trPr>
        <w:tc>
          <w:tcPr>
            <w:tcW w:w="835" w:type="dxa"/>
          </w:tcPr>
          <w:p w14:paraId="200D4CC4" w14:textId="639B7C99"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3946C84E" w14:textId="0FC046A9"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nén Mashall</w:t>
            </w:r>
          </w:p>
        </w:tc>
        <w:tc>
          <w:tcPr>
            <w:tcW w:w="1511" w:type="dxa"/>
          </w:tcPr>
          <w:p w14:paraId="6B7F2EA7" w14:textId="5E636D73"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2014</w:t>
            </w:r>
          </w:p>
        </w:tc>
        <w:tc>
          <w:tcPr>
            <w:tcW w:w="832" w:type="dxa"/>
            <w:gridSpan w:val="2"/>
          </w:tcPr>
          <w:p w14:paraId="092DA01A" w14:textId="276ACD7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3663BA6C" w14:textId="4759FFCA"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 giao thông</w:t>
            </w:r>
          </w:p>
        </w:tc>
      </w:tr>
      <w:tr w:rsidR="000878BF" w:rsidRPr="00964489" w14:paraId="2A0FC433" w14:textId="77777777" w:rsidTr="00A72B68">
        <w:trPr>
          <w:jc w:val="center"/>
        </w:trPr>
        <w:tc>
          <w:tcPr>
            <w:tcW w:w="835" w:type="dxa"/>
          </w:tcPr>
          <w:p w14:paraId="08051803" w14:textId="5F07EDB8"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676EFF4" w14:textId="16B9283B"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Bộ kim lún nhựa đường bán tự động</w:t>
            </w:r>
          </w:p>
        </w:tc>
        <w:tc>
          <w:tcPr>
            <w:tcW w:w="1511" w:type="dxa"/>
          </w:tcPr>
          <w:p w14:paraId="5BE02B56" w14:textId="58490BB7"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2014</w:t>
            </w:r>
          </w:p>
        </w:tc>
        <w:tc>
          <w:tcPr>
            <w:tcW w:w="832" w:type="dxa"/>
            <w:gridSpan w:val="2"/>
          </w:tcPr>
          <w:p w14:paraId="41EB6CA4" w14:textId="055352B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7FB3A6B7" w14:textId="6899B54F"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 giao thông</w:t>
            </w:r>
          </w:p>
        </w:tc>
      </w:tr>
      <w:tr w:rsidR="000878BF" w:rsidRPr="00964489" w14:paraId="7802A984" w14:textId="77777777" w:rsidTr="00A72B68">
        <w:trPr>
          <w:jc w:val="center"/>
        </w:trPr>
        <w:tc>
          <w:tcPr>
            <w:tcW w:w="835" w:type="dxa"/>
          </w:tcPr>
          <w:p w14:paraId="55A38CED" w14:textId="4E379A83"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7E623849" w14:textId="47E7BA7F"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Tủ sấy Quay</w:t>
            </w:r>
          </w:p>
        </w:tc>
        <w:tc>
          <w:tcPr>
            <w:tcW w:w="1511" w:type="dxa"/>
          </w:tcPr>
          <w:p w14:paraId="191640B5" w14:textId="1FEA7BC5"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2014</w:t>
            </w:r>
          </w:p>
        </w:tc>
        <w:tc>
          <w:tcPr>
            <w:tcW w:w="832" w:type="dxa"/>
            <w:gridSpan w:val="2"/>
          </w:tcPr>
          <w:p w14:paraId="05BD20B8" w14:textId="019B020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39CF8D4" w14:textId="32AA32CB"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 giao thông</w:t>
            </w:r>
          </w:p>
        </w:tc>
      </w:tr>
      <w:tr w:rsidR="000878BF" w:rsidRPr="00964489" w14:paraId="0FCD8749" w14:textId="77777777" w:rsidTr="00A72B68">
        <w:trPr>
          <w:jc w:val="center"/>
        </w:trPr>
        <w:tc>
          <w:tcPr>
            <w:tcW w:w="835" w:type="dxa"/>
          </w:tcPr>
          <w:p w14:paraId="0A8EAC17" w14:textId="462F784B"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1E6CB6E3" w14:textId="20FE1DAE"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Khay quay</w:t>
            </w:r>
          </w:p>
        </w:tc>
        <w:tc>
          <w:tcPr>
            <w:tcW w:w="1511" w:type="dxa"/>
          </w:tcPr>
          <w:p w14:paraId="4BB0F5B6" w14:textId="4FC555E8"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 xml:space="preserve">Trung Quốc, </w:t>
            </w:r>
            <w:r w:rsidRPr="00964489">
              <w:rPr>
                <w:rFonts w:ascii="Times New Roman" w:hAnsi="Times New Roman" w:cs="Times New Roman"/>
                <w:sz w:val="24"/>
                <w:szCs w:val="24"/>
              </w:rPr>
              <w:lastRenderedPageBreak/>
              <w:t>2014</w:t>
            </w:r>
          </w:p>
        </w:tc>
        <w:tc>
          <w:tcPr>
            <w:tcW w:w="832" w:type="dxa"/>
            <w:gridSpan w:val="2"/>
          </w:tcPr>
          <w:p w14:paraId="5ECF1963" w14:textId="607D79E0"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lastRenderedPageBreak/>
              <w:t>1</w:t>
            </w:r>
          </w:p>
        </w:tc>
        <w:tc>
          <w:tcPr>
            <w:tcW w:w="5031" w:type="dxa"/>
            <w:gridSpan w:val="2"/>
          </w:tcPr>
          <w:p w14:paraId="4A0DD5BD" w14:textId="48B962F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 giao thông</w:t>
            </w:r>
          </w:p>
        </w:tc>
      </w:tr>
      <w:tr w:rsidR="000878BF" w:rsidRPr="00964489" w14:paraId="3C37F1CB" w14:textId="77777777" w:rsidTr="00A72B68">
        <w:trPr>
          <w:jc w:val="center"/>
        </w:trPr>
        <w:tc>
          <w:tcPr>
            <w:tcW w:w="835" w:type="dxa"/>
          </w:tcPr>
          <w:p w14:paraId="501B5D02" w14:textId="2626B3E2"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44CBECDE" w14:textId="17A00104"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Máy đo điểm bốc cháy</w:t>
            </w:r>
          </w:p>
        </w:tc>
        <w:tc>
          <w:tcPr>
            <w:tcW w:w="1511" w:type="dxa"/>
          </w:tcPr>
          <w:p w14:paraId="5E4AE400" w14:textId="7053AC2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Anh, 2014</w:t>
            </w:r>
          </w:p>
        </w:tc>
        <w:tc>
          <w:tcPr>
            <w:tcW w:w="832" w:type="dxa"/>
            <w:gridSpan w:val="2"/>
          </w:tcPr>
          <w:p w14:paraId="7A19CEA8" w14:textId="55011D41"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B19EA22" w14:textId="26CC1776"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 giao thông</w:t>
            </w:r>
          </w:p>
        </w:tc>
      </w:tr>
      <w:tr w:rsidR="000878BF" w:rsidRPr="00964489" w14:paraId="38F1E48A" w14:textId="77777777" w:rsidTr="00A72B68">
        <w:trPr>
          <w:jc w:val="center"/>
        </w:trPr>
        <w:tc>
          <w:tcPr>
            <w:tcW w:w="835" w:type="dxa"/>
          </w:tcPr>
          <w:p w14:paraId="1768FE73" w14:textId="35CFA863" w:rsidR="000878BF" w:rsidRPr="00964489" w:rsidRDefault="000878BF" w:rsidP="00964489">
            <w:pPr>
              <w:pStyle w:val="ListParagraph"/>
              <w:widowControl w:val="0"/>
              <w:numPr>
                <w:ilvl w:val="0"/>
                <w:numId w:val="34"/>
              </w:numPr>
              <w:spacing w:after="0" w:line="240" w:lineRule="auto"/>
              <w:jc w:val="center"/>
              <w:rPr>
                <w:rFonts w:ascii="Times New Roman" w:hAnsi="Times New Roman" w:cs="Times New Roman"/>
                <w:color w:val="000000"/>
                <w:sz w:val="24"/>
                <w:szCs w:val="24"/>
                <w:lang w:val="nl-NL"/>
              </w:rPr>
            </w:pPr>
          </w:p>
        </w:tc>
        <w:tc>
          <w:tcPr>
            <w:tcW w:w="6330" w:type="dxa"/>
          </w:tcPr>
          <w:p w14:paraId="31F647B0" w14:textId="499A0912" w:rsidR="000878BF" w:rsidRPr="00964489" w:rsidRDefault="000878BF" w:rsidP="009229B6">
            <w:pPr>
              <w:widowControl w:val="0"/>
              <w:spacing w:after="0" w:line="240" w:lineRule="auto"/>
              <w:jc w:val="center"/>
              <w:rPr>
                <w:rFonts w:ascii="Times New Roman" w:hAnsi="Times New Roman" w:cs="Times New Roman"/>
                <w:color w:val="000000"/>
                <w:sz w:val="24"/>
                <w:szCs w:val="24"/>
              </w:rPr>
            </w:pPr>
            <w:r w:rsidRPr="00964489">
              <w:rPr>
                <w:rFonts w:ascii="Times New Roman" w:hAnsi="Times New Roman" w:cs="Times New Roman"/>
                <w:sz w:val="24"/>
                <w:szCs w:val="24"/>
              </w:rPr>
              <w:t>Lò nung 1000 oC Model SX2-4-10</w:t>
            </w:r>
          </w:p>
        </w:tc>
        <w:tc>
          <w:tcPr>
            <w:tcW w:w="1511" w:type="dxa"/>
          </w:tcPr>
          <w:p w14:paraId="5028F078" w14:textId="355AE59C"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Trung Quốc, 2014</w:t>
            </w:r>
          </w:p>
        </w:tc>
        <w:tc>
          <w:tcPr>
            <w:tcW w:w="832" w:type="dxa"/>
            <w:gridSpan w:val="2"/>
          </w:tcPr>
          <w:p w14:paraId="4D9E1B03" w14:textId="7B2764FD"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1</w:t>
            </w:r>
          </w:p>
        </w:tc>
        <w:tc>
          <w:tcPr>
            <w:tcW w:w="5031" w:type="dxa"/>
            <w:gridSpan w:val="2"/>
          </w:tcPr>
          <w:p w14:paraId="457F1FC0" w14:textId="315A3D84" w:rsidR="000878BF" w:rsidRPr="00964489" w:rsidRDefault="000878BF" w:rsidP="009229B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sz w:val="24"/>
                <w:szCs w:val="24"/>
              </w:rPr>
              <w:t>Thí nghiệm công trình giao thông</w:t>
            </w:r>
          </w:p>
        </w:tc>
      </w:tr>
      <w:tr w:rsidR="000878BF" w:rsidRPr="0045292C" w14:paraId="4BE9A594" w14:textId="77777777" w:rsidTr="00A72B68">
        <w:trPr>
          <w:jc w:val="center"/>
        </w:trPr>
        <w:tc>
          <w:tcPr>
            <w:tcW w:w="835" w:type="dxa"/>
          </w:tcPr>
          <w:p w14:paraId="6C7DE0EA" w14:textId="65139181" w:rsidR="000878BF" w:rsidRPr="0045292C" w:rsidRDefault="00512DF6" w:rsidP="00E5606B">
            <w:pPr>
              <w:widowControl w:val="0"/>
              <w:spacing w:after="0" w:line="240" w:lineRule="auto"/>
              <w:jc w:val="center"/>
              <w:rPr>
                <w:rFonts w:ascii="Times New Roman" w:hAnsi="Times New Roman" w:cs="Times New Roman"/>
                <w:b/>
                <w:color w:val="000000"/>
                <w:sz w:val="26"/>
                <w:szCs w:val="26"/>
                <w:lang w:val="vi-VN"/>
              </w:rPr>
            </w:pPr>
            <w:r w:rsidRPr="0045292C">
              <w:rPr>
                <w:rFonts w:ascii="Times New Roman" w:hAnsi="Times New Roman" w:cs="Times New Roman"/>
                <w:b/>
                <w:color w:val="000000"/>
                <w:sz w:val="26"/>
                <w:szCs w:val="26"/>
                <w:lang w:val="vi-VN"/>
              </w:rPr>
              <w:t>IV</w:t>
            </w:r>
          </w:p>
        </w:tc>
        <w:tc>
          <w:tcPr>
            <w:tcW w:w="6330" w:type="dxa"/>
          </w:tcPr>
          <w:p w14:paraId="342A7329" w14:textId="3AC1E3F2" w:rsidR="000878BF" w:rsidRPr="0045292C" w:rsidRDefault="00512DF6" w:rsidP="009229B6">
            <w:pPr>
              <w:widowControl w:val="0"/>
              <w:spacing w:after="0" w:line="240" w:lineRule="auto"/>
              <w:jc w:val="center"/>
              <w:rPr>
                <w:rFonts w:ascii="Times New Roman" w:hAnsi="Times New Roman" w:cs="Times New Roman"/>
                <w:b/>
                <w:color w:val="000000"/>
                <w:sz w:val="26"/>
                <w:szCs w:val="26"/>
                <w:lang w:val="vi-VN"/>
              </w:rPr>
            </w:pPr>
            <w:r w:rsidRPr="0045292C">
              <w:rPr>
                <w:rFonts w:ascii="Times New Roman" w:hAnsi="Times New Roman" w:cs="Times New Roman"/>
                <w:b/>
                <w:color w:val="000000"/>
                <w:sz w:val="26"/>
                <w:szCs w:val="26"/>
                <w:lang w:val="vi-VN"/>
              </w:rPr>
              <w:t>Viện Kỹ thuật &amp; Công nghệ</w:t>
            </w:r>
          </w:p>
        </w:tc>
        <w:tc>
          <w:tcPr>
            <w:tcW w:w="1511" w:type="dxa"/>
          </w:tcPr>
          <w:p w14:paraId="5B90B300" w14:textId="77777777" w:rsidR="000878BF" w:rsidRPr="0045292C" w:rsidRDefault="000878BF" w:rsidP="009229B6">
            <w:pPr>
              <w:widowControl w:val="0"/>
              <w:spacing w:after="0" w:line="240" w:lineRule="auto"/>
              <w:jc w:val="center"/>
              <w:rPr>
                <w:rFonts w:ascii="Times New Roman" w:hAnsi="Times New Roman" w:cs="Times New Roman"/>
                <w:b/>
                <w:color w:val="000000"/>
                <w:sz w:val="26"/>
                <w:szCs w:val="26"/>
                <w:lang w:val="nl-NL"/>
              </w:rPr>
            </w:pPr>
          </w:p>
        </w:tc>
        <w:tc>
          <w:tcPr>
            <w:tcW w:w="832" w:type="dxa"/>
            <w:gridSpan w:val="2"/>
          </w:tcPr>
          <w:p w14:paraId="592FEF4D" w14:textId="77777777" w:rsidR="000878BF" w:rsidRPr="0045292C" w:rsidRDefault="000878BF" w:rsidP="009229B6">
            <w:pPr>
              <w:widowControl w:val="0"/>
              <w:spacing w:after="0" w:line="240" w:lineRule="auto"/>
              <w:jc w:val="center"/>
              <w:rPr>
                <w:rFonts w:ascii="Times New Roman" w:hAnsi="Times New Roman" w:cs="Times New Roman"/>
                <w:b/>
                <w:color w:val="000000"/>
                <w:sz w:val="26"/>
                <w:szCs w:val="26"/>
                <w:lang w:val="nl-NL"/>
              </w:rPr>
            </w:pPr>
          </w:p>
        </w:tc>
        <w:tc>
          <w:tcPr>
            <w:tcW w:w="5031" w:type="dxa"/>
            <w:gridSpan w:val="2"/>
          </w:tcPr>
          <w:p w14:paraId="1EFC30D2" w14:textId="77777777" w:rsidR="000878BF" w:rsidRPr="0045292C" w:rsidRDefault="000878BF" w:rsidP="009229B6">
            <w:pPr>
              <w:widowControl w:val="0"/>
              <w:spacing w:after="0" w:line="240" w:lineRule="auto"/>
              <w:jc w:val="center"/>
              <w:rPr>
                <w:rFonts w:ascii="Times New Roman" w:hAnsi="Times New Roman" w:cs="Times New Roman"/>
                <w:b/>
                <w:color w:val="000000"/>
                <w:sz w:val="26"/>
                <w:szCs w:val="26"/>
                <w:lang w:val="nl-NL"/>
              </w:rPr>
            </w:pPr>
          </w:p>
        </w:tc>
      </w:tr>
      <w:tr w:rsidR="00512DF6" w:rsidRPr="00964489" w14:paraId="3FE926BF" w14:textId="77777777" w:rsidTr="00964489">
        <w:trPr>
          <w:gridAfter w:val="1"/>
          <w:wAfter w:w="8" w:type="dxa"/>
          <w:jc w:val="center"/>
        </w:trPr>
        <w:tc>
          <w:tcPr>
            <w:tcW w:w="14531" w:type="dxa"/>
            <w:gridSpan w:val="6"/>
            <w:vAlign w:val="center"/>
          </w:tcPr>
          <w:p w14:paraId="61100DAA" w14:textId="77777777" w:rsidR="00512DF6" w:rsidRPr="00964489" w:rsidRDefault="00512DF6" w:rsidP="00512DF6">
            <w:pPr>
              <w:widowControl w:val="0"/>
              <w:spacing w:after="0" w:line="240" w:lineRule="auto"/>
              <w:jc w:val="center"/>
              <w:rPr>
                <w:rFonts w:ascii="Times New Roman" w:hAnsi="Times New Roman" w:cs="Times New Roman"/>
                <w:b/>
                <w:color w:val="000000"/>
                <w:sz w:val="24"/>
                <w:szCs w:val="24"/>
                <w:lang w:val="nl-NL"/>
              </w:rPr>
            </w:pPr>
            <w:r w:rsidRPr="00964489">
              <w:rPr>
                <w:rFonts w:ascii="Times New Roman" w:hAnsi="Times New Roman" w:cs="Times New Roman"/>
                <w:b/>
                <w:color w:val="000000"/>
                <w:sz w:val="24"/>
                <w:szCs w:val="24"/>
                <w:lang w:val="nl-NL"/>
              </w:rPr>
              <w:t>Chương trình đào tạo Ngành Công nghệ thông tin, Công nghệ thông tin chất lượng cao, Kỹ thuật phần mềm</w:t>
            </w:r>
          </w:p>
        </w:tc>
      </w:tr>
      <w:tr w:rsidR="00512DF6" w:rsidRPr="00964489" w14:paraId="3FD85CB6" w14:textId="77777777" w:rsidTr="00A72B68">
        <w:trPr>
          <w:gridAfter w:val="1"/>
          <w:wAfter w:w="8" w:type="dxa"/>
          <w:jc w:val="center"/>
        </w:trPr>
        <w:tc>
          <w:tcPr>
            <w:tcW w:w="835" w:type="dxa"/>
            <w:vAlign w:val="center"/>
          </w:tcPr>
          <w:p w14:paraId="6E804E1E" w14:textId="3D599A77" w:rsidR="00512DF6" w:rsidRPr="007E24B9" w:rsidRDefault="00512DF6" w:rsidP="007E24B9">
            <w:pPr>
              <w:pStyle w:val="ListParagraph"/>
              <w:widowControl w:val="0"/>
              <w:numPr>
                <w:ilvl w:val="0"/>
                <w:numId w:val="41"/>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4B41C1D8" w14:textId="77777777" w:rsidR="00512DF6" w:rsidRPr="00964489" w:rsidRDefault="00512DF6" w:rsidP="00512DF6">
            <w:pPr>
              <w:widowControl w:val="0"/>
              <w:tabs>
                <w:tab w:val="left" w:pos="1110"/>
              </w:tabs>
              <w:spacing w:after="0" w:line="240" w:lineRule="auto"/>
              <w:rPr>
                <w:rFonts w:ascii="Times New Roman" w:hAnsi="Times New Roman" w:cs="Times New Roman"/>
                <w:i/>
                <w:iCs/>
                <w:color w:val="000000"/>
                <w:sz w:val="24"/>
                <w:szCs w:val="24"/>
                <w:lang w:val="nl-NL"/>
              </w:rPr>
            </w:pPr>
            <w:r w:rsidRPr="00964489">
              <w:rPr>
                <w:rFonts w:ascii="Times New Roman" w:hAnsi="Times New Roman" w:cs="Times New Roman"/>
                <w:i/>
                <w:iCs/>
                <w:color w:val="000000"/>
                <w:sz w:val="24"/>
                <w:szCs w:val="24"/>
                <w:lang w:val="nl-NL"/>
              </w:rPr>
              <w:tab/>
            </w:r>
          </w:p>
          <w:p w14:paraId="34B65981"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sz w:val="24"/>
                <w:szCs w:val="24"/>
              </w:rPr>
              <w:t xml:space="preserve">- Máy tính Dell OptiPlex 3046 </w:t>
            </w:r>
          </w:p>
          <w:p w14:paraId="52948221"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sz w:val="24"/>
                <w:szCs w:val="24"/>
              </w:rPr>
              <w:t>- Cấu hình HDD 500Gb SATA, Intel® Core™ i5-6500CPU, SDRAM DDR4 4GB</w:t>
            </w:r>
          </w:p>
          <w:p w14:paraId="265104C8"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sz w:val="24"/>
                <w:szCs w:val="24"/>
              </w:rPr>
              <w:t>- Mục đích sử sụng: Phục vụ thực hành, Phục vụ thi thực hành trên máy tính….</w:t>
            </w:r>
          </w:p>
          <w:p w14:paraId="0D312980" w14:textId="77777777" w:rsidR="00512DF6" w:rsidRPr="00964489" w:rsidRDefault="00512DF6" w:rsidP="00512DF6">
            <w:pPr>
              <w:rPr>
                <w:rFonts w:ascii="Times New Roman" w:hAnsi="Times New Roman" w:cs="Times New Roman"/>
                <w:sz w:val="24"/>
                <w:szCs w:val="24"/>
              </w:rPr>
            </w:pPr>
          </w:p>
          <w:p w14:paraId="3211D9DC" w14:textId="77777777" w:rsidR="00512DF6" w:rsidRPr="00964489" w:rsidRDefault="00512DF6" w:rsidP="00512DF6">
            <w:pPr>
              <w:rPr>
                <w:rFonts w:ascii="Times New Roman" w:hAnsi="Times New Roman" w:cs="Times New Roman"/>
                <w:i/>
                <w:iCs/>
                <w:color w:val="000000"/>
                <w:sz w:val="24"/>
                <w:szCs w:val="24"/>
                <w:lang w:val="nl-NL"/>
              </w:rPr>
            </w:pPr>
          </w:p>
        </w:tc>
        <w:tc>
          <w:tcPr>
            <w:tcW w:w="1511" w:type="dxa"/>
            <w:vAlign w:val="center"/>
          </w:tcPr>
          <w:p w14:paraId="71DF95E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China, 2017</w:t>
            </w:r>
          </w:p>
        </w:tc>
        <w:tc>
          <w:tcPr>
            <w:tcW w:w="567" w:type="dxa"/>
            <w:vAlign w:val="center"/>
          </w:tcPr>
          <w:p w14:paraId="2986959D"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50</w:t>
            </w:r>
          </w:p>
        </w:tc>
        <w:tc>
          <w:tcPr>
            <w:tcW w:w="5288" w:type="dxa"/>
            <w:gridSpan w:val="2"/>
          </w:tcPr>
          <w:p w14:paraId="2B2661A8"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Công nghệ .Net</w:t>
            </w:r>
          </w:p>
          <w:p w14:paraId="7A7D37A7"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Lập trình Web</w:t>
            </w:r>
          </w:p>
          <w:p w14:paraId="30CD08C4"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Phát triển ứng dụng di động</w:t>
            </w:r>
          </w:p>
          <w:p w14:paraId="44D60DDC"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Công nghệ phần mềm</w:t>
            </w:r>
          </w:p>
          <w:p w14:paraId="62DE95C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Kiến trúc và thiết kế phần mềm</w:t>
            </w:r>
          </w:p>
          <w:p w14:paraId="1024B981"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Quản lý dự án phần mềm</w:t>
            </w:r>
          </w:p>
          <w:p w14:paraId="6BED44E8"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Kiểm thử và đảm bảo chất lượng phần mềm</w:t>
            </w:r>
          </w:p>
          <w:p w14:paraId="08795738"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Nhập môn ngành Công nghệ thông tin </w:t>
            </w:r>
          </w:p>
          <w:p w14:paraId="3213B837"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Thương mại điện tử</w:t>
            </w:r>
          </w:p>
          <w:p w14:paraId="398EEAA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-Triển khai đồ án, thực tập cơ sở, thực tập chuyên ngành.</w:t>
            </w:r>
          </w:p>
          <w:p w14:paraId="3ACCC5E3"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-Các chuyên đề, nhóm nghiên cứu phát triển hệ thống phần mềm.</w:t>
            </w:r>
          </w:p>
          <w:p w14:paraId="5CD0584D"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án 3, Đồ án tốt nghiệp (KTĐTVT)</w:t>
            </w:r>
          </w:p>
        </w:tc>
      </w:tr>
      <w:tr w:rsidR="00512DF6" w:rsidRPr="00964489" w14:paraId="62E06D30" w14:textId="77777777" w:rsidTr="00A72B68">
        <w:trPr>
          <w:gridAfter w:val="1"/>
          <w:wAfter w:w="8" w:type="dxa"/>
          <w:jc w:val="center"/>
        </w:trPr>
        <w:tc>
          <w:tcPr>
            <w:tcW w:w="835" w:type="dxa"/>
            <w:vAlign w:val="center"/>
          </w:tcPr>
          <w:p w14:paraId="6A698AAE" w14:textId="3187A02C" w:rsidR="00512DF6" w:rsidRPr="007E24B9" w:rsidRDefault="00512DF6" w:rsidP="007E24B9">
            <w:pPr>
              <w:pStyle w:val="ListParagraph"/>
              <w:widowControl w:val="0"/>
              <w:numPr>
                <w:ilvl w:val="0"/>
                <w:numId w:val="41"/>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6DFA29DF"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Máy tính Dell optiplex 3020</w:t>
            </w:r>
          </w:p>
          <w:p w14:paraId="31254919"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Cấu hình HDD 500Gb SATA, Intel® Core™ i5-4570CPU, SDRAM 4.00GB</w:t>
            </w:r>
          </w:p>
          <w:p w14:paraId="7E720BEF"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w:t>
            </w:r>
            <w:r w:rsidRPr="00964489">
              <w:rPr>
                <w:rFonts w:ascii="Times New Roman" w:hAnsi="Times New Roman" w:cs="Times New Roman"/>
                <w:sz w:val="24"/>
                <w:szCs w:val="24"/>
              </w:rPr>
              <w:t xml:space="preserve"> Mục đích sử sụng: Phục vụ thực hành, Phục vụ thi thực hành trên máy tính….</w:t>
            </w:r>
          </w:p>
          <w:p w14:paraId="7840D771" w14:textId="77777777" w:rsidR="00512DF6" w:rsidRPr="00964489" w:rsidRDefault="00512DF6" w:rsidP="00512DF6">
            <w:pPr>
              <w:rPr>
                <w:rFonts w:ascii="Times New Roman" w:hAnsi="Times New Roman" w:cs="Times New Roman"/>
                <w:color w:val="000000"/>
                <w:sz w:val="24"/>
                <w:szCs w:val="24"/>
              </w:rPr>
            </w:pPr>
          </w:p>
        </w:tc>
        <w:tc>
          <w:tcPr>
            <w:tcW w:w="1511" w:type="dxa"/>
            <w:vAlign w:val="center"/>
          </w:tcPr>
          <w:p w14:paraId="6A96018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China, 2014</w:t>
            </w:r>
          </w:p>
        </w:tc>
        <w:tc>
          <w:tcPr>
            <w:tcW w:w="567" w:type="dxa"/>
            <w:vAlign w:val="center"/>
          </w:tcPr>
          <w:p w14:paraId="17C6C05D"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60</w:t>
            </w:r>
          </w:p>
        </w:tc>
        <w:tc>
          <w:tcPr>
            <w:tcW w:w="5288" w:type="dxa"/>
            <w:gridSpan w:val="2"/>
          </w:tcPr>
          <w:p w14:paraId="3ECE7B77"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Ngôn ngữ lập trình C</w:t>
            </w:r>
          </w:p>
          <w:p w14:paraId="1263493E"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Lập trình hướng đối tượng</w:t>
            </w:r>
          </w:p>
          <w:p w14:paraId="05FD8E2B"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Tin học ứng dụng trong Nông Lâm Ngư Môi trường</w:t>
            </w:r>
          </w:p>
          <w:p w14:paraId="6B43B56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Phân tích và thiết kế thuật toán</w:t>
            </w:r>
          </w:p>
          <w:p w14:paraId="1F93099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Cấu trúc dữ liệu và giải thuật</w:t>
            </w:r>
          </w:p>
          <w:p w14:paraId="66E378F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Lập trình java</w:t>
            </w:r>
          </w:p>
          <w:p w14:paraId="3FA45B6B"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Lập trình Java nâng cao</w:t>
            </w:r>
          </w:p>
          <w:p w14:paraId="1F5400D9"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Nhận dạng mẫu</w:t>
            </w:r>
          </w:p>
          <w:p w14:paraId="74B14AAA"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Xử lý ngôn ngữ tự nhiên </w:t>
            </w:r>
          </w:p>
          <w:p w14:paraId="508A40AF"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họa máy tính</w:t>
            </w:r>
          </w:p>
        </w:tc>
      </w:tr>
      <w:tr w:rsidR="00512DF6" w:rsidRPr="00964489" w14:paraId="7056248D" w14:textId="77777777" w:rsidTr="00A72B68">
        <w:trPr>
          <w:gridAfter w:val="1"/>
          <w:wAfter w:w="8" w:type="dxa"/>
          <w:jc w:val="center"/>
        </w:trPr>
        <w:tc>
          <w:tcPr>
            <w:tcW w:w="835" w:type="dxa"/>
            <w:vAlign w:val="center"/>
          </w:tcPr>
          <w:p w14:paraId="56C9AEB1" w14:textId="3B1882C3" w:rsidR="00512DF6" w:rsidRPr="007E24B9" w:rsidRDefault="00512DF6" w:rsidP="007E24B9">
            <w:pPr>
              <w:pStyle w:val="ListParagraph"/>
              <w:widowControl w:val="0"/>
              <w:numPr>
                <w:ilvl w:val="0"/>
                <w:numId w:val="41"/>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123F977E"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Máy tính Dell Vostro 260</w:t>
            </w:r>
          </w:p>
          <w:p w14:paraId="2CA3726C"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lastRenderedPageBreak/>
              <w:t>- Cấu hình HDD 500Gb SATA, Intel® Pentium® CPU, SDRAM 2.00GB</w:t>
            </w:r>
          </w:p>
          <w:p w14:paraId="1569752D"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sz w:val="24"/>
                <w:szCs w:val="24"/>
              </w:rPr>
              <w:t>- Mục đích sử sụng: Phục vụ thực hành, Phục vụ thi thực hành trên máy tính….</w:t>
            </w:r>
          </w:p>
          <w:p w14:paraId="09C0EDF5"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p>
        </w:tc>
        <w:tc>
          <w:tcPr>
            <w:tcW w:w="1511" w:type="dxa"/>
            <w:vAlign w:val="center"/>
          </w:tcPr>
          <w:p w14:paraId="497582BB"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lastRenderedPageBreak/>
              <w:t>China, 2012</w:t>
            </w:r>
          </w:p>
        </w:tc>
        <w:tc>
          <w:tcPr>
            <w:tcW w:w="567" w:type="dxa"/>
            <w:vAlign w:val="center"/>
          </w:tcPr>
          <w:p w14:paraId="3C2518A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34</w:t>
            </w:r>
          </w:p>
        </w:tc>
        <w:tc>
          <w:tcPr>
            <w:tcW w:w="5288" w:type="dxa"/>
            <w:gridSpan w:val="2"/>
          </w:tcPr>
          <w:p w14:paraId="762F748A"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Ứng dụng ICT trong dạy học </w:t>
            </w:r>
          </w:p>
          <w:p w14:paraId="1596C2FA"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lastRenderedPageBreak/>
              <w:t>- Tin học ứng dụng</w:t>
            </w:r>
          </w:p>
          <w:p w14:paraId="53C2B993"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Tin học</w:t>
            </w:r>
          </w:p>
        </w:tc>
      </w:tr>
      <w:tr w:rsidR="00512DF6" w:rsidRPr="00964489" w14:paraId="79BDCAAB" w14:textId="77777777" w:rsidTr="00A72B68">
        <w:trPr>
          <w:gridAfter w:val="1"/>
          <w:wAfter w:w="8" w:type="dxa"/>
          <w:jc w:val="center"/>
        </w:trPr>
        <w:tc>
          <w:tcPr>
            <w:tcW w:w="835" w:type="dxa"/>
            <w:vAlign w:val="center"/>
          </w:tcPr>
          <w:p w14:paraId="33C5217F" w14:textId="365D5752" w:rsidR="00512DF6" w:rsidRPr="007E24B9" w:rsidRDefault="00512DF6" w:rsidP="007E24B9">
            <w:pPr>
              <w:pStyle w:val="ListParagraph"/>
              <w:widowControl w:val="0"/>
              <w:numPr>
                <w:ilvl w:val="0"/>
                <w:numId w:val="41"/>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2CA2CABF"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Máy tính Dell Vostro 3670</w:t>
            </w:r>
          </w:p>
          <w:p w14:paraId="7C48D168"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Cấu hình HDD 500Gb SATA, Intel® Core™ i5-6500CPU, SDRAM DDR4 4GB</w:t>
            </w:r>
          </w:p>
          <w:p w14:paraId="109682B0"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sz w:val="24"/>
                <w:szCs w:val="24"/>
              </w:rPr>
              <w:t>- Mục đích sử sụng: Phục vụ thực hành; phục vụ thi thực hành trên máy tính; phục vụ thi Testonline, thi đánh giá năng lực NN…….</w:t>
            </w:r>
          </w:p>
          <w:p w14:paraId="79204FCF"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p>
        </w:tc>
        <w:tc>
          <w:tcPr>
            <w:tcW w:w="1511" w:type="dxa"/>
            <w:vAlign w:val="center"/>
          </w:tcPr>
          <w:p w14:paraId="67A2A90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China, 2019</w:t>
            </w:r>
          </w:p>
        </w:tc>
        <w:tc>
          <w:tcPr>
            <w:tcW w:w="567" w:type="dxa"/>
            <w:vAlign w:val="center"/>
          </w:tcPr>
          <w:p w14:paraId="663BD3C0"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300</w:t>
            </w:r>
          </w:p>
        </w:tc>
        <w:tc>
          <w:tcPr>
            <w:tcW w:w="5288" w:type="dxa"/>
            <w:gridSpan w:val="2"/>
          </w:tcPr>
          <w:p w14:paraId="203754E7"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Cơ sở dữ liệu</w:t>
            </w:r>
          </w:p>
          <w:p w14:paraId="05C0E7D4"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Hệ quản trị CSDL</w:t>
            </w:r>
          </w:p>
          <w:p w14:paraId="548A758C"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Tương tác người-máy</w:t>
            </w:r>
          </w:p>
          <w:p w14:paraId="5ECC6B47"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Các hệ cơ sở dữ liệu tiên tiến</w:t>
            </w:r>
          </w:p>
          <w:p w14:paraId="633C6074"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Khai phá dữ liệu</w:t>
            </w:r>
          </w:p>
          <w:p w14:paraId="1E4D1DEE"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Cơ sở dữ liệu nâng cao</w:t>
            </w:r>
          </w:p>
          <w:p w14:paraId="0F81FA7F"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Phát triển phần mềm nguồn mở </w:t>
            </w:r>
          </w:p>
          <w:p w14:paraId="0873951C"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Lập trình hướng đối tượng</w:t>
            </w:r>
          </w:p>
          <w:p w14:paraId="552C04C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Phát triển ứng dụng Web với PHP &amp; MySQL</w:t>
            </w:r>
          </w:p>
          <w:p w14:paraId="14C0033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-Triển khai đồ án, thực tập cơ sở, thực tập chuyên ngành.</w:t>
            </w:r>
          </w:p>
          <w:p w14:paraId="2547FBF2"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-Các chuyên đề, nhóm nghiên cứu khoa học dữ liệu.</w:t>
            </w:r>
          </w:p>
          <w:p w14:paraId="559937C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Xử lý ảnh </w:t>
            </w:r>
          </w:p>
          <w:p w14:paraId="71FD7DFE"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Thị giác máy tính </w:t>
            </w:r>
          </w:p>
          <w:p w14:paraId="24D77C0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Hệ điều hành </w:t>
            </w:r>
          </w:p>
        </w:tc>
      </w:tr>
      <w:tr w:rsidR="00512DF6" w:rsidRPr="00964489" w14:paraId="1B40FBC5" w14:textId="77777777" w:rsidTr="00964489">
        <w:trPr>
          <w:gridAfter w:val="1"/>
          <w:wAfter w:w="8" w:type="dxa"/>
          <w:jc w:val="center"/>
        </w:trPr>
        <w:tc>
          <w:tcPr>
            <w:tcW w:w="14531" w:type="dxa"/>
            <w:gridSpan w:val="6"/>
          </w:tcPr>
          <w:p w14:paraId="0114EFD2"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t>Chương trình đào tạo ngành Kỹ thuật Điện- Điện tử</w:t>
            </w:r>
          </w:p>
        </w:tc>
      </w:tr>
      <w:tr w:rsidR="00512DF6" w:rsidRPr="00964489" w14:paraId="421A5BC1" w14:textId="77777777" w:rsidTr="00A72B68">
        <w:trPr>
          <w:gridAfter w:val="1"/>
          <w:wAfter w:w="8" w:type="dxa"/>
          <w:jc w:val="center"/>
        </w:trPr>
        <w:tc>
          <w:tcPr>
            <w:tcW w:w="835" w:type="dxa"/>
            <w:vAlign w:val="center"/>
          </w:tcPr>
          <w:p w14:paraId="27077C0D" w14:textId="093739BE"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652EC8A3"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Động cơ không đồng bộ 3 pha, lồng sóc, 1kW SE26725G</w:t>
            </w:r>
          </w:p>
          <w:p w14:paraId="4ED40977"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377C0022"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center"/>
          </w:tcPr>
          <w:p w14:paraId="2B1DF36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val="restart"/>
            <w:vAlign w:val="center"/>
          </w:tcPr>
          <w:p w14:paraId="370F1167"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cơ sở điện, điện tử</w:t>
            </w:r>
          </w:p>
          <w:p w14:paraId="581B8099"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tập điện lạnh 3</w:t>
            </w:r>
          </w:p>
          <w:p w14:paraId="322141CD"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tập điện lạnh 4</w:t>
            </w:r>
          </w:p>
          <w:p w14:paraId="40E6359B"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án 3 (Thiết bị điện)</w:t>
            </w:r>
          </w:p>
          <w:p w14:paraId="5AA356DF"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Kỹ thuật sấy và chưng cất</w:t>
            </w:r>
          </w:p>
          <w:p w14:paraId="47488180"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án 1, 2 (KTĐTVT)</w:t>
            </w:r>
          </w:p>
          <w:p w14:paraId="439CF932"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thông gió và điều hòa</w:t>
            </w:r>
          </w:p>
          <w:p w14:paraId="7810CA01"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án 2 (Thông gió và điều hòa)</w:t>
            </w:r>
          </w:p>
          <w:p w14:paraId="3722763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Kỹ thuật lạnh</w:t>
            </w:r>
          </w:p>
          <w:p w14:paraId="401DB42F"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lastRenderedPageBreak/>
              <w:t>- Hệ thống điện</w:t>
            </w:r>
          </w:p>
          <w:p w14:paraId="4E963C40"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Cung cấp điện</w:t>
            </w:r>
          </w:p>
          <w:p w14:paraId="74924088"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chuyên ngành</w:t>
            </w:r>
          </w:p>
          <w:p w14:paraId="29C2A714"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án 2 (Cung cấp điện)</w:t>
            </w:r>
          </w:p>
          <w:p w14:paraId="2B9085E8"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án 3 (Nhà máy nhiệt điện)</w:t>
            </w:r>
          </w:p>
          <w:p w14:paraId="626DCE60"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án tốt nghiệp</w:t>
            </w:r>
          </w:p>
          <w:p w14:paraId="29932273"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máy điện, điện tử công suất</w:t>
            </w:r>
          </w:p>
          <w:p w14:paraId="0C9D6CFF"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Truyền động điện</w:t>
            </w:r>
          </w:p>
          <w:p w14:paraId="0E6B369A"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cơ sở điện, điện tử</w:t>
            </w:r>
          </w:p>
        </w:tc>
      </w:tr>
      <w:tr w:rsidR="00512DF6" w:rsidRPr="00964489" w14:paraId="1DCD0064" w14:textId="77777777" w:rsidTr="00A72B68">
        <w:trPr>
          <w:gridAfter w:val="1"/>
          <w:wAfter w:w="8" w:type="dxa"/>
          <w:jc w:val="center"/>
        </w:trPr>
        <w:tc>
          <w:tcPr>
            <w:tcW w:w="835" w:type="dxa"/>
            <w:vAlign w:val="center"/>
          </w:tcPr>
          <w:p w14:paraId="083EE298" w14:textId="26AEE04D"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6F878EC6"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Động cơ không đồng bộ ba pha, lồng sóc, 0.3kW (công nghiệp) SE26723G</w:t>
            </w:r>
          </w:p>
          <w:p w14:paraId="3E7D2C8E"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63230958"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center"/>
          </w:tcPr>
          <w:p w14:paraId="522A52E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3CBC45C2"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34EFA5E6" w14:textId="77777777" w:rsidTr="00A72B68">
        <w:trPr>
          <w:gridAfter w:val="1"/>
          <w:wAfter w:w="8" w:type="dxa"/>
          <w:jc w:val="center"/>
        </w:trPr>
        <w:tc>
          <w:tcPr>
            <w:tcW w:w="835" w:type="dxa"/>
            <w:vAlign w:val="center"/>
          </w:tcPr>
          <w:p w14:paraId="5C94B8CB" w14:textId="1DDFBF3E"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508233FD"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Máy quấn dây mini có tay quay, bao gồm các khuôn quấn dây LM8525</w:t>
            </w:r>
          </w:p>
          <w:p w14:paraId="2E114E7F"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lastRenderedPageBreak/>
              <w:t>- Mục đích sử dụng: Phục vụ  thực hành thí nghiệm cho sinh viên ngành Kỹ thuật Điện – Điện tử</w:t>
            </w:r>
          </w:p>
        </w:tc>
        <w:tc>
          <w:tcPr>
            <w:tcW w:w="1511" w:type="dxa"/>
            <w:vAlign w:val="center"/>
          </w:tcPr>
          <w:p w14:paraId="68FD32F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lastRenderedPageBreak/>
              <w:t>Đức, 2016</w:t>
            </w:r>
          </w:p>
        </w:tc>
        <w:tc>
          <w:tcPr>
            <w:tcW w:w="567" w:type="dxa"/>
            <w:vAlign w:val="center"/>
          </w:tcPr>
          <w:p w14:paraId="5498AC28"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00115B7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7154D3EF" w14:textId="77777777" w:rsidTr="00A72B68">
        <w:trPr>
          <w:gridAfter w:val="1"/>
          <w:wAfter w:w="8" w:type="dxa"/>
          <w:jc w:val="center"/>
        </w:trPr>
        <w:tc>
          <w:tcPr>
            <w:tcW w:w="835" w:type="dxa"/>
            <w:vAlign w:val="center"/>
          </w:tcPr>
          <w:p w14:paraId="68BC3A13" w14:textId="2BB87C20"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180CEA5C"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 Bộ TN lắp ráp điện công nghiệp </w:t>
            </w:r>
          </w:p>
          <w:p w14:paraId="42877DC6"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62F0F12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center"/>
          </w:tcPr>
          <w:p w14:paraId="5060C91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2C0FB30D"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6E561409" w14:textId="77777777" w:rsidTr="00A72B68">
        <w:trPr>
          <w:gridAfter w:val="1"/>
          <w:wAfter w:w="8" w:type="dxa"/>
          <w:jc w:val="center"/>
        </w:trPr>
        <w:tc>
          <w:tcPr>
            <w:tcW w:w="835" w:type="dxa"/>
            <w:vAlign w:val="center"/>
          </w:tcPr>
          <w:p w14:paraId="5E536C56" w14:textId="5F7E9FDB"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41700A77"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Động cơ không đồng bộ ba pha, Dahlander, 0.3kW (công nghiệp) SE26723K</w:t>
            </w:r>
          </w:p>
          <w:p w14:paraId="024E4E4D"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111E9600"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center"/>
          </w:tcPr>
          <w:p w14:paraId="5D6D300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40D9607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1C462B85" w14:textId="77777777" w:rsidTr="00A72B68">
        <w:trPr>
          <w:gridAfter w:val="1"/>
          <w:wAfter w:w="8" w:type="dxa"/>
          <w:jc w:val="center"/>
        </w:trPr>
        <w:tc>
          <w:tcPr>
            <w:tcW w:w="835" w:type="dxa"/>
            <w:vAlign w:val="center"/>
          </w:tcPr>
          <w:p w14:paraId="774B8B90" w14:textId="17C7724C"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2835FB8A"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Động cơ không đồng bộ ba pha, 2 cuộn dây riêng, 0.3kW (công nghiệp) SE26723L</w:t>
            </w:r>
          </w:p>
          <w:p w14:paraId="39FFAA16"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202CD660"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center"/>
          </w:tcPr>
          <w:p w14:paraId="7328E62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03137397"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1A089DD5" w14:textId="77777777" w:rsidTr="00A72B68">
        <w:trPr>
          <w:gridAfter w:val="1"/>
          <w:wAfter w:w="8" w:type="dxa"/>
          <w:jc w:val="center"/>
        </w:trPr>
        <w:tc>
          <w:tcPr>
            <w:tcW w:w="835" w:type="dxa"/>
            <w:vAlign w:val="center"/>
          </w:tcPr>
          <w:p w14:paraId="4B00419E" w14:textId="3B28EBC9"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63E232FF"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Động cơ không đồng bộ 1 pha</w:t>
            </w:r>
          </w:p>
          <w:p w14:paraId="77CB505A"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4DD6863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center"/>
          </w:tcPr>
          <w:p w14:paraId="39E850E3"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2073EAE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2ACF0E94" w14:textId="77777777" w:rsidTr="00A72B68">
        <w:trPr>
          <w:gridAfter w:val="1"/>
          <w:wAfter w:w="8" w:type="dxa"/>
          <w:jc w:val="center"/>
        </w:trPr>
        <w:tc>
          <w:tcPr>
            <w:tcW w:w="835" w:type="dxa"/>
            <w:vAlign w:val="center"/>
          </w:tcPr>
          <w:p w14:paraId="579BA109" w14:textId="2BEA504B"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087DBA01"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Bánh tải</w:t>
            </w:r>
          </w:p>
          <w:p w14:paraId="5A5562C5"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18BB186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center"/>
          </w:tcPr>
          <w:p w14:paraId="5CA4E6E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3D3B664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2B6812F8" w14:textId="77777777" w:rsidTr="00A72B68">
        <w:trPr>
          <w:gridAfter w:val="1"/>
          <w:wAfter w:w="8" w:type="dxa"/>
          <w:jc w:val="center"/>
        </w:trPr>
        <w:tc>
          <w:tcPr>
            <w:tcW w:w="835" w:type="dxa"/>
            <w:vAlign w:val="center"/>
          </w:tcPr>
          <w:p w14:paraId="646F0F5E" w14:textId="571711A8"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13AD6D8E"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b/>
                <w:sz w:val="24"/>
                <w:szCs w:val="24"/>
              </w:rPr>
              <w:t>- B</w:t>
            </w:r>
            <w:r w:rsidRPr="00964489">
              <w:rPr>
                <w:rFonts w:ascii="Times New Roman" w:hAnsi="Times New Roman" w:cs="Times New Roman"/>
                <w:sz w:val="24"/>
                <w:szCs w:val="24"/>
              </w:rPr>
              <w:t xml:space="preserve">ộ thí nghiệm về cảm biến và chuyển đổi </w:t>
            </w:r>
          </w:p>
          <w:p w14:paraId="7F50A358"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5397611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center"/>
          </w:tcPr>
          <w:p w14:paraId="7174FF47"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5</w:t>
            </w:r>
          </w:p>
        </w:tc>
        <w:tc>
          <w:tcPr>
            <w:tcW w:w="5288" w:type="dxa"/>
            <w:gridSpan w:val="2"/>
            <w:vMerge/>
          </w:tcPr>
          <w:p w14:paraId="30724905"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09632930" w14:textId="77777777" w:rsidTr="00A72B68">
        <w:trPr>
          <w:gridAfter w:val="1"/>
          <w:wAfter w:w="8" w:type="dxa"/>
          <w:jc w:val="center"/>
        </w:trPr>
        <w:tc>
          <w:tcPr>
            <w:tcW w:w="835" w:type="dxa"/>
            <w:vAlign w:val="center"/>
          </w:tcPr>
          <w:p w14:paraId="52AC78E1" w14:textId="2B0D2DA7"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3DA61FD6"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sz w:val="24"/>
                <w:szCs w:val="24"/>
              </w:rPr>
              <w:t xml:space="preserve">- Dao động ký 2 tia 40 MHz </w:t>
            </w:r>
          </w:p>
          <w:p w14:paraId="29203540"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53A7B04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center"/>
          </w:tcPr>
          <w:p w14:paraId="6322F12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5</w:t>
            </w:r>
          </w:p>
        </w:tc>
        <w:tc>
          <w:tcPr>
            <w:tcW w:w="5288" w:type="dxa"/>
            <w:gridSpan w:val="2"/>
            <w:vMerge/>
          </w:tcPr>
          <w:p w14:paraId="4E896E8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5C4ED345" w14:textId="77777777" w:rsidTr="00A72B68">
        <w:trPr>
          <w:gridAfter w:val="1"/>
          <w:wAfter w:w="8" w:type="dxa"/>
          <w:jc w:val="center"/>
        </w:trPr>
        <w:tc>
          <w:tcPr>
            <w:tcW w:w="835" w:type="dxa"/>
            <w:vAlign w:val="center"/>
          </w:tcPr>
          <w:p w14:paraId="3C2FC39F" w14:textId="339D2E6B"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tcPr>
          <w:p w14:paraId="0F70728C"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Máy phát tín hiệu tới 2 MHz2</w:t>
            </w:r>
          </w:p>
          <w:p w14:paraId="67E718C8"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xml:space="preserve">- Mục đích sử dụng: Phục vụ  thực hành thí nghiệm cho sinh </w:t>
            </w:r>
            <w:r w:rsidRPr="00964489">
              <w:rPr>
                <w:rFonts w:ascii="Times New Roman" w:hAnsi="Times New Roman" w:cs="Times New Roman"/>
                <w:color w:val="000000"/>
                <w:sz w:val="24"/>
                <w:szCs w:val="24"/>
              </w:rPr>
              <w:lastRenderedPageBreak/>
              <w:t>viên ngành Kỹ thuật Điện – Điện tử</w:t>
            </w:r>
          </w:p>
        </w:tc>
        <w:tc>
          <w:tcPr>
            <w:tcW w:w="1511" w:type="dxa"/>
            <w:vAlign w:val="center"/>
          </w:tcPr>
          <w:p w14:paraId="27AEAC2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lastRenderedPageBreak/>
              <w:t>Đức, 2016</w:t>
            </w:r>
          </w:p>
        </w:tc>
        <w:tc>
          <w:tcPr>
            <w:tcW w:w="567" w:type="dxa"/>
            <w:vAlign w:val="center"/>
          </w:tcPr>
          <w:p w14:paraId="730EA1BD"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5</w:t>
            </w:r>
          </w:p>
        </w:tc>
        <w:tc>
          <w:tcPr>
            <w:tcW w:w="5288" w:type="dxa"/>
            <w:gridSpan w:val="2"/>
            <w:vMerge/>
          </w:tcPr>
          <w:p w14:paraId="135FC680"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145C64F4" w14:textId="77777777" w:rsidTr="00A72B68">
        <w:trPr>
          <w:gridAfter w:val="1"/>
          <w:wAfter w:w="8" w:type="dxa"/>
          <w:jc w:val="center"/>
        </w:trPr>
        <w:tc>
          <w:tcPr>
            <w:tcW w:w="835" w:type="dxa"/>
            <w:vAlign w:val="center"/>
          </w:tcPr>
          <w:p w14:paraId="570BF5CD" w14:textId="300A950A"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00E19D5B"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Động cơ điện 1 chiều DC 0,3 kW SE26723D</w:t>
            </w:r>
          </w:p>
          <w:p w14:paraId="6A5E6467"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423EB40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bottom"/>
          </w:tcPr>
          <w:p w14:paraId="7A8DA2CB"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w:t>
            </w:r>
          </w:p>
        </w:tc>
        <w:tc>
          <w:tcPr>
            <w:tcW w:w="5288" w:type="dxa"/>
            <w:gridSpan w:val="2"/>
            <w:vMerge/>
          </w:tcPr>
          <w:p w14:paraId="26AB4AAC"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163DB170" w14:textId="77777777" w:rsidTr="00A72B68">
        <w:trPr>
          <w:gridAfter w:val="1"/>
          <w:wAfter w:w="8" w:type="dxa"/>
          <w:jc w:val="center"/>
        </w:trPr>
        <w:tc>
          <w:tcPr>
            <w:tcW w:w="835" w:type="dxa"/>
            <w:vAlign w:val="center"/>
          </w:tcPr>
          <w:p w14:paraId="3799AE85" w14:textId="21047621"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1DC901E7"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Bộ nguồn điều chỉnh được AC/DC  ST80084A</w:t>
            </w:r>
          </w:p>
          <w:p w14:paraId="435ACFBD"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0DE050D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bottom"/>
          </w:tcPr>
          <w:p w14:paraId="71891C8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4</w:t>
            </w:r>
          </w:p>
        </w:tc>
        <w:tc>
          <w:tcPr>
            <w:tcW w:w="5288" w:type="dxa"/>
            <w:gridSpan w:val="2"/>
            <w:vMerge/>
          </w:tcPr>
          <w:p w14:paraId="3417F5C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04107E0F" w14:textId="77777777" w:rsidTr="00A72B68">
        <w:trPr>
          <w:gridAfter w:val="1"/>
          <w:wAfter w:w="8" w:type="dxa"/>
          <w:jc w:val="center"/>
        </w:trPr>
        <w:tc>
          <w:tcPr>
            <w:tcW w:w="835" w:type="dxa"/>
            <w:vAlign w:val="center"/>
          </w:tcPr>
          <w:p w14:paraId="57CCC1BF" w14:textId="43348D21"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65318EBB"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Máy điện một chiều DC  LucasNulle/ Đức</w:t>
            </w:r>
          </w:p>
          <w:p w14:paraId="393D8DAD"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0970F55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bottom"/>
          </w:tcPr>
          <w:p w14:paraId="4D812675"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1</w:t>
            </w:r>
          </w:p>
        </w:tc>
        <w:tc>
          <w:tcPr>
            <w:tcW w:w="5288" w:type="dxa"/>
            <w:gridSpan w:val="2"/>
            <w:vMerge/>
          </w:tcPr>
          <w:p w14:paraId="6EAD292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7564FB98" w14:textId="77777777" w:rsidTr="00A72B68">
        <w:trPr>
          <w:gridAfter w:val="1"/>
          <w:wAfter w:w="8" w:type="dxa"/>
          <w:jc w:val="center"/>
        </w:trPr>
        <w:tc>
          <w:tcPr>
            <w:tcW w:w="835" w:type="dxa"/>
            <w:vAlign w:val="center"/>
          </w:tcPr>
          <w:p w14:paraId="07C0C49E" w14:textId="52170D38"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09439999"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Nguồn công suất tổng quát cho nguồn DC và ba pha CO32125U</w:t>
            </w:r>
          </w:p>
          <w:p w14:paraId="01683EE7"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1741DFDD"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vAlign w:val="bottom"/>
          </w:tcPr>
          <w:p w14:paraId="5535E0C0"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rPr>
              <w:t>3</w:t>
            </w:r>
          </w:p>
        </w:tc>
        <w:tc>
          <w:tcPr>
            <w:tcW w:w="5288" w:type="dxa"/>
            <w:gridSpan w:val="2"/>
            <w:vMerge/>
          </w:tcPr>
          <w:p w14:paraId="0EFC0553"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494E025E" w14:textId="77777777" w:rsidTr="00A72B68">
        <w:trPr>
          <w:gridAfter w:val="1"/>
          <w:wAfter w:w="8" w:type="dxa"/>
          <w:jc w:val="center"/>
        </w:trPr>
        <w:tc>
          <w:tcPr>
            <w:tcW w:w="835" w:type="dxa"/>
            <w:vAlign w:val="center"/>
          </w:tcPr>
          <w:p w14:paraId="3E14EA22" w14:textId="5962FC34"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4366F431"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Bộ máy điện servo cho máy điện 0.3kW bao gồm phần mềm ActiveServo (D, GB, F, E) CO36366</w:t>
            </w:r>
          </w:p>
          <w:p w14:paraId="5FB2CD79"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69817458"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tcPr>
          <w:p w14:paraId="2659488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w:t>
            </w:r>
          </w:p>
        </w:tc>
        <w:tc>
          <w:tcPr>
            <w:tcW w:w="5288" w:type="dxa"/>
            <w:gridSpan w:val="2"/>
            <w:vMerge/>
          </w:tcPr>
          <w:p w14:paraId="4A4161B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4685C079" w14:textId="77777777" w:rsidTr="00A72B68">
        <w:trPr>
          <w:gridAfter w:val="1"/>
          <w:wAfter w:w="8" w:type="dxa"/>
          <w:jc w:val="center"/>
        </w:trPr>
        <w:tc>
          <w:tcPr>
            <w:tcW w:w="835" w:type="dxa"/>
            <w:vAlign w:val="center"/>
          </w:tcPr>
          <w:p w14:paraId="50BDB108" w14:textId="45722F15"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183D546E"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Máy điện DC đa mạch, kích từ hỗn hợp, 0.3kW (công nghiệp) SE26723D</w:t>
            </w:r>
          </w:p>
          <w:p w14:paraId="03DCAF3F"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443BA89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tcPr>
          <w:p w14:paraId="3FBFF5E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3</w:t>
            </w:r>
          </w:p>
        </w:tc>
        <w:tc>
          <w:tcPr>
            <w:tcW w:w="5288" w:type="dxa"/>
            <w:gridSpan w:val="2"/>
            <w:vMerge/>
          </w:tcPr>
          <w:p w14:paraId="424AB16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3B55C112" w14:textId="77777777" w:rsidTr="00A72B68">
        <w:trPr>
          <w:gridAfter w:val="1"/>
          <w:wAfter w:w="8" w:type="dxa"/>
          <w:jc w:val="center"/>
        </w:trPr>
        <w:tc>
          <w:tcPr>
            <w:tcW w:w="835" w:type="dxa"/>
            <w:vAlign w:val="center"/>
          </w:tcPr>
          <w:p w14:paraId="1435B0EF" w14:textId="48850A73"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6AD18588"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Tải điện dung, 3 pha, 1 mức CO32126X</w:t>
            </w:r>
          </w:p>
          <w:p w14:paraId="02FCA1E7"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30DBD92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tcPr>
          <w:p w14:paraId="7D27B7BD"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77C0D26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0A0B3663" w14:textId="77777777" w:rsidTr="00A72B68">
        <w:trPr>
          <w:gridAfter w:val="1"/>
          <w:wAfter w:w="8" w:type="dxa"/>
          <w:jc w:val="center"/>
        </w:trPr>
        <w:tc>
          <w:tcPr>
            <w:tcW w:w="835" w:type="dxa"/>
            <w:vAlign w:val="center"/>
          </w:tcPr>
          <w:p w14:paraId="63DC93CC" w14:textId="32EEC51B"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201EE529" w14:textId="77777777" w:rsidR="00512DF6" w:rsidRPr="00964489" w:rsidRDefault="00512DF6" w:rsidP="00512DF6">
            <w:pPr>
              <w:widowControl w:val="0"/>
              <w:spacing w:after="0" w:line="240" w:lineRule="auto"/>
              <w:rPr>
                <w:rFonts w:ascii="Times New Roman" w:hAnsi="Times New Roman" w:cs="Times New Roman"/>
                <w:sz w:val="24"/>
                <w:szCs w:val="24"/>
              </w:rPr>
            </w:pPr>
            <w:r w:rsidRPr="00964489">
              <w:rPr>
                <w:rFonts w:ascii="Times New Roman" w:hAnsi="Times New Roman" w:cs="Times New Roman"/>
                <w:sz w:val="24"/>
                <w:szCs w:val="24"/>
              </w:rPr>
              <w:t>- Hệ thực hành máy điện</w:t>
            </w:r>
          </w:p>
          <w:p w14:paraId="5C4A0686"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1EE9181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tcPr>
          <w:p w14:paraId="6F4E539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2AEABAC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056D6880" w14:textId="77777777" w:rsidTr="00A72B68">
        <w:trPr>
          <w:gridAfter w:val="1"/>
          <w:wAfter w:w="8" w:type="dxa"/>
          <w:jc w:val="center"/>
        </w:trPr>
        <w:tc>
          <w:tcPr>
            <w:tcW w:w="835" w:type="dxa"/>
            <w:vAlign w:val="center"/>
          </w:tcPr>
          <w:p w14:paraId="6B323740" w14:textId="0D0C62CC"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007E7070" w14:textId="77777777" w:rsidR="00512DF6" w:rsidRPr="00964489" w:rsidRDefault="00512DF6" w:rsidP="00512DF6">
            <w:pPr>
              <w:widowControl w:val="0"/>
              <w:spacing w:after="0" w:line="240" w:lineRule="auto"/>
              <w:rPr>
                <w:rFonts w:ascii="Times New Roman" w:hAnsi="Times New Roman" w:cs="Times New Roman"/>
                <w:sz w:val="24"/>
                <w:szCs w:val="24"/>
              </w:rPr>
            </w:pPr>
            <w:r w:rsidRPr="00964489">
              <w:rPr>
                <w:rFonts w:ascii="Times New Roman" w:hAnsi="Times New Roman" w:cs="Times New Roman"/>
                <w:sz w:val="24"/>
                <w:szCs w:val="24"/>
              </w:rPr>
              <w:t>- Hệ thí nghiệm điện tử công suất &amp; truyền động điện</w:t>
            </w:r>
          </w:p>
          <w:p w14:paraId="0DAC389B"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23044377"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tcPr>
          <w:p w14:paraId="759CF133"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20DE263B"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4C94DF86" w14:textId="77777777" w:rsidTr="00A72B68">
        <w:trPr>
          <w:gridAfter w:val="1"/>
          <w:wAfter w:w="8" w:type="dxa"/>
          <w:jc w:val="center"/>
        </w:trPr>
        <w:tc>
          <w:tcPr>
            <w:tcW w:w="835" w:type="dxa"/>
            <w:vAlign w:val="center"/>
          </w:tcPr>
          <w:p w14:paraId="514E996A" w14:textId="2F36D240"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4F606A13"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Hệ thống thí nghiệm máy điện</w:t>
            </w:r>
          </w:p>
          <w:p w14:paraId="40D22A54" w14:textId="77777777" w:rsidR="00512DF6" w:rsidRPr="00964489" w:rsidRDefault="00512DF6" w:rsidP="00512DF6">
            <w:pPr>
              <w:widowControl w:val="0"/>
              <w:spacing w:after="0" w:line="240" w:lineRule="auto"/>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Kỹ thuật Điện – Điện tử</w:t>
            </w:r>
          </w:p>
        </w:tc>
        <w:tc>
          <w:tcPr>
            <w:tcW w:w="1511" w:type="dxa"/>
            <w:vAlign w:val="center"/>
          </w:tcPr>
          <w:p w14:paraId="59AEA0AC"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2016</w:t>
            </w:r>
          </w:p>
        </w:tc>
        <w:tc>
          <w:tcPr>
            <w:tcW w:w="567" w:type="dxa"/>
          </w:tcPr>
          <w:p w14:paraId="1B56BD4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69A72720"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45A63955" w14:textId="77777777" w:rsidTr="00964489">
        <w:trPr>
          <w:gridAfter w:val="1"/>
          <w:wAfter w:w="8" w:type="dxa"/>
          <w:jc w:val="center"/>
        </w:trPr>
        <w:tc>
          <w:tcPr>
            <w:tcW w:w="14531" w:type="dxa"/>
            <w:gridSpan w:val="6"/>
          </w:tcPr>
          <w:p w14:paraId="064FFCE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t>Chương trình đào tạo ngành Kỹ thuật ĐTVT</w:t>
            </w:r>
          </w:p>
        </w:tc>
      </w:tr>
      <w:tr w:rsidR="00512DF6" w:rsidRPr="00964489" w14:paraId="043810F8" w14:textId="77777777" w:rsidTr="00A72B68">
        <w:trPr>
          <w:gridAfter w:val="1"/>
          <w:wAfter w:w="8" w:type="dxa"/>
          <w:jc w:val="center"/>
        </w:trPr>
        <w:tc>
          <w:tcPr>
            <w:tcW w:w="835" w:type="dxa"/>
            <w:vAlign w:val="center"/>
          </w:tcPr>
          <w:p w14:paraId="14F23EAF" w14:textId="320C61E8"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2C5B7A05" w14:textId="77777777" w:rsidR="00512DF6" w:rsidRPr="00964489" w:rsidRDefault="00512DF6" w:rsidP="00512DF6">
            <w:pPr>
              <w:jc w:val="both"/>
              <w:rPr>
                <w:rFonts w:ascii="Times New Roman" w:hAnsi="Times New Roman" w:cs="Times New Roman"/>
                <w:sz w:val="24"/>
                <w:szCs w:val="24"/>
              </w:rPr>
            </w:pPr>
            <w:r w:rsidRPr="00964489">
              <w:rPr>
                <w:rFonts w:ascii="Times New Roman" w:hAnsi="Times New Roman" w:cs="Times New Roman"/>
                <w:sz w:val="24"/>
                <w:szCs w:val="24"/>
              </w:rPr>
              <w:t xml:space="preserve">- Máy tính để bàn Dell Optiplex 3020MT </w:t>
            </w:r>
          </w:p>
          <w:p w14:paraId="4C64DF5E" w14:textId="77777777" w:rsidR="00512DF6" w:rsidRPr="00964489" w:rsidRDefault="00512DF6" w:rsidP="00512DF6">
            <w:pPr>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sinh viên ngành ĐTVT, TĐH</w:t>
            </w:r>
          </w:p>
        </w:tc>
        <w:tc>
          <w:tcPr>
            <w:tcW w:w="1511" w:type="dxa"/>
            <w:vAlign w:val="center"/>
          </w:tcPr>
          <w:p w14:paraId="54D9F2E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China, 2014</w:t>
            </w:r>
          </w:p>
        </w:tc>
        <w:tc>
          <w:tcPr>
            <w:tcW w:w="567" w:type="dxa"/>
            <w:vAlign w:val="center"/>
          </w:tcPr>
          <w:p w14:paraId="4848C5B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20</w:t>
            </w:r>
          </w:p>
        </w:tc>
        <w:tc>
          <w:tcPr>
            <w:tcW w:w="5288" w:type="dxa"/>
            <w:gridSpan w:val="2"/>
            <w:vMerge w:val="restart"/>
            <w:vAlign w:val="center"/>
          </w:tcPr>
          <w:p w14:paraId="2AD5B4A1"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Mạng máy tính </w:t>
            </w:r>
          </w:p>
          <w:p w14:paraId="637F525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Quản trị mạng</w:t>
            </w:r>
          </w:p>
          <w:p w14:paraId="2686A2E2"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Mạng và quản trị mạng </w:t>
            </w:r>
          </w:p>
          <w:p w14:paraId="16237253"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Phân tích, thiết kế mạng </w:t>
            </w:r>
          </w:p>
          <w:p w14:paraId="68E592CC"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xml:space="preserve">- Lập trình mạng </w:t>
            </w:r>
          </w:p>
          <w:p w14:paraId="4A3D823D"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An ninh mạng</w:t>
            </w:r>
          </w:p>
          <w:p w14:paraId="34BA27BE"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-Triển khai đồ án, thực tập cơ sở, thực tập chuyên ngành.</w:t>
            </w:r>
          </w:p>
          <w:p w14:paraId="649365BC"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-Các chuyên đề, nhóm nghiên cứu ứng dụng tính toán thông minh.</w:t>
            </w:r>
          </w:p>
          <w:p w14:paraId="05B2C29B"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-Thông tin vệ tinh</w:t>
            </w:r>
          </w:p>
          <w:p w14:paraId="35E0579A"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Kỹ thuật truyền hình</w:t>
            </w:r>
          </w:p>
          <w:p w14:paraId="7A8D779F"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án 1, 2 (KTĐTVT)</w:t>
            </w:r>
          </w:p>
          <w:p w14:paraId="2033164F"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cơ sở điện, điện tử</w:t>
            </w:r>
          </w:p>
          <w:p w14:paraId="62EB9ECD"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p>
        </w:tc>
      </w:tr>
      <w:tr w:rsidR="00512DF6" w:rsidRPr="00964489" w14:paraId="748F2668" w14:textId="77777777" w:rsidTr="00A72B68">
        <w:trPr>
          <w:gridAfter w:val="1"/>
          <w:wAfter w:w="8" w:type="dxa"/>
          <w:jc w:val="center"/>
        </w:trPr>
        <w:tc>
          <w:tcPr>
            <w:tcW w:w="835" w:type="dxa"/>
            <w:vAlign w:val="center"/>
          </w:tcPr>
          <w:p w14:paraId="75EF9C2F" w14:textId="2014C53E"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0447A9B8" w14:textId="77777777" w:rsidR="00512DF6" w:rsidRPr="00964489" w:rsidRDefault="00512DF6" w:rsidP="00512DF6">
            <w:pPr>
              <w:widowControl w:val="0"/>
              <w:spacing w:after="0" w:line="240" w:lineRule="auto"/>
              <w:jc w:val="both"/>
              <w:rPr>
                <w:rFonts w:ascii="Times New Roman" w:hAnsi="Times New Roman" w:cs="Times New Roman"/>
                <w:color w:val="000000"/>
                <w:sz w:val="24"/>
                <w:szCs w:val="24"/>
              </w:rPr>
            </w:pPr>
            <w:r w:rsidRPr="00964489">
              <w:rPr>
                <w:rFonts w:ascii="Times New Roman" w:hAnsi="Times New Roman" w:cs="Times New Roman"/>
                <w:color w:val="000000"/>
                <w:sz w:val="24"/>
                <w:szCs w:val="24"/>
              </w:rPr>
              <w:t>- bộ thí nghiệm về cỏc thiết bị Bán dẫn</w:t>
            </w:r>
          </w:p>
          <w:p w14:paraId="4C46A806" w14:textId="77777777" w:rsidR="00512DF6" w:rsidRPr="00964489" w:rsidRDefault="00512DF6" w:rsidP="00512DF6">
            <w:pPr>
              <w:widowControl w:val="0"/>
              <w:spacing w:after="0" w:line="240" w:lineRule="auto"/>
              <w:jc w:val="both"/>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4DA8C027"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5DE0671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5</w:t>
            </w:r>
          </w:p>
        </w:tc>
        <w:tc>
          <w:tcPr>
            <w:tcW w:w="5288" w:type="dxa"/>
            <w:gridSpan w:val="2"/>
            <w:vMerge/>
          </w:tcPr>
          <w:p w14:paraId="04DEDB4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3F6F180E" w14:textId="77777777" w:rsidTr="00A72B68">
        <w:trPr>
          <w:gridAfter w:val="1"/>
          <w:wAfter w:w="8" w:type="dxa"/>
          <w:jc w:val="center"/>
        </w:trPr>
        <w:tc>
          <w:tcPr>
            <w:tcW w:w="835" w:type="dxa"/>
            <w:vAlign w:val="center"/>
          </w:tcPr>
          <w:p w14:paraId="32C14809" w14:textId="57DFABB2"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3BF55C9C" w14:textId="77777777" w:rsidR="00512DF6" w:rsidRPr="00964489" w:rsidRDefault="00512DF6" w:rsidP="00512DF6">
            <w:pPr>
              <w:widowControl w:val="0"/>
              <w:spacing w:after="0" w:line="240" w:lineRule="auto"/>
              <w:jc w:val="both"/>
              <w:rPr>
                <w:rFonts w:ascii="Times New Roman" w:hAnsi="Times New Roman" w:cs="Times New Roman"/>
                <w:color w:val="000000"/>
                <w:sz w:val="24"/>
                <w:szCs w:val="24"/>
              </w:rPr>
            </w:pPr>
            <w:r w:rsidRPr="00964489">
              <w:rPr>
                <w:rFonts w:ascii="Times New Roman" w:hAnsi="Times New Roman" w:cs="Times New Roman"/>
                <w:color w:val="000000"/>
                <w:sz w:val="24"/>
                <w:szCs w:val="24"/>
              </w:rPr>
              <w:t>- Tổng đài nội bộ PANASONIC KXTES824</w:t>
            </w:r>
          </w:p>
          <w:p w14:paraId="4EEE9042" w14:textId="77777777" w:rsidR="00512DF6" w:rsidRPr="00964489" w:rsidRDefault="00512DF6" w:rsidP="00512DF6">
            <w:pPr>
              <w:widowControl w:val="0"/>
              <w:spacing w:after="0" w:line="240" w:lineRule="auto"/>
              <w:jc w:val="both"/>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312107AC"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5B302733"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p>
        </w:tc>
        <w:tc>
          <w:tcPr>
            <w:tcW w:w="5288" w:type="dxa"/>
            <w:gridSpan w:val="2"/>
            <w:vMerge/>
          </w:tcPr>
          <w:p w14:paraId="615CC7E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6FF7B5EC" w14:textId="77777777" w:rsidTr="00A72B68">
        <w:trPr>
          <w:gridAfter w:val="1"/>
          <w:wAfter w:w="8" w:type="dxa"/>
          <w:jc w:val="center"/>
        </w:trPr>
        <w:tc>
          <w:tcPr>
            <w:tcW w:w="835" w:type="dxa"/>
            <w:vAlign w:val="center"/>
          </w:tcPr>
          <w:p w14:paraId="23FAB112" w14:textId="3ACAB324"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6367CD2A" w14:textId="77777777" w:rsidR="00512DF6" w:rsidRPr="00964489" w:rsidRDefault="00512DF6" w:rsidP="00512DF6">
            <w:pPr>
              <w:jc w:val="both"/>
              <w:rPr>
                <w:rFonts w:ascii="Times New Roman" w:hAnsi="Times New Roman" w:cs="Times New Roman"/>
                <w:sz w:val="24"/>
                <w:szCs w:val="24"/>
              </w:rPr>
            </w:pPr>
            <w:r w:rsidRPr="00964489">
              <w:rPr>
                <w:rFonts w:ascii="Times New Roman" w:hAnsi="Times New Roman" w:cs="Times New Roman"/>
                <w:sz w:val="24"/>
                <w:szCs w:val="24"/>
              </w:rPr>
              <w:t xml:space="preserve">- Máy phát hàn </w:t>
            </w:r>
          </w:p>
          <w:p w14:paraId="2036A4FE" w14:textId="77777777" w:rsidR="00512DF6" w:rsidRPr="00964489" w:rsidRDefault="00512DF6" w:rsidP="00512DF6">
            <w:pPr>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6B646ADB"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06643173"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10</w:t>
            </w:r>
          </w:p>
        </w:tc>
        <w:tc>
          <w:tcPr>
            <w:tcW w:w="5288" w:type="dxa"/>
            <w:gridSpan w:val="2"/>
            <w:vMerge/>
          </w:tcPr>
          <w:p w14:paraId="4CC9ACD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7597FA42" w14:textId="77777777" w:rsidTr="00A72B68">
        <w:trPr>
          <w:gridAfter w:val="1"/>
          <w:wAfter w:w="8" w:type="dxa"/>
          <w:jc w:val="center"/>
        </w:trPr>
        <w:tc>
          <w:tcPr>
            <w:tcW w:w="835" w:type="dxa"/>
            <w:vAlign w:val="center"/>
          </w:tcPr>
          <w:p w14:paraId="0D0B2370" w14:textId="0D474000"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7F5B272C" w14:textId="77777777" w:rsidR="00512DF6" w:rsidRPr="00964489" w:rsidRDefault="00512DF6" w:rsidP="00512DF6">
            <w:pPr>
              <w:jc w:val="both"/>
              <w:rPr>
                <w:rFonts w:ascii="Times New Roman" w:hAnsi="Times New Roman" w:cs="Times New Roman"/>
                <w:sz w:val="24"/>
                <w:szCs w:val="24"/>
              </w:rPr>
            </w:pPr>
            <w:r w:rsidRPr="00964489">
              <w:rPr>
                <w:rFonts w:ascii="Times New Roman" w:hAnsi="Times New Roman" w:cs="Times New Roman"/>
                <w:sz w:val="24"/>
                <w:szCs w:val="24"/>
              </w:rPr>
              <w:t xml:space="preserve">- Dao động ký 30 MHz </w:t>
            </w:r>
          </w:p>
          <w:p w14:paraId="66FAB89F" w14:textId="77777777" w:rsidR="00512DF6" w:rsidRPr="00964489" w:rsidRDefault="00512DF6" w:rsidP="00512DF6">
            <w:pPr>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3B898C7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26DFAAB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6</w:t>
            </w:r>
          </w:p>
        </w:tc>
        <w:tc>
          <w:tcPr>
            <w:tcW w:w="5288" w:type="dxa"/>
            <w:gridSpan w:val="2"/>
            <w:vMerge/>
          </w:tcPr>
          <w:p w14:paraId="6DA532B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1A26847A" w14:textId="77777777" w:rsidTr="00A72B68">
        <w:trPr>
          <w:gridAfter w:val="1"/>
          <w:wAfter w:w="8" w:type="dxa"/>
          <w:jc w:val="center"/>
        </w:trPr>
        <w:tc>
          <w:tcPr>
            <w:tcW w:w="835" w:type="dxa"/>
            <w:vAlign w:val="center"/>
          </w:tcPr>
          <w:p w14:paraId="6268BD5F" w14:textId="016F0444"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bottom"/>
          </w:tcPr>
          <w:p w14:paraId="6735C80A" w14:textId="77777777" w:rsidR="00512DF6" w:rsidRPr="00964489" w:rsidRDefault="00512DF6" w:rsidP="00512DF6">
            <w:pPr>
              <w:widowControl w:val="0"/>
              <w:spacing w:after="0" w:line="240" w:lineRule="auto"/>
              <w:jc w:val="both"/>
              <w:rPr>
                <w:rFonts w:ascii="Times New Roman" w:hAnsi="Times New Roman" w:cs="Times New Roman"/>
                <w:color w:val="000000"/>
                <w:sz w:val="24"/>
                <w:szCs w:val="24"/>
              </w:rPr>
            </w:pPr>
            <w:r w:rsidRPr="00964489">
              <w:rPr>
                <w:rFonts w:ascii="Times New Roman" w:hAnsi="Times New Roman" w:cs="Times New Roman"/>
                <w:color w:val="000000"/>
                <w:sz w:val="24"/>
                <w:szCs w:val="24"/>
              </w:rPr>
              <w:t>- Bộ thí nghiệm về truyền tín hiệu kỹ thuật số</w:t>
            </w:r>
          </w:p>
          <w:p w14:paraId="1548225E" w14:textId="77777777" w:rsidR="00512DF6" w:rsidRPr="00964489" w:rsidRDefault="00512DF6" w:rsidP="00512DF6">
            <w:pPr>
              <w:widowControl w:val="0"/>
              <w:spacing w:after="0" w:line="240" w:lineRule="auto"/>
              <w:jc w:val="both"/>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0B5B37DC"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457A9FE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p>
        </w:tc>
        <w:tc>
          <w:tcPr>
            <w:tcW w:w="5288" w:type="dxa"/>
            <w:gridSpan w:val="2"/>
            <w:vMerge/>
          </w:tcPr>
          <w:p w14:paraId="0C5453FB"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06363C75" w14:textId="77777777" w:rsidTr="00A72B68">
        <w:trPr>
          <w:gridAfter w:val="1"/>
          <w:wAfter w:w="8" w:type="dxa"/>
          <w:jc w:val="center"/>
        </w:trPr>
        <w:tc>
          <w:tcPr>
            <w:tcW w:w="835" w:type="dxa"/>
            <w:vAlign w:val="center"/>
          </w:tcPr>
          <w:p w14:paraId="52B4E9F3" w14:textId="1B034407"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018000DF"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Bộ thí nghiệm về truyền thông tương tự</w:t>
            </w:r>
          </w:p>
          <w:p w14:paraId="26AE2C93"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02F0DAC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6D0594F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p>
        </w:tc>
        <w:tc>
          <w:tcPr>
            <w:tcW w:w="5288" w:type="dxa"/>
            <w:gridSpan w:val="2"/>
            <w:vMerge/>
          </w:tcPr>
          <w:p w14:paraId="0A309E5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495067D1" w14:textId="77777777" w:rsidTr="00A72B68">
        <w:trPr>
          <w:gridAfter w:val="1"/>
          <w:wAfter w:w="8" w:type="dxa"/>
          <w:jc w:val="center"/>
        </w:trPr>
        <w:tc>
          <w:tcPr>
            <w:tcW w:w="835" w:type="dxa"/>
            <w:vAlign w:val="center"/>
          </w:tcPr>
          <w:p w14:paraId="69B9FC5D" w14:textId="6755712C"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1F136DE7"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xml:space="preserve"> - Bộ thí nghiệm về các mạch khuếch đại dùng Transistor</w:t>
            </w:r>
          </w:p>
          <w:p w14:paraId="476C02E5"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r w:rsidRPr="00964489">
              <w:rPr>
                <w:rFonts w:ascii="Times New Roman" w:hAnsi="Times New Roman" w:cs="Times New Roman"/>
                <w:sz w:val="24"/>
                <w:szCs w:val="24"/>
              </w:rPr>
              <w:t xml:space="preserve"> </w:t>
            </w:r>
          </w:p>
        </w:tc>
        <w:tc>
          <w:tcPr>
            <w:tcW w:w="1511" w:type="dxa"/>
            <w:vAlign w:val="center"/>
          </w:tcPr>
          <w:p w14:paraId="15B7EC1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4BE8696C"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2E2129E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6D1181B1" w14:textId="77777777" w:rsidTr="00A72B68">
        <w:trPr>
          <w:gridAfter w:val="1"/>
          <w:wAfter w:w="8" w:type="dxa"/>
          <w:jc w:val="center"/>
        </w:trPr>
        <w:tc>
          <w:tcPr>
            <w:tcW w:w="835" w:type="dxa"/>
            <w:vAlign w:val="center"/>
          </w:tcPr>
          <w:p w14:paraId="2CAB96EB" w14:textId="53E385E7"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4DC96E9E"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xml:space="preserve"> - Bộ thí nghiệm các mạch khuếch đại công suất dùng Transistor </w:t>
            </w:r>
          </w:p>
          <w:p w14:paraId="43A5748C"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3D74EDD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49D4EF73"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08F2FE4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15AE512E" w14:textId="77777777" w:rsidTr="00A72B68">
        <w:trPr>
          <w:gridAfter w:val="1"/>
          <w:wAfter w:w="8" w:type="dxa"/>
          <w:jc w:val="center"/>
        </w:trPr>
        <w:tc>
          <w:tcPr>
            <w:tcW w:w="835" w:type="dxa"/>
            <w:vAlign w:val="center"/>
          </w:tcPr>
          <w:p w14:paraId="53A96154" w14:textId="5A94DA10"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2407C170"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xml:space="preserve"> - Bộ thí nghiệm về khuếch đại dùng Transistor có hồi tiếp</w:t>
            </w:r>
          </w:p>
          <w:p w14:paraId="5894AB12"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r w:rsidRPr="00964489">
              <w:rPr>
                <w:rFonts w:ascii="Times New Roman" w:hAnsi="Times New Roman" w:cs="Times New Roman"/>
                <w:sz w:val="24"/>
                <w:szCs w:val="24"/>
              </w:rPr>
              <w:t xml:space="preserve"> </w:t>
            </w:r>
          </w:p>
        </w:tc>
        <w:tc>
          <w:tcPr>
            <w:tcW w:w="1511" w:type="dxa"/>
            <w:vAlign w:val="center"/>
          </w:tcPr>
          <w:p w14:paraId="5A73B305"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23A7ACB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7299E9E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2D699C11" w14:textId="77777777" w:rsidTr="00A72B68">
        <w:trPr>
          <w:gridAfter w:val="1"/>
          <w:wAfter w:w="8" w:type="dxa"/>
          <w:jc w:val="center"/>
        </w:trPr>
        <w:tc>
          <w:tcPr>
            <w:tcW w:w="835" w:type="dxa"/>
            <w:vAlign w:val="center"/>
          </w:tcPr>
          <w:p w14:paraId="5B6D0FAD" w14:textId="1B7E8E47"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01FF4202"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xml:space="preserve"> - Bộ thí nghiệm về mạch nguồn ổn áp </w:t>
            </w:r>
          </w:p>
          <w:p w14:paraId="3893F841"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1FA7B1E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7F61B98B"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631811A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7619B97D" w14:textId="77777777" w:rsidTr="00A72B68">
        <w:trPr>
          <w:gridAfter w:val="1"/>
          <w:wAfter w:w="8" w:type="dxa"/>
          <w:jc w:val="center"/>
        </w:trPr>
        <w:tc>
          <w:tcPr>
            <w:tcW w:w="835" w:type="dxa"/>
            <w:vAlign w:val="center"/>
          </w:tcPr>
          <w:p w14:paraId="479509B3" w14:textId="6124F3F0"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3BA1E37B"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xml:space="preserve">- Bộ thí nghiệm về ứng dụng của các mạch khuếch đại thuật toán </w:t>
            </w:r>
          </w:p>
          <w:p w14:paraId="4CA0BC27"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4D5EEF2C"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4E0A3E0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79F99017"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6FBE4BA8" w14:textId="77777777" w:rsidTr="00A72B68">
        <w:trPr>
          <w:gridAfter w:val="1"/>
          <w:wAfter w:w="8" w:type="dxa"/>
          <w:jc w:val="center"/>
        </w:trPr>
        <w:tc>
          <w:tcPr>
            <w:tcW w:w="835" w:type="dxa"/>
            <w:vAlign w:val="center"/>
          </w:tcPr>
          <w:p w14:paraId="53EDE96B" w14:textId="61AF163A"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69209532"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xml:space="preserve"> - Bộ lọc thụ động và bộ lọc tích cực </w:t>
            </w:r>
          </w:p>
          <w:p w14:paraId="22088B83"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3CDCED18"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028076A8"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1554C2B5"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471BCFA6" w14:textId="77777777" w:rsidTr="00A72B68">
        <w:trPr>
          <w:gridAfter w:val="1"/>
          <w:wAfter w:w="8" w:type="dxa"/>
          <w:jc w:val="center"/>
        </w:trPr>
        <w:tc>
          <w:tcPr>
            <w:tcW w:w="835" w:type="dxa"/>
            <w:vAlign w:val="center"/>
          </w:tcPr>
          <w:p w14:paraId="72695BD2" w14:textId="14F49952"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4EF487CA" w14:textId="77777777" w:rsidR="00512DF6" w:rsidRPr="00964489" w:rsidRDefault="00512DF6" w:rsidP="00512DF6">
            <w:pPr>
              <w:jc w:val="both"/>
              <w:rPr>
                <w:rFonts w:ascii="Times New Roman" w:hAnsi="Times New Roman" w:cs="Times New Roman"/>
                <w:sz w:val="24"/>
                <w:szCs w:val="24"/>
              </w:rPr>
            </w:pPr>
            <w:r w:rsidRPr="00964489">
              <w:rPr>
                <w:rFonts w:ascii="Times New Roman" w:hAnsi="Times New Roman" w:cs="Times New Roman"/>
                <w:sz w:val="24"/>
                <w:szCs w:val="24"/>
              </w:rPr>
              <w:t xml:space="preserve">- bộ thí nghiệm về kỹ thuật truyền băng thông cơ bản và DSP </w:t>
            </w:r>
          </w:p>
          <w:p w14:paraId="160A3E01" w14:textId="77777777" w:rsidR="00512DF6" w:rsidRPr="00964489" w:rsidRDefault="00512DF6" w:rsidP="00512DF6">
            <w:pPr>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w:t>
            </w:r>
          </w:p>
        </w:tc>
        <w:tc>
          <w:tcPr>
            <w:tcW w:w="1511" w:type="dxa"/>
            <w:vAlign w:val="center"/>
          </w:tcPr>
          <w:p w14:paraId="21F97C3D"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7B1FFBC2"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4</w:t>
            </w:r>
          </w:p>
        </w:tc>
        <w:tc>
          <w:tcPr>
            <w:tcW w:w="5288" w:type="dxa"/>
            <w:gridSpan w:val="2"/>
            <w:vMerge/>
          </w:tcPr>
          <w:p w14:paraId="150A4C3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11D7DE3E" w14:textId="77777777" w:rsidTr="00A72B68">
        <w:trPr>
          <w:gridAfter w:val="1"/>
          <w:wAfter w:w="8" w:type="dxa"/>
          <w:jc w:val="center"/>
        </w:trPr>
        <w:tc>
          <w:tcPr>
            <w:tcW w:w="835" w:type="dxa"/>
            <w:vAlign w:val="center"/>
          </w:tcPr>
          <w:p w14:paraId="10F9E714" w14:textId="06AAA7FF"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5E22A096"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Thiết bị cân băng tải 1</w:t>
            </w:r>
          </w:p>
          <w:p w14:paraId="71778EC7"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 CNTT</w:t>
            </w:r>
          </w:p>
        </w:tc>
        <w:tc>
          <w:tcPr>
            <w:tcW w:w="1511" w:type="dxa"/>
            <w:vAlign w:val="center"/>
          </w:tcPr>
          <w:p w14:paraId="12AD64E7"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China, 2012</w:t>
            </w:r>
          </w:p>
        </w:tc>
        <w:tc>
          <w:tcPr>
            <w:tcW w:w="567" w:type="dxa"/>
            <w:vAlign w:val="center"/>
          </w:tcPr>
          <w:p w14:paraId="2104A818"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4AB160B5"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3E96D02F" w14:textId="77777777" w:rsidTr="00A72B68">
        <w:trPr>
          <w:gridAfter w:val="1"/>
          <w:wAfter w:w="8" w:type="dxa"/>
          <w:jc w:val="center"/>
        </w:trPr>
        <w:tc>
          <w:tcPr>
            <w:tcW w:w="835" w:type="dxa"/>
            <w:vAlign w:val="center"/>
          </w:tcPr>
          <w:p w14:paraId="2175A5E0" w14:textId="5BFBA6DE"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39694270"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Thiết bị cân bằng tải 2</w:t>
            </w:r>
          </w:p>
          <w:p w14:paraId="1626A825"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 CNTT</w:t>
            </w:r>
          </w:p>
        </w:tc>
        <w:tc>
          <w:tcPr>
            <w:tcW w:w="1511" w:type="dxa"/>
            <w:vAlign w:val="center"/>
          </w:tcPr>
          <w:p w14:paraId="640D44AB"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China, 2012</w:t>
            </w:r>
          </w:p>
        </w:tc>
        <w:tc>
          <w:tcPr>
            <w:tcW w:w="567" w:type="dxa"/>
            <w:vAlign w:val="center"/>
          </w:tcPr>
          <w:p w14:paraId="6C103AEC"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45B151A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3A42FAB9" w14:textId="77777777" w:rsidTr="00A72B68">
        <w:trPr>
          <w:gridAfter w:val="1"/>
          <w:wAfter w:w="8" w:type="dxa"/>
          <w:jc w:val="center"/>
        </w:trPr>
        <w:tc>
          <w:tcPr>
            <w:tcW w:w="835" w:type="dxa"/>
            <w:vAlign w:val="center"/>
          </w:tcPr>
          <w:p w14:paraId="3ABD645B" w14:textId="603D8C8E"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0EBFC344"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sz w:val="24"/>
                <w:szCs w:val="24"/>
              </w:rPr>
              <w:t>- Máy đóng CHIPSETBGA</w:t>
            </w:r>
          </w:p>
          <w:p w14:paraId="6DB2B0C3" w14:textId="77777777" w:rsidR="00512DF6" w:rsidRPr="00964489" w:rsidRDefault="00512DF6" w:rsidP="00512DF6">
            <w:pPr>
              <w:widowControl w:val="0"/>
              <w:spacing w:after="0" w:line="240" w:lineRule="auto"/>
              <w:jc w:val="both"/>
              <w:rPr>
                <w:rFonts w:ascii="Times New Roman" w:hAnsi="Times New Roman" w:cs="Times New Roman"/>
                <w:sz w:val="24"/>
                <w:szCs w:val="24"/>
              </w:rPr>
            </w:pPr>
            <w:r w:rsidRPr="00964489">
              <w:rPr>
                <w:rFonts w:ascii="Times New Roman" w:hAnsi="Times New Roman" w:cs="Times New Roman"/>
                <w:color w:val="000000"/>
                <w:sz w:val="24"/>
                <w:szCs w:val="24"/>
              </w:rPr>
              <w:lastRenderedPageBreak/>
              <w:t>- Mục đích sử dụng: Phục vụ  thực hành thí nghiệm cho sinh viên ngành  ĐTVT, CNTT</w:t>
            </w:r>
          </w:p>
        </w:tc>
        <w:tc>
          <w:tcPr>
            <w:tcW w:w="1511" w:type="dxa"/>
            <w:vAlign w:val="center"/>
          </w:tcPr>
          <w:p w14:paraId="7B34175B"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lastRenderedPageBreak/>
              <w:t>China, 2012</w:t>
            </w:r>
          </w:p>
        </w:tc>
        <w:tc>
          <w:tcPr>
            <w:tcW w:w="567" w:type="dxa"/>
            <w:vAlign w:val="center"/>
          </w:tcPr>
          <w:p w14:paraId="1870FB4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w:t>
            </w:r>
          </w:p>
        </w:tc>
        <w:tc>
          <w:tcPr>
            <w:tcW w:w="5288" w:type="dxa"/>
            <w:gridSpan w:val="2"/>
            <w:vMerge/>
          </w:tcPr>
          <w:p w14:paraId="41642743"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36EB81D7" w14:textId="77777777" w:rsidTr="00964489">
        <w:trPr>
          <w:gridAfter w:val="1"/>
          <w:wAfter w:w="8" w:type="dxa"/>
          <w:jc w:val="center"/>
        </w:trPr>
        <w:tc>
          <w:tcPr>
            <w:tcW w:w="14531" w:type="dxa"/>
            <w:gridSpan w:val="6"/>
          </w:tcPr>
          <w:p w14:paraId="36996CB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b/>
                <w:color w:val="000000"/>
                <w:sz w:val="24"/>
                <w:szCs w:val="24"/>
                <w:lang w:val="nl-NL"/>
              </w:rPr>
              <w:t>Chương trình đào tạo ngành Tự động hóa</w:t>
            </w:r>
          </w:p>
        </w:tc>
      </w:tr>
      <w:tr w:rsidR="00512DF6" w:rsidRPr="00964489" w14:paraId="7FBFBC04" w14:textId="77777777" w:rsidTr="00A72B68">
        <w:trPr>
          <w:gridAfter w:val="1"/>
          <w:wAfter w:w="8" w:type="dxa"/>
          <w:trHeight w:val="1339"/>
          <w:jc w:val="center"/>
        </w:trPr>
        <w:tc>
          <w:tcPr>
            <w:tcW w:w="835" w:type="dxa"/>
            <w:vAlign w:val="center"/>
          </w:tcPr>
          <w:p w14:paraId="03E0F026" w14:textId="04AAB005"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67698984"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M¸y tÝnh ®Ó bµn Acer Veriton M2611G</w:t>
            </w:r>
          </w:p>
          <w:p w14:paraId="56CD7122"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Mục đích sử dụng: Phục vụ  thực hành thí nghiệm cho sinh viên ngành  ĐTVT, TĐH</w:t>
            </w:r>
          </w:p>
        </w:tc>
        <w:tc>
          <w:tcPr>
            <w:tcW w:w="1511" w:type="dxa"/>
            <w:vAlign w:val="center"/>
          </w:tcPr>
          <w:p w14:paraId="2279F993"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China, 2014</w:t>
            </w:r>
          </w:p>
        </w:tc>
        <w:tc>
          <w:tcPr>
            <w:tcW w:w="567" w:type="dxa"/>
            <w:vAlign w:val="center"/>
          </w:tcPr>
          <w:p w14:paraId="3C68362C"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21</w:t>
            </w:r>
          </w:p>
        </w:tc>
        <w:tc>
          <w:tcPr>
            <w:tcW w:w="5288" w:type="dxa"/>
            <w:gridSpan w:val="2"/>
            <w:vMerge w:val="restart"/>
          </w:tcPr>
          <w:p w14:paraId="04F3118D"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Điện tử số và vi xử lý</w:t>
            </w:r>
          </w:p>
          <w:p w14:paraId="7BF50059"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Thiết kế hệ thống nhúng</w:t>
            </w:r>
          </w:p>
          <w:p w14:paraId="011B4408"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chuyên ngành</w:t>
            </w:r>
          </w:p>
          <w:p w14:paraId="0E0D9763"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Thiết kế bộ điều khiển số trên nền DSP, ARM</w:t>
            </w:r>
          </w:p>
          <w:p w14:paraId="3A757873"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Hệ điều khiển nhúng hiện đại</w:t>
            </w:r>
          </w:p>
          <w:p w14:paraId="479A9DB2"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Kỹ thuật vi xử lý</w:t>
            </w:r>
          </w:p>
          <w:p w14:paraId="11A08398"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Lập trình kết nối và điều khiển bất tắt đèn LED</w:t>
            </w:r>
          </w:p>
          <w:p w14:paraId="55E50E19"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Lập trình kết nối và điều khiển,  hiển thị các chỉ số thay đổi của nhiệt độ, ánh sáng, độ ẩm</w:t>
            </w:r>
          </w:p>
          <w:p w14:paraId="4F5AB18B"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Lập trình kết nối và điều khiển hiển thị các thông số tốc độ, khoảng cách, lượng mưa.</w:t>
            </w:r>
          </w:p>
          <w:p w14:paraId="655A00E1"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Lập trình kết nối và điều khiển hiển thị thông số nhà thông minh thông qua kết nối di động.</w:t>
            </w:r>
          </w:p>
          <w:p w14:paraId="48E09A58"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Đồ án 3, Đồ án tốt nghiệp (KTĐTVT)</w:t>
            </w:r>
          </w:p>
          <w:p w14:paraId="6B8DFD4E"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Điều khiển logic và PLC</w:t>
            </w:r>
          </w:p>
          <w:p w14:paraId="413B8349"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Hệ thống đo lường và điều khiển trong công nghiệp</w:t>
            </w:r>
          </w:p>
          <w:p w14:paraId="23285B5E"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cơ sở điện, điện tử</w:t>
            </w:r>
          </w:p>
          <w:p w14:paraId="5E45E270"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chuyên ngành</w:t>
            </w:r>
          </w:p>
          <w:p w14:paraId="3A0CD2DB"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Robot công nghiệp</w:t>
            </w:r>
          </w:p>
          <w:p w14:paraId="1901F22E"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Hệ thống điều khiển thông minh</w:t>
            </w:r>
          </w:p>
          <w:p w14:paraId="7AB48149"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chuyên ngành</w:t>
            </w:r>
          </w:p>
          <w:p w14:paraId="79D0BEA8"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Lập trình Robot</w:t>
            </w:r>
          </w:p>
          <w:p w14:paraId="582F3E06"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Lý thuyết điều khiển tự động</w:t>
            </w:r>
          </w:p>
          <w:p w14:paraId="276B43EC"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Lý thuyết điều khiển hiện đại</w:t>
            </w:r>
          </w:p>
          <w:p w14:paraId="5919831C"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Thực hành chuyên ngành</w:t>
            </w:r>
          </w:p>
          <w:p w14:paraId="42C7A2DC" w14:textId="77777777" w:rsidR="00512DF6" w:rsidRPr="00964489" w:rsidRDefault="00512DF6" w:rsidP="00512DF6">
            <w:pPr>
              <w:widowControl w:val="0"/>
              <w:spacing w:after="0" w:line="240" w:lineRule="auto"/>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 Điều khiển và giám sát hệ thống tự động hóa với Labview</w:t>
            </w:r>
          </w:p>
        </w:tc>
      </w:tr>
      <w:tr w:rsidR="00512DF6" w:rsidRPr="00964489" w14:paraId="26C6BB22" w14:textId="77777777" w:rsidTr="00A72B68">
        <w:trPr>
          <w:gridAfter w:val="1"/>
          <w:wAfter w:w="8" w:type="dxa"/>
          <w:jc w:val="center"/>
        </w:trPr>
        <w:tc>
          <w:tcPr>
            <w:tcW w:w="835" w:type="dxa"/>
            <w:vAlign w:val="center"/>
          </w:tcPr>
          <w:p w14:paraId="144E2255" w14:textId="232F74C1"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1487CA5C"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Bé thùc hµnh thiÕt kÕ hÖ thèng ®iÒu khiÓn vßng kÝn</w:t>
            </w:r>
          </w:p>
          <w:p w14:paraId="386AD6BB"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Tự động hóa</w:t>
            </w:r>
          </w:p>
          <w:p w14:paraId="75BC9D52" w14:textId="77777777" w:rsidR="00512DF6" w:rsidRPr="00964489" w:rsidRDefault="00512DF6" w:rsidP="00512DF6">
            <w:pPr>
              <w:widowControl w:val="0"/>
              <w:spacing w:after="0" w:line="240" w:lineRule="auto"/>
              <w:rPr>
                <w:rFonts w:ascii="Times New Roman" w:hAnsi="Times New Roman" w:cs="Times New Roman"/>
                <w:sz w:val="24"/>
                <w:szCs w:val="24"/>
              </w:rPr>
            </w:pPr>
          </w:p>
        </w:tc>
        <w:tc>
          <w:tcPr>
            <w:tcW w:w="1511" w:type="dxa"/>
            <w:vAlign w:val="center"/>
          </w:tcPr>
          <w:p w14:paraId="5FEC4760"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067B1FF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p>
        </w:tc>
        <w:tc>
          <w:tcPr>
            <w:tcW w:w="5288" w:type="dxa"/>
            <w:gridSpan w:val="2"/>
            <w:vMerge/>
          </w:tcPr>
          <w:p w14:paraId="3C871F40"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bookmarkStart w:id="0" w:name="_GoBack"/>
        <w:bookmarkEnd w:id="0"/>
      </w:tr>
      <w:tr w:rsidR="00512DF6" w:rsidRPr="00964489" w14:paraId="24118B11" w14:textId="77777777" w:rsidTr="00A72B68">
        <w:trPr>
          <w:gridAfter w:val="1"/>
          <w:wAfter w:w="8" w:type="dxa"/>
          <w:jc w:val="center"/>
        </w:trPr>
        <w:tc>
          <w:tcPr>
            <w:tcW w:w="835" w:type="dxa"/>
            <w:vAlign w:val="center"/>
          </w:tcPr>
          <w:p w14:paraId="3105DBDF" w14:textId="6E9EC7C8"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48D0CFA8"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Bé thùc hµnh vi ®iÒu khiÓn 8051</w:t>
            </w:r>
          </w:p>
          <w:p w14:paraId="0DBB2B1D"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Tự động hóa</w:t>
            </w:r>
          </w:p>
        </w:tc>
        <w:tc>
          <w:tcPr>
            <w:tcW w:w="1511" w:type="dxa"/>
            <w:vAlign w:val="center"/>
          </w:tcPr>
          <w:p w14:paraId="6071AB2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03C02382"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8</w:t>
            </w:r>
          </w:p>
        </w:tc>
        <w:tc>
          <w:tcPr>
            <w:tcW w:w="5288" w:type="dxa"/>
            <w:gridSpan w:val="2"/>
            <w:vMerge/>
          </w:tcPr>
          <w:p w14:paraId="7D1EDD02"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45AC0658" w14:textId="77777777" w:rsidTr="00A72B68">
        <w:trPr>
          <w:gridAfter w:val="1"/>
          <w:wAfter w:w="8" w:type="dxa"/>
          <w:jc w:val="center"/>
        </w:trPr>
        <w:tc>
          <w:tcPr>
            <w:tcW w:w="835" w:type="dxa"/>
            <w:vAlign w:val="center"/>
          </w:tcPr>
          <w:p w14:paraId="5010D009" w14:textId="5C634249"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3009C056"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HÖ thèng ph¸t triÓn vi ®iÒu khiÓn ®a n¨ng</w:t>
            </w:r>
          </w:p>
          <w:p w14:paraId="01247FA2"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Tự động hóa</w:t>
            </w:r>
          </w:p>
        </w:tc>
        <w:tc>
          <w:tcPr>
            <w:tcW w:w="1511" w:type="dxa"/>
            <w:vAlign w:val="center"/>
          </w:tcPr>
          <w:p w14:paraId="70411BE7"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0CD853A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8</w:t>
            </w:r>
          </w:p>
        </w:tc>
        <w:tc>
          <w:tcPr>
            <w:tcW w:w="5288" w:type="dxa"/>
            <w:gridSpan w:val="2"/>
            <w:vMerge/>
          </w:tcPr>
          <w:p w14:paraId="620DC78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41B46E55" w14:textId="77777777" w:rsidTr="00A72B68">
        <w:trPr>
          <w:gridAfter w:val="1"/>
          <w:wAfter w:w="8" w:type="dxa"/>
          <w:jc w:val="center"/>
        </w:trPr>
        <w:tc>
          <w:tcPr>
            <w:tcW w:w="835" w:type="dxa"/>
            <w:vAlign w:val="center"/>
          </w:tcPr>
          <w:p w14:paraId="737C2D51" w14:textId="66F2C375"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7DE363F9"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ThiÕt bÞ lËp tr×nh 8051</w:t>
            </w:r>
          </w:p>
          <w:p w14:paraId="177F48DC"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Tự động hóa</w:t>
            </w:r>
          </w:p>
          <w:p w14:paraId="091AEE13" w14:textId="77777777" w:rsidR="00512DF6" w:rsidRPr="00964489" w:rsidRDefault="00512DF6" w:rsidP="00512DF6">
            <w:pPr>
              <w:widowControl w:val="0"/>
              <w:spacing w:after="0" w:line="240" w:lineRule="auto"/>
              <w:rPr>
                <w:rFonts w:ascii="Times New Roman" w:hAnsi="Times New Roman" w:cs="Times New Roman"/>
                <w:sz w:val="24"/>
                <w:szCs w:val="24"/>
              </w:rPr>
            </w:pPr>
          </w:p>
        </w:tc>
        <w:tc>
          <w:tcPr>
            <w:tcW w:w="1511" w:type="dxa"/>
            <w:vAlign w:val="center"/>
          </w:tcPr>
          <w:p w14:paraId="692C13A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5AFC1709"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5</w:t>
            </w:r>
          </w:p>
        </w:tc>
        <w:tc>
          <w:tcPr>
            <w:tcW w:w="5288" w:type="dxa"/>
            <w:gridSpan w:val="2"/>
            <w:vMerge/>
          </w:tcPr>
          <w:p w14:paraId="140C94C8"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503E6EA9" w14:textId="77777777" w:rsidTr="00A72B68">
        <w:trPr>
          <w:gridAfter w:val="1"/>
          <w:wAfter w:w="8" w:type="dxa"/>
          <w:jc w:val="center"/>
        </w:trPr>
        <w:tc>
          <w:tcPr>
            <w:tcW w:w="835" w:type="dxa"/>
            <w:vAlign w:val="center"/>
          </w:tcPr>
          <w:p w14:paraId="41F99D21" w14:textId="0A4150A6"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200DC432"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HÖ thèng tuabin gi¸ ®iÒu khiÓn b»ng PLC (Lµm viÖc ®</w:t>
            </w:r>
            <w:r w:rsidRPr="00964489">
              <w:rPr>
                <w:rFonts w:ascii="Times New Roman" w:hAnsi="Times New Roman" w:cs="Times New Roman"/>
                <w:color w:val="000000"/>
                <w:sz w:val="24"/>
                <w:szCs w:val="24"/>
              </w:rPr>
              <w:softHyphen/>
              <w:t xml:space="preserve">îc </w:t>
            </w:r>
            <w:r w:rsidRPr="00964489">
              <w:rPr>
                <w:rFonts w:ascii="Times New Roman" w:hAnsi="Times New Roman" w:cs="Times New Roman"/>
                <w:color w:val="000000"/>
                <w:sz w:val="24"/>
                <w:szCs w:val="24"/>
              </w:rPr>
              <w:lastRenderedPageBreak/>
              <w:t>víi hÖ thèng PLC S7-300)</w:t>
            </w:r>
          </w:p>
          <w:p w14:paraId="4B2C7766"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Tự động hóa</w:t>
            </w:r>
          </w:p>
          <w:p w14:paraId="03ED579B" w14:textId="77777777" w:rsidR="00512DF6" w:rsidRPr="00964489" w:rsidRDefault="00512DF6" w:rsidP="00512DF6">
            <w:pPr>
              <w:widowControl w:val="0"/>
              <w:spacing w:after="0" w:line="240" w:lineRule="auto"/>
              <w:rPr>
                <w:rFonts w:ascii="Times New Roman" w:hAnsi="Times New Roman" w:cs="Times New Roman"/>
                <w:sz w:val="24"/>
                <w:szCs w:val="24"/>
              </w:rPr>
            </w:pPr>
          </w:p>
        </w:tc>
        <w:tc>
          <w:tcPr>
            <w:tcW w:w="1511" w:type="dxa"/>
            <w:vAlign w:val="center"/>
          </w:tcPr>
          <w:p w14:paraId="434676B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lastRenderedPageBreak/>
              <w:t>Đức, 2014</w:t>
            </w:r>
          </w:p>
        </w:tc>
        <w:tc>
          <w:tcPr>
            <w:tcW w:w="567" w:type="dxa"/>
            <w:vAlign w:val="center"/>
          </w:tcPr>
          <w:p w14:paraId="014597DD"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4</w:t>
            </w:r>
          </w:p>
        </w:tc>
        <w:tc>
          <w:tcPr>
            <w:tcW w:w="5288" w:type="dxa"/>
            <w:gridSpan w:val="2"/>
            <w:vMerge/>
          </w:tcPr>
          <w:p w14:paraId="65DFA80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2DD17F2D" w14:textId="77777777" w:rsidTr="00A72B68">
        <w:trPr>
          <w:gridAfter w:val="1"/>
          <w:wAfter w:w="8" w:type="dxa"/>
          <w:jc w:val="center"/>
        </w:trPr>
        <w:tc>
          <w:tcPr>
            <w:tcW w:w="835" w:type="dxa"/>
            <w:vAlign w:val="center"/>
          </w:tcPr>
          <w:p w14:paraId="06282556" w14:textId="06BFAE6D"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4D2D02D9"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Bé thùc hµnh ®iÒu khiÓn logic kh¶ tr×nh PLC</w:t>
            </w:r>
          </w:p>
          <w:p w14:paraId="52D317EC"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Tự động hóa</w:t>
            </w:r>
            <w:r w:rsidRPr="00964489">
              <w:rPr>
                <w:rFonts w:ascii="Times New Roman" w:hAnsi="Times New Roman" w:cs="Times New Roman"/>
                <w:sz w:val="24"/>
                <w:szCs w:val="24"/>
              </w:rPr>
              <w:t>,  Kỹ thuật Điện- Điện tử, ĐTVT</w:t>
            </w:r>
          </w:p>
          <w:p w14:paraId="07499174" w14:textId="77777777" w:rsidR="00512DF6" w:rsidRPr="00964489" w:rsidRDefault="00512DF6" w:rsidP="00512DF6">
            <w:pPr>
              <w:widowControl w:val="0"/>
              <w:spacing w:after="0" w:line="240" w:lineRule="auto"/>
              <w:rPr>
                <w:rFonts w:ascii="Times New Roman" w:hAnsi="Times New Roman" w:cs="Times New Roman"/>
                <w:sz w:val="24"/>
                <w:szCs w:val="24"/>
              </w:rPr>
            </w:pPr>
          </w:p>
        </w:tc>
        <w:tc>
          <w:tcPr>
            <w:tcW w:w="1511" w:type="dxa"/>
            <w:vAlign w:val="center"/>
          </w:tcPr>
          <w:p w14:paraId="2C5DC50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245BF4EF"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p>
        </w:tc>
        <w:tc>
          <w:tcPr>
            <w:tcW w:w="5288" w:type="dxa"/>
            <w:gridSpan w:val="2"/>
            <w:vMerge/>
          </w:tcPr>
          <w:p w14:paraId="76D03D6D"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5224623B" w14:textId="77777777" w:rsidTr="00A72B68">
        <w:trPr>
          <w:gridAfter w:val="1"/>
          <w:wAfter w:w="8" w:type="dxa"/>
          <w:trHeight w:val="1479"/>
          <w:jc w:val="center"/>
        </w:trPr>
        <w:tc>
          <w:tcPr>
            <w:tcW w:w="835" w:type="dxa"/>
            <w:vAlign w:val="center"/>
          </w:tcPr>
          <w:p w14:paraId="5908AF7F" w14:textId="02932EF8" w:rsidR="00512DF6" w:rsidRPr="007E24B9" w:rsidRDefault="00512DF6" w:rsidP="007E24B9">
            <w:pPr>
              <w:pStyle w:val="ListParagraph"/>
              <w:widowControl w:val="0"/>
              <w:numPr>
                <w:ilvl w:val="0"/>
                <w:numId w:val="38"/>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3D418649" w14:textId="77777777" w:rsidR="00512DF6" w:rsidRPr="00964489" w:rsidRDefault="00512DF6" w:rsidP="00512DF6">
            <w:pPr>
              <w:rPr>
                <w:rFonts w:ascii="Times New Roman" w:hAnsi="Times New Roman" w:cs="Times New Roman"/>
                <w:color w:val="000000"/>
                <w:sz w:val="24"/>
                <w:szCs w:val="24"/>
              </w:rPr>
            </w:pPr>
            <w:r w:rsidRPr="00964489">
              <w:rPr>
                <w:rFonts w:ascii="Times New Roman" w:hAnsi="Times New Roman" w:cs="Times New Roman"/>
                <w:color w:val="000000"/>
                <w:sz w:val="24"/>
                <w:szCs w:val="24"/>
              </w:rPr>
              <w:t>- M« h×nh ®µo t¹o PLC S7-300</w:t>
            </w:r>
          </w:p>
          <w:p w14:paraId="15C96E9F"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Tự động hóa</w:t>
            </w:r>
            <w:r w:rsidRPr="00964489">
              <w:rPr>
                <w:rFonts w:ascii="Times New Roman" w:hAnsi="Times New Roman" w:cs="Times New Roman"/>
                <w:sz w:val="24"/>
                <w:szCs w:val="24"/>
              </w:rPr>
              <w:t>,  Kỹ thuật Điện- Điện tử</w:t>
            </w:r>
          </w:p>
          <w:p w14:paraId="6BA583E7" w14:textId="77777777" w:rsidR="00512DF6" w:rsidRPr="00964489" w:rsidRDefault="00512DF6" w:rsidP="00512DF6">
            <w:pPr>
              <w:widowControl w:val="0"/>
              <w:spacing w:after="0" w:line="240" w:lineRule="auto"/>
              <w:rPr>
                <w:rFonts w:ascii="Times New Roman" w:hAnsi="Times New Roman" w:cs="Times New Roman"/>
                <w:sz w:val="24"/>
                <w:szCs w:val="24"/>
              </w:rPr>
            </w:pPr>
          </w:p>
        </w:tc>
        <w:tc>
          <w:tcPr>
            <w:tcW w:w="1511" w:type="dxa"/>
            <w:vAlign w:val="center"/>
          </w:tcPr>
          <w:p w14:paraId="47C23352"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0037BB1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5</w:t>
            </w:r>
          </w:p>
        </w:tc>
        <w:tc>
          <w:tcPr>
            <w:tcW w:w="5288" w:type="dxa"/>
            <w:gridSpan w:val="2"/>
            <w:vMerge/>
          </w:tcPr>
          <w:p w14:paraId="751217B5"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77F8F561" w14:textId="77777777" w:rsidTr="00A72B68">
        <w:trPr>
          <w:gridAfter w:val="1"/>
          <w:wAfter w:w="8" w:type="dxa"/>
          <w:trHeight w:val="1760"/>
          <w:jc w:val="center"/>
        </w:trPr>
        <w:tc>
          <w:tcPr>
            <w:tcW w:w="835" w:type="dxa"/>
            <w:vAlign w:val="center"/>
          </w:tcPr>
          <w:p w14:paraId="58D953D0" w14:textId="66046523" w:rsidR="00512DF6" w:rsidRPr="007E24B9" w:rsidRDefault="00512DF6" w:rsidP="007E24B9">
            <w:pPr>
              <w:pStyle w:val="ListParagraph"/>
              <w:widowControl w:val="0"/>
              <w:numPr>
                <w:ilvl w:val="0"/>
                <w:numId w:val="42"/>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24713F5C"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sz w:val="24"/>
                <w:szCs w:val="24"/>
              </w:rPr>
              <w:t>- Động cơ không đồng bộ 3 pha</w:t>
            </w:r>
          </w:p>
          <w:p w14:paraId="27987C5F"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Tự động hóa</w:t>
            </w:r>
            <w:r w:rsidRPr="00964489">
              <w:rPr>
                <w:rFonts w:ascii="Times New Roman" w:hAnsi="Times New Roman" w:cs="Times New Roman"/>
                <w:sz w:val="24"/>
                <w:szCs w:val="24"/>
              </w:rPr>
              <w:t>,  Kỹ thuật Điện- Điện tử,</w:t>
            </w:r>
          </w:p>
          <w:p w14:paraId="1FE81B16" w14:textId="77777777" w:rsidR="00512DF6" w:rsidRPr="00964489" w:rsidRDefault="00512DF6" w:rsidP="00512DF6">
            <w:pPr>
              <w:widowControl w:val="0"/>
              <w:spacing w:after="0" w:line="240" w:lineRule="auto"/>
              <w:rPr>
                <w:rFonts w:ascii="Times New Roman" w:hAnsi="Times New Roman" w:cs="Times New Roman"/>
                <w:sz w:val="24"/>
                <w:szCs w:val="24"/>
              </w:rPr>
            </w:pPr>
          </w:p>
        </w:tc>
        <w:tc>
          <w:tcPr>
            <w:tcW w:w="1511" w:type="dxa"/>
            <w:vAlign w:val="center"/>
          </w:tcPr>
          <w:p w14:paraId="2663D4EA"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Đức, 2014</w:t>
            </w:r>
          </w:p>
        </w:tc>
        <w:tc>
          <w:tcPr>
            <w:tcW w:w="567" w:type="dxa"/>
            <w:vAlign w:val="center"/>
          </w:tcPr>
          <w:p w14:paraId="5EEBD824"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2</w:t>
            </w:r>
          </w:p>
        </w:tc>
        <w:tc>
          <w:tcPr>
            <w:tcW w:w="5288" w:type="dxa"/>
            <w:gridSpan w:val="2"/>
            <w:vMerge/>
          </w:tcPr>
          <w:p w14:paraId="18CFD3B1"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r w:rsidR="00512DF6" w:rsidRPr="00964489" w14:paraId="4446A422" w14:textId="77777777" w:rsidTr="00A72B68">
        <w:trPr>
          <w:gridAfter w:val="1"/>
          <w:wAfter w:w="8" w:type="dxa"/>
          <w:jc w:val="center"/>
        </w:trPr>
        <w:tc>
          <w:tcPr>
            <w:tcW w:w="835" w:type="dxa"/>
            <w:vAlign w:val="center"/>
          </w:tcPr>
          <w:p w14:paraId="24EA8067" w14:textId="51A8E86C" w:rsidR="00512DF6" w:rsidRPr="007E24B9" w:rsidRDefault="00512DF6" w:rsidP="007E24B9">
            <w:pPr>
              <w:pStyle w:val="ListParagraph"/>
              <w:widowControl w:val="0"/>
              <w:numPr>
                <w:ilvl w:val="0"/>
                <w:numId w:val="42"/>
              </w:numPr>
              <w:spacing w:after="0" w:line="240" w:lineRule="auto"/>
              <w:jc w:val="center"/>
              <w:rPr>
                <w:rFonts w:ascii="Times New Roman" w:hAnsi="Times New Roman" w:cs="Times New Roman"/>
                <w:color w:val="000000"/>
                <w:sz w:val="24"/>
                <w:szCs w:val="24"/>
                <w:lang w:val="nl-NL"/>
              </w:rPr>
            </w:pPr>
          </w:p>
        </w:tc>
        <w:tc>
          <w:tcPr>
            <w:tcW w:w="6330" w:type="dxa"/>
            <w:vAlign w:val="center"/>
          </w:tcPr>
          <w:p w14:paraId="534CB420"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sz w:val="24"/>
                <w:szCs w:val="24"/>
              </w:rPr>
              <w:t>- Máy tính Dell  3010</w:t>
            </w:r>
          </w:p>
          <w:p w14:paraId="40A71F1E" w14:textId="77777777" w:rsidR="00512DF6" w:rsidRPr="00964489" w:rsidRDefault="00512DF6" w:rsidP="00512DF6">
            <w:pPr>
              <w:rPr>
                <w:rFonts w:ascii="Times New Roman" w:hAnsi="Times New Roman" w:cs="Times New Roman"/>
                <w:sz w:val="24"/>
                <w:szCs w:val="24"/>
              </w:rPr>
            </w:pPr>
            <w:r w:rsidRPr="00964489">
              <w:rPr>
                <w:rFonts w:ascii="Times New Roman" w:hAnsi="Times New Roman" w:cs="Times New Roman"/>
                <w:color w:val="000000"/>
                <w:sz w:val="24"/>
                <w:szCs w:val="24"/>
              </w:rPr>
              <w:t>- Mục đích sử dụng: Phục vụ  thực hành thí nghiệm cho sinh viên ngành  ĐTVT, TĐH</w:t>
            </w:r>
          </w:p>
          <w:p w14:paraId="6661A686" w14:textId="77777777" w:rsidR="00512DF6" w:rsidRPr="00964489" w:rsidRDefault="00512DF6" w:rsidP="00512DF6">
            <w:pPr>
              <w:widowControl w:val="0"/>
              <w:spacing w:after="0" w:line="240" w:lineRule="auto"/>
              <w:rPr>
                <w:rFonts w:ascii="Times New Roman" w:hAnsi="Times New Roman" w:cs="Times New Roman"/>
                <w:sz w:val="24"/>
                <w:szCs w:val="24"/>
              </w:rPr>
            </w:pPr>
          </w:p>
        </w:tc>
        <w:tc>
          <w:tcPr>
            <w:tcW w:w="1511" w:type="dxa"/>
            <w:vAlign w:val="center"/>
          </w:tcPr>
          <w:p w14:paraId="4B3E60B5"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China, 2012</w:t>
            </w:r>
          </w:p>
        </w:tc>
        <w:tc>
          <w:tcPr>
            <w:tcW w:w="567" w:type="dxa"/>
            <w:vAlign w:val="center"/>
          </w:tcPr>
          <w:p w14:paraId="3310ED86"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r w:rsidRPr="00964489">
              <w:rPr>
                <w:rFonts w:ascii="Times New Roman" w:hAnsi="Times New Roman" w:cs="Times New Roman"/>
                <w:color w:val="000000"/>
                <w:sz w:val="24"/>
                <w:szCs w:val="24"/>
                <w:lang w:val="nl-NL"/>
              </w:rPr>
              <w:t>12</w:t>
            </w:r>
          </w:p>
        </w:tc>
        <w:tc>
          <w:tcPr>
            <w:tcW w:w="5288" w:type="dxa"/>
            <w:gridSpan w:val="2"/>
            <w:vMerge/>
          </w:tcPr>
          <w:p w14:paraId="2B750B7E" w14:textId="77777777" w:rsidR="00512DF6" w:rsidRPr="00964489" w:rsidRDefault="00512DF6" w:rsidP="00512DF6">
            <w:pPr>
              <w:widowControl w:val="0"/>
              <w:spacing w:after="0" w:line="240" w:lineRule="auto"/>
              <w:jc w:val="center"/>
              <w:rPr>
                <w:rFonts w:ascii="Times New Roman" w:hAnsi="Times New Roman" w:cs="Times New Roman"/>
                <w:color w:val="000000"/>
                <w:sz w:val="24"/>
                <w:szCs w:val="24"/>
                <w:lang w:val="nl-NL"/>
              </w:rPr>
            </w:pPr>
          </w:p>
        </w:tc>
      </w:tr>
    </w:tbl>
    <w:p w14:paraId="453C6EEE" w14:textId="77777777" w:rsidR="00CB4701" w:rsidRPr="00964489" w:rsidRDefault="00CB4701" w:rsidP="00340AFC">
      <w:pPr>
        <w:spacing w:after="0" w:line="240" w:lineRule="auto"/>
        <w:rPr>
          <w:rFonts w:ascii="Times New Roman" w:hAnsi="Times New Roman" w:cs="Times New Roman"/>
          <w:b/>
          <w:sz w:val="24"/>
          <w:szCs w:val="24"/>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0"/>
        <w:gridCol w:w="4050"/>
      </w:tblGrid>
      <w:tr w:rsidR="0037574F" w:rsidRPr="00964489" w14:paraId="50FDC311" w14:textId="77777777" w:rsidTr="008119C6">
        <w:tc>
          <w:tcPr>
            <w:tcW w:w="9900" w:type="dxa"/>
          </w:tcPr>
          <w:p w14:paraId="1800C104" w14:textId="77777777" w:rsidR="0037574F" w:rsidRPr="00964489" w:rsidRDefault="0037574F" w:rsidP="00340AFC">
            <w:pPr>
              <w:jc w:val="both"/>
              <w:rPr>
                <w:rFonts w:ascii="Times New Roman" w:hAnsi="Times New Roman" w:cs="Times New Roman"/>
                <w:i/>
                <w:sz w:val="24"/>
                <w:szCs w:val="24"/>
              </w:rPr>
            </w:pPr>
            <w:r w:rsidRPr="00964489">
              <w:rPr>
                <w:rFonts w:ascii="Times New Roman" w:hAnsi="Times New Roman" w:cs="Times New Roman"/>
                <w:i/>
                <w:sz w:val="24"/>
                <w:szCs w:val="24"/>
              </w:rPr>
              <w:lastRenderedPageBreak/>
              <w:t>Ghi chú: Thống kê này căn cứ vào các văn bản quy định sau về điều kiện ĐBCL:</w:t>
            </w:r>
          </w:p>
          <w:p w14:paraId="6FF98653" w14:textId="77777777" w:rsidR="0037574F" w:rsidRPr="00964489" w:rsidRDefault="0037574F" w:rsidP="00340AFC">
            <w:pPr>
              <w:pStyle w:val="ListParagraph"/>
              <w:numPr>
                <w:ilvl w:val="0"/>
                <w:numId w:val="9"/>
              </w:numPr>
              <w:ind w:left="0" w:firstLine="0"/>
              <w:jc w:val="both"/>
              <w:rPr>
                <w:rFonts w:ascii="Times New Roman" w:hAnsi="Times New Roman" w:cs="Times New Roman"/>
                <w:i/>
                <w:sz w:val="24"/>
                <w:szCs w:val="24"/>
              </w:rPr>
            </w:pPr>
            <w:r w:rsidRPr="00964489">
              <w:rPr>
                <w:rFonts w:ascii="Times New Roman" w:hAnsi="Times New Roman" w:cs="Times New Roman"/>
                <w:i/>
                <w:sz w:val="24"/>
                <w:szCs w:val="24"/>
              </w:rPr>
              <w:t xml:space="preserve">Thông tư số 04/2016/TT-BGDĐT </w:t>
            </w:r>
            <w:r w:rsidRPr="00964489">
              <w:rPr>
                <w:rFonts w:ascii="Times New Roman" w:hAnsi="Times New Roman" w:cs="Times New Roman"/>
                <w:i/>
                <w:color w:val="000000"/>
                <w:sz w:val="24"/>
                <w:szCs w:val="24"/>
                <w:lang w:val="vi-VN"/>
              </w:rPr>
              <w:t xml:space="preserve">của Bộ Giáo dục và Đào tạo </w:t>
            </w:r>
            <w:r w:rsidRPr="00964489">
              <w:rPr>
                <w:rFonts w:ascii="Times New Roman" w:hAnsi="Times New Roman" w:cs="Times New Roman"/>
                <w:i/>
                <w:sz w:val="24"/>
                <w:szCs w:val="24"/>
              </w:rPr>
              <w:t>ngày 14/3/2016 ban hành quy định về tiêu chuẩn đánh giá chất lượng chương trình đào tạo các trình độ của giáo dục đại học</w:t>
            </w:r>
          </w:p>
          <w:p w14:paraId="52A3101E" w14:textId="77777777" w:rsidR="0037574F" w:rsidRPr="00964489" w:rsidRDefault="0037574F" w:rsidP="00340AFC">
            <w:pPr>
              <w:pStyle w:val="ListParagraph"/>
              <w:numPr>
                <w:ilvl w:val="0"/>
                <w:numId w:val="9"/>
              </w:numPr>
              <w:ind w:left="0" w:firstLine="0"/>
              <w:jc w:val="both"/>
              <w:rPr>
                <w:rFonts w:ascii="Times New Roman" w:hAnsi="Times New Roman" w:cs="Times New Roman"/>
                <w:i/>
                <w:sz w:val="24"/>
                <w:szCs w:val="24"/>
              </w:rPr>
            </w:pPr>
            <w:r w:rsidRPr="00964489">
              <w:rPr>
                <w:rFonts w:ascii="Times New Roman" w:hAnsi="Times New Roman" w:cs="Times New Roman"/>
                <w:i/>
                <w:sz w:val="24"/>
                <w:szCs w:val="24"/>
              </w:rPr>
              <w:t xml:space="preserve">Thông tư số 22/2017/TT-BGDĐT </w:t>
            </w:r>
            <w:r w:rsidRPr="00964489">
              <w:rPr>
                <w:rFonts w:ascii="Times New Roman" w:hAnsi="Times New Roman" w:cs="Times New Roman"/>
                <w:i/>
                <w:color w:val="000000"/>
                <w:sz w:val="24"/>
                <w:szCs w:val="24"/>
                <w:lang w:val="vi-VN"/>
              </w:rPr>
              <w:t xml:space="preserve">của Bộ Giáo dục và Đào tạo </w:t>
            </w:r>
            <w:r w:rsidRPr="00964489">
              <w:rPr>
                <w:rFonts w:ascii="Times New Roman" w:hAnsi="Times New Roman" w:cs="Times New Roman"/>
                <w:i/>
                <w:sz w:val="24"/>
                <w:szCs w:val="24"/>
              </w:rPr>
              <w:t xml:space="preserve">ngày 06/9/2017 ban hành </w:t>
            </w:r>
            <w:r w:rsidRPr="00964489">
              <w:rPr>
                <w:rFonts w:ascii="Times New Roman" w:hAnsi="Times New Roman" w:cs="Times New Roman"/>
                <w:bCs/>
                <w:i/>
                <w:sz w:val="24"/>
                <w:szCs w:val="24"/>
              </w:rPr>
              <w:t>Ban hành Quy định điều kiện, trình tự, thủ tục mở ngành đào tạo và đình chỉ tuyển sinh, thu hồi quyết định mở ngành đào tạo trình độ đại học;</w:t>
            </w:r>
          </w:p>
          <w:p w14:paraId="54AE3360" w14:textId="77777777" w:rsidR="0037574F" w:rsidRPr="00964489" w:rsidRDefault="0037574F" w:rsidP="00340AFC">
            <w:pPr>
              <w:pStyle w:val="ListParagraph"/>
              <w:numPr>
                <w:ilvl w:val="0"/>
                <w:numId w:val="9"/>
              </w:numPr>
              <w:ind w:left="0" w:firstLine="0"/>
              <w:jc w:val="both"/>
              <w:rPr>
                <w:rStyle w:val="Bodytext2"/>
                <w:i/>
                <w:sz w:val="24"/>
                <w:szCs w:val="24"/>
                <w:shd w:val="clear" w:color="auto" w:fill="auto"/>
              </w:rPr>
            </w:pPr>
            <w:r w:rsidRPr="00964489">
              <w:rPr>
                <w:rFonts w:ascii="Times New Roman" w:hAnsi="Times New Roman" w:cs="Times New Roman"/>
                <w:bCs/>
                <w:i/>
                <w:sz w:val="24"/>
                <w:szCs w:val="24"/>
              </w:rPr>
              <w:t>Thông tư 08/2021/</w:t>
            </w:r>
            <w:r w:rsidRPr="00964489">
              <w:rPr>
                <w:rFonts w:ascii="Times New Roman" w:hAnsi="Times New Roman" w:cs="Times New Roman"/>
                <w:i/>
                <w:sz w:val="24"/>
                <w:szCs w:val="24"/>
              </w:rPr>
              <w:t xml:space="preserve"> TT-BGDĐT của </w:t>
            </w:r>
            <w:r w:rsidRPr="00964489">
              <w:rPr>
                <w:rFonts w:ascii="Times New Roman" w:hAnsi="Times New Roman" w:cs="Times New Roman"/>
                <w:i/>
                <w:color w:val="000000"/>
                <w:sz w:val="24"/>
                <w:szCs w:val="24"/>
                <w:lang w:val="vi-VN"/>
              </w:rPr>
              <w:t xml:space="preserve">Bộ Giáo dục và Đào tạo </w:t>
            </w:r>
            <w:r w:rsidRPr="00964489">
              <w:rPr>
                <w:rFonts w:ascii="Times New Roman" w:hAnsi="Times New Roman" w:cs="Times New Roman"/>
                <w:i/>
                <w:sz w:val="24"/>
                <w:szCs w:val="24"/>
              </w:rPr>
              <w:t>ngày 18/3/2021</w:t>
            </w:r>
            <w:r w:rsidRPr="00964489">
              <w:rPr>
                <w:rFonts w:ascii="Times New Roman" w:hAnsi="Times New Roman" w:cs="Times New Roman"/>
                <w:i/>
                <w:color w:val="000000"/>
                <w:sz w:val="24"/>
                <w:szCs w:val="24"/>
              </w:rPr>
              <w:t>b</w:t>
            </w:r>
            <w:r w:rsidRPr="00964489">
              <w:rPr>
                <w:rStyle w:val="Bodytext2"/>
                <w:bCs/>
                <w:i/>
                <w:color w:val="000000"/>
                <w:sz w:val="24"/>
                <w:szCs w:val="24"/>
                <w:lang w:eastAsia="vi-VN"/>
              </w:rPr>
              <w:t>an hành Quy chế đào tạo trình độ đại học</w:t>
            </w:r>
          </w:p>
          <w:p w14:paraId="39F5D9F8" w14:textId="77777777" w:rsidR="0037574F" w:rsidRPr="00964489" w:rsidRDefault="0037574F" w:rsidP="00340AFC">
            <w:pPr>
              <w:pStyle w:val="ListParagraph"/>
              <w:numPr>
                <w:ilvl w:val="0"/>
                <w:numId w:val="9"/>
              </w:numPr>
              <w:ind w:left="0" w:firstLine="0"/>
              <w:jc w:val="both"/>
              <w:rPr>
                <w:rFonts w:ascii="Times New Roman" w:hAnsi="Times New Roman" w:cs="Times New Roman"/>
                <w:i/>
                <w:sz w:val="24"/>
                <w:szCs w:val="24"/>
              </w:rPr>
            </w:pPr>
            <w:r w:rsidRPr="00964489">
              <w:rPr>
                <w:rFonts w:ascii="Times New Roman" w:hAnsi="Times New Roman" w:cs="Times New Roman"/>
                <w:i/>
                <w:color w:val="000000"/>
                <w:sz w:val="24"/>
                <w:szCs w:val="24"/>
                <w:lang w:val="vi-VN"/>
              </w:rPr>
              <w:t>Thông tư số 38/2010/TT-BGDĐT của Bộ Giáo dục và Đào tạo ngày 22 tháng 12 năm 2010 của Bộ Giáo dục và Đào tạo về “Quy định điều kiện, hồ sơ, quy trình cho phép đào tạo, đình chỉ tuyển sinh, thu hồi quyết định cho phép đào tạo các ngành hoặc chuyên ngành trình độ thạc sĩ, tiến sĩ”;</w:t>
            </w:r>
          </w:p>
          <w:p w14:paraId="27B7CEBF" w14:textId="77777777" w:rsidR="0037574F" w:rsidRPr="00964489" w:rsidRDefault="0037574F" w:rsidP="00340AFC">
            <w:pPr>
              <w:pStyle w:val="ListParagraph"/>
              <w:numPr>
                <w:ilvl w:val="0"/>
                <w:numId w:val="9"/>
              </w:numPr>
              <w:ind w:left="0" w:firstLine="0"/>
              <w:jc w:val="both"/>
              <w:rPr>
                <w:rFonts w:ascii="Times New Roman" w:hAnsi="Times New Roman" w:cs="Times New Roman"/>
                <w:i/>
                <w:sz w:val="24"/>
                <w:szCs w:val="24"/>
              </w:rPr>
            </w:pPr>
            <w:r w:rsidRPr="00964489">
              <w:rPr>
                <w:rFonts w:ascii="Times New Roman" w:hAnsi="Times New Roman" w:cs="Times New Roman"/>
                <w:i/>
                <w:color w:val="000000"/>
                <w:sz w:val="24"/>
                <w:szCs w:val="24"/>
                <w:lang w:val="nl-NL"/>
              </w:rPr>
              <w:t>Thông tư số 15/2014/TT-BGDĐT của</w:t>
            </w:r>
            <w:r w:rsidRPr="00964489">
              <w:rPr>
                <w:rFonts w:ascii="Times New Roman" w:hAnsi="Times New Roman" w:cs="Times New Roman"/>
                <w:i/>
                <w:color w:val="000000"/>
                <w:sz w:val="24"/>
                <w:szCs w:val="24"/>
                <w:lang w:val="vi-VN"/>
              </w:rPr>
              <w:t xml:space="preserve"> Bộ Giáo dục và Đào tạo</w:t>
            </w:r>
            <w:r w:rsidRPr="00964489">
              <w:rPr>
                <w:rFonts w:ascii="Times New Roman" w:hAnsi="Times New Roman" w:cs="Times New Roman"/>
                <w:i/>
                <w:color w:val="000000"/>
                <w:sz w:val="24"/>
                <w:szCs w:val="24"/>
                <w:lang w:val="nl-NL"/>
              </w:rPr>
              <w:t xml:space="preserve"> ngày 15 tháng 5 năm 2014 của Bộ trưởng Bộ Giáo dục và Đào tạo về việc ban hành Quy chế Đào tạo trình độ thạc sĩ</w:t>
            </w:r>
          </w:p>
          <w:p w14:paraId="51832C15" w14:textId="77777777" w:rsidR="0037574F" w:rsidRPr="00964489" w:rsidRDefault="0037574F" w:rsidP="00340AFC">
            <w:pPr>
              <w:pStyle w:val="ListParagraph"/>
              <w:numPr>
                <w:ilvl w:val="0"/>
                <w:numId w:val="9"/>
              </w:numPr>
              <w:ind w:left="0" w:firstLine="0"/>
              <w:jc w:val="both"/>
              <w:rPr>
                <w:rFonts w:ascii="Times New Roman" w:hAnsi="Times New Roman" w:cs="Times New Roman"/>
                <w:i/>
                <w:sz w:val="24"/>
                <w:szCs w:val="24"/>
              </w:rPr>
            </w:pPr>
            <w:r w:rsidRPr="00964489">
              <w:rPr>
                <w:rFonts w:ascii="Times New Roman" w:hAnsi="Times New Roman" w:cs="Times New Roman"/>
                <w:i/>
                <w:color w:val="000000"/>
                <w:sz w:val="24"/>
                <w:szCs w:val="24"/>
                <w:lang w:val="vi-VN"/>
              </w:rPr>
              <w:t xml:space="preserve">Thông tư số 08/2017/TT-BGDĐT </w:t>
            </w:r>
            <w:r w:rsidRPr="00964489">
              <w:rPr>
                <w:rFonts w:ascii="Times New Roman" w:hAnsi="Times New Roman" w:cs="Times New Roman"/>
                <w:i/>
                <w:color w:val="000000"/>
                <w:sz w:val="24"/>
                <w:szCs w:val="24"/>
              </w:rPr>
              <w:t xml:space="preserve">của </w:t>
            </w:r>
            <w:r w:rsidRPr="00964489">
              <w:rPr>
                <w:rFonts w:ascii="Times New Roman" w:hAnsi="Times New Roman" w:cs="Times New Roman"/>
                <w:i/>
                <w:color w:val="000000"/>
                <w:sz w:val="24"/>
                <w:szCs w:val="24"/>
                <w:lang w:val="vi-VN"/>
              </w:rPr>
              <w:t>Bộ Giáo dục và Đào tạo ngày 04 tháng 4 năm 2017 của Bộ trưởng Bộ Giáo dục và Đào tạo về Ban hành Quy chế tuyển sinh và đào tạo trình độ tiến sĩ;</w:t>
            </w:r>
          </w:p>
          <w:p w14:paraId="303F1266" w14:textId="77777777" w:rsidR="0037574F" w:rsidRPr="00964489" w:rsidRDefault="0037574F" w:rsidP="00340AFC">
            <w:pPr>
              <w:pStyle w:val="ListParagraph"/>
              <w:numPr>
                <w:ilvl w:val="0"/>
                <w:numId w:val="9"/>
              </w:numPr>
              <w:ind w:left="0" w:firstLine="0"/>
              <w:jc w:val="both"/>
              <w:rPr>
                <w:rStyle w:val="Strong"/>
                <w:rFonts w:ascii="Times New Roman" w:hAnsi="Times New Roman" w:cs="Times New Roman"/>
                <w:b w:val="0"/>
                <w:bCs w:val="0"/>
                <w:i/>
                <w:sz w:val="24"/>
                <w:szCs w:val="24"/>
              </w:rPr>
            </w:pPr>
            <w:r w:rsidRPr="00964489">
              <w:rPr>
                <w:rStyle w:val="Strong"/>
                <w:rFonts w:ascii="Times New Roman" w:hAnsi="Times New Roman" w:cs="Times New Roman"/>
                <w:b w:val="0"/>
                <w:i/>
                <w:sz w:val="24"/>
                <w:szCs w:val="24"/>
                <w:bdr w:val="none" w:sz="0" w:space="0" w:color="auto" w:frame="1"/>
                <w:shd w:val="clear" w:color="auto" w:fill="FFFFFF"/>
              </w:rPr>
              <w:t>Thông tư 06/2018/TT-BGDĐT do Bộ trưởng Bộ Giáo dục và Đào tạo ban hành ngày 28/02/2018 quy định về xác định chỉ tiêu tuyển sinh trình độ trung cấp, cao đẳng các ngành đào tạo giáo viên; trình độ đại học, thạc sĩ, tiến sĩ</w:t>
            </w:r>
          </w:p>
          <w:p w14:paraId="296E68A6" w14:textId="77777777" w:rsidR="003A3083" w:rsidRPr="00964489" w:rsidRDefault="003A3083" w:rsidP="00340AFC">
            <w:pPr>
              <w:pStyle w:val="ListParagraph"/>
              <w:numPr>
                <w:ilvl w:val="0"/>
                <w:numId w:val="9"/>
              </w:numPr>
              <w:ind w:left="0" w:firstLine="0"/>
              <w:jc w:val="both"/>
              <w:rPr>
                <w:rFonts w:ascii="Times New Roman" w:hAnsi="Times New Roman" w:cs="Times New Roman"/>
                <w:i/>
                <w:sz w:val="24"/>
                <w:szCs w:val="24"/>
              </w:rPr>
            </w:pPr>
            <w:r w:rsidRPr="00964489">
              <w:rPr>
                <w:rFonts w:ascii="Times New Roman" w:hAnsi="Times New Roman" w:cs="Times New Roman"/>
                <w:bCs/>
                <w:i/>
                <w:color w:val="000000"/>
                <w:sz w:val="24"/>
                <w:szCs w:val="24"/>
                <w:shd w:val="clear" w:color="auto" w:fill="FFFFFF"/>
              </w:rPr>
              <w:t>Thông tư số 36/2017/TT-BGDĐT ngày 28/12/2017 của Bộ Giáo dục và Đào tạo ban hành Quy chế thực hiện công khai đối với cơ sở giáo dục và đào tạo thuộc hệ thống giáo dục quốc dân.</w:t>
            </w:r>
          </w:p>
          <w:p w14:paraId="715BDF71" w14:textId="77777777" w:rsidR="00652323" w:rsidRPr="00964489" w:rsidRDefault="00652323" w:rsidP="00340AFC">
            <w:pPr>
              <w:pStyle w:val="ListParagraph"/>
              <w:numPr>
                <w:ilvl w:val="0"/>
                <w:numId w:val="9"/>
              </w:numPr>
              <w:ind w:left="0" w:firstLine="0"/>
              <w:jc w:val="both"/>
              <w:rPr>
                <w:rFonts w:ascii="Times New Roman" w:hAnsi="Times New Roman" w:cs="Times New Roman"/>
                <w:i/>
                <w:sz w:val="24"/>
                <w:szCs w:val="24"/>
              </w:rPr>
            </w:pPr>
            <w:r w:rsidRPr="00964489">
              <w:rPr>
                <w:rFonts w:ascii="Times New Roman" w:hAnsi="Times New Roman" w:cs="Times New Roman"/>
                <w:bCs/>
                <w:i/>
                <w:color w:val="000000"/>
                <w:sz w:val="24"/>
                <w:szCs w:val="24"/>
                <w:shd w:val="clear" w:color="auto" w:fill="FFFFFF"/>
              </w:rPr>
              <w:t>Thông tư số 12/2017/TT-BGDĐT ngày 19/5/2017 của Bộ Giáo dục và Đào tạo ban hành Quy định về kiểm định chất lượng cơ sở giáo dục đại học.</w:t>
            </w:r>
          </w:p>
          <w:p w14:paraId="0B164B85" w14:textId="77777777" w:rsidR="00652323" w:rsidRPr="00964489" w:rsidRDefault="00652323" w:rsidP="00340AFC">
            <w:pPr>
              <w:pStyle w:val="ListParagraph"/>
              <w:ind w:left="0"/>
              <w:jc w:val="both"/>
              <w:rPr>
                <w:rFonts w:ascii="Times New Roman" w:hAnsi="Times New Roman" w:cs="Times New Roman"/>
                <w:i/>
                <w:sz w:val="24"/>
                <w:szCs w:val="24"/>
              </w:rPr>
            </w:pPr>
          </w:p>
          <w:p w14:paraId="7EB194B0" w14:textId="77777777" w:rsidR="0037574F" w:rsidRPr="00964489" w:rsidRDefault="0037574F" w:rsidP="00340AFC">
            <w:pPr>
              <w:pStyle w:val="ListParagraph"/>
              <w:ind w:left="0"/>
              <w:jc w:val="both"/>
              <w:rPr>
                <w:rFonts w:ascii="Times New Roman" w:hAnsi="Times New Roman" w:cs="Times New Roman"/>
                <w:sz w:val="24"/>
                <w:szCs w:val="24"/>
              </w:rPr>
            </w:pPr>
          </w:p>
        </w:tc>
        <w:tc>
          <w:tcPr>
            <w:tcW w:w="4050" w:type="dxa"/>
          </w:tcPr>
          <w:p w14:paraId="22976C73" w14:textId="77777777" w:rsidR="008119C6" w:rsidRDefault="0037574F" w:rsidP="008119C6">
            <w:pPr>
              <w:jc w:val="center"/>
              <w:rPr>
                <w:rFonts w:ascii="Times New Roman" w:hAnsi="Times New Roman" w:cs="Times New Roman"/>
                <w:sz w:val="24"/>
                <w:szCs w:val="24"/>
                <w:lang w:val="vi-VN"/>
              </w:rPr>
            </w:pPr>
            <w:r w:rsidRPr="00964489">
              <w:rPr>
                <w:rFonts w:ascii="Times New Roman" w:hAnsi="Times New Roman" w:cs="Times New Roman"/>
                <w:b/>
                <w:sz w:val="24"/>
                <w:szCs w:val="24"/>
              </w:rPr>
              <w:t>TRƯỞNG ĐƠN VỊ</w:t>
            </w:r>
          </w:p>
          <w:p w14:paraId="6BD9EB51" w14:textId="26282F4D" w:rsidR="0037574F" w:rsidRDefault="0037574F" w:rsidP="008119C6">
            <w:pPr>
              <w:jc w:val="center"/>
              <w:rPr>
                <w:rFonts w:ascii="Times New Roman" w:hAnsi="Times New Roman" w:cs="Times New Roman"/>
                <w:sz w:val="24"/>
                <w:szCs w:val="24"/>
                <w:lang w:val="vi-VN"/>
              </w:rPr>
            </w:pPr>
            <w:r w:rsidRPr="00964489">
              <w:rPr>
                <w:rFonts w:ascii="Times New Roman" w:hAnsi="Times New Roman" w:cs="Times New Roman"/>
                <w:sz w:val="24"/>
                <w:szCs w:val="24"/>
              </w:rPr>
              <w:t>(</w:t>
            </w:r>
            <w:r w:rsidRPr="00964489">
              <w:rPr>
                <w:rFonts w:ascii="Times New Roman" w:hAnsi="Times New Roman" w:cs="Times New Roman"/>
                <w:b/>
                <w:sz w:val="24"/>
                <w:szCs w:val="24"/>
              </w:rPr>
              <w:t>Ký và ghi rõ họ tên</w:t>
            </w:r>
            <w:r w:rsidRPr="00964489">
              <w:rPr>
                <w:rFonts w:ascii="Times New Roman" w:hAnsi="Times New Roman" w:cs="Times New Roman"/>
                <w:sz w:val="24"/>
                <w:szCs w:val="24"/>
              </w:rPr>
              <w:t>)</w:t>
            </w:r>
          </w:p>
          <w:p w14:paraId="2225788D" w14:textId="77777777" w:rsidR="008119C6" w:rsidRDefault="008119C6" w:rsidP="008119C6">
            <w:pPr>
              <w:jc w:val="center"/>
              <w:rPr>
                <w:rFonts w:ascii="Times New Roman" w:hAnsi="Times New Roman" w:cs="Times New Roman"/>
                <w:sz w:val="24"/>
                <w:szCs w:val="24"/>
                <w:lang w:val="vi-VN"/>
              </w:rPr>
            </w:pPr>
          </w:p>
          <w:p w14:paraId="128E8DAC" w14:textId="77777777" w:rsidR="008119C6" w:rsidRDefault="008119C6" w:rsidP="008119C6">
            <w:pPr>
              <w:jc w:val="center"/>
              <w:rPr>
                <w:rFonts w:ascii="Times New Roman" w:hAnsi="Times New Roman" w:cs="Times New Roman"/>
                <w:sz w:val="24"/>
                <w:szCs w:val="24"/>
                <w:lang w:val="vi-VN"/>
              </w:rPr>
            </w:pPr>
          </w:p>
          <w:p w14:paraId="01DDA7CD" w14:textId="77777777" w:rsidR="008119C6" w:rsidRDefault="008119C6" w:rsidP="008119C6">
            <w:pPr>
              <w:jc w:val="center"/>
              <w:rPr>
                <w:rFonts w:ascii="Times New Roman" w:hAnsi="Times New Roman" w:cs="Times New Roman"/>
                <w:sz w:val="24"/>
                <w:szCs w:val="24"/>
                <w:lang w:val="vi-VN"/>
              </w:rPr>
            </w:pPr>
          </w:p>
          <w:p w14:paraId="2F7B0C4F" w14:textId="77777777" w:rsidR="008119C6" w:rsidRDefault="008119C6" w:rsidP="008119C6">
            <w:pPr>
              <w:jc w:val="center"/>
              <w:rPr>
                <w:rFonts w:ascii="Times New Roman" w:hAnsi="Times New Roman" w:cs="Times New Roman"/>
                <w:sz w:val="24"/>
                <w:szCs w:val="24"/>
                <w:lang w:val="vi-VN"/>
              </w:rPr>
            </w:pPr>
          </w:p>
          <w:p w14:paraId="1E940C51" w14:textId="77777777" w:rsidR="008119C6" w:rsidRDefault="008119C6" w:rsidP="008119C6">
            <w:pPr>
              <w:jc w:val="center"/>
              <w:rPr>
                <w:rFonts w:ascii="Times New Roman" w:hAnsi="Times New Roman" w:cs="Times New Roman"/>
                <w:sz w:val="24"/>
                <w:szCs w:val="24"/>
                <w:lang w:val="vi-VN"/>
              </w:rPr>
            </w:pPr>
          </w:p>
          <w:p w14:paraId="30A95332" w14:textId="77777777" w:rsidR="008119C6" w:rsidRDefault="008119C6" w:rsidP="008119C6">
            <w:pPr>
              <w:jc w:val="center"/>
              <w:rPr>
                <w:rFonts w:ascii="Times New Roman" w:hAnsi="Times New Roman" w:cs="Times New Roman"/>
                <w:sz w:val="24"/>
                <w:szCs w:val="24"/>
                <w:lang w:val="vi-VN"/>
              </w:rPr>
            </w:pPr>
          </w:p>
          <w:p w14:paraId="7DA228A2" w14:textId="0F1C6654" w:rsidR="008119C6" w:rsidRPr="008119C6" w:rsidRDefault="008119C6" w:rsidP="008119C6">
            <w:pPr>
              <w:jc w:val="center"/>
              <w:rPr>
                <w:rFonts w:ascii="Times New Roman" w:hAnsi="Times New Roman" w:cs="Times New Roman"/>
                <w:b/>
                <w:sz w:val="24"/>
                <w:szCs w:val="24"/>
                <w:lang w:val="vi-VN"/>
              </w:rPr>
            </w:pPr>
            <w:r w:rsidRPr="008119C6">
              <w:rPr>
                <w:rFonts w:ascii="Times New Roman" w:hAnsi="Times New Roman" w:cs="Times New Roman"/>
                <w:b/>
                <w:sz w:val="24"/>
                <w:szCs w:val="24"/>
                <w:lang w:val="vi-VN"/>
              </w:rPr>
              <w:t>TS. Bùi Đình Thuận</w:t>
            </w:r>
          </w:p>
        </w:tc>
      </w:tr>
    </w:tbl>
    <w:p w14:paraId="1D9C80AA" w14:textId="77777777" w:rsidR="0037574F" w:rsidRPr="00964489" w:rsidRDefault="0037574F" w:rsidP="00340AFC">
      <w:pPr>
        <w:spacing w:after="0" w:line="240" w:lineRule="auto"/>
        <w:rPr>
          <w:rFonts w:ascii="Times New Roman" w:hAnsi="Times New Roman" w:cs="Times New Roman"/>
          <w:b/>
          <w:sz w:val="24"/>
          <w:szCs w:val="24"/>
        </w:rPr>
      </w:pPr>
    </w:p>
    <w:p w14:paraId="4223CAFF" w14:textId="31BD720A" w:rsidR="00B1754E" w:rsidRPr="00964489" w:rsidRDefault="00B1754E" w:rsidP="00340AFC">
      <w:pPr>
        <w:spacing w:after="0" w:line="240" w:lineRule="auto"/>
        <w:rPr>
          <w:rFonts w:ascii="Times New Roman" w:hAnsi="Times New Roman" w:cs="Times New Roman"/>
          <w:b/>
          <w:sz w:val="24"/>
          <w:szCs w:val="24"/>
          <w:lang w:val="vi-VN"/>
        </w:rPr>
      </w:pPr>
      <w:r w:rsidRPr="00964489">
        <w:rPr>
          <w:rFonts w:ascii="Times New Roman" w:hAnsi="Times New Roman" w:cs="Times New Roman"/>
          <w:b/>
          <w:sz w:val="24"/>
          <w:szCs w:val="24"/>
        </w:rPr>
        <w:br w:type="page"/>
      </w:r>
    </w:p>
    <w:p w14:paraId="1E9EA1AE" w14:textId="77777777" w:rsidR="002B13BC" w:rsidRPr="00964489" w:rsidRDefault="002B13BC" w:rsidP="00340AFC">
      <w:pPr>
        <w:spacing w:after="0" w:line="240" w:lineRule="auto"/>
        <w:rPr>
          <w:rFonts w:ascii="Times New Roman" w:hAnsi="Times New Roman" w:cs="Times New Roman"/>
          <w:b/>
          <w:sz w:val="24"/>
          <w:szCs w:val="24"/>
          <w:lang w:val="vi-VN"/>
        </w:rPr>
      </w:pPr>
    </w:p>
    <w:sectPr w:rsidR="002B13BC" w:rsidRPr="00964489" w:rsidSect="004C758F">
      <w:headerReference w:type="default" r:id="rId8"/>
      <w:pgSz w:w="16839" w:h="11907" w:orient="landscape" w:code="9"/>
      <w:pgMar w:top="1135" w:right="1134" w:bottom="1134" w:left="1134" w:header="42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B3F4D" w14:textId="77777777" w:rsidR="00766858" w:rsidRDefault="00766858" w:rsidP="00B74F49">
      <w:pPr>
        <w:spacing w:after="0" w:line="240" w:lineRule="auto"/>
      </w:pPr>
      <w:r>
        <w:separator/>
      </w:r>
    </w:p>
  </w:endnote>
  <w:endnote w:type="continuationSeparator" w:id="0">
    <w:p w14:paraId="1ED0F502" w14:textId="77777777" w:rsidR="00766858" w:rsidRDefault="00766858" w:rsidP="00B74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EC1B5" w14:textId="77777777" w:rsidR="00766858" w:rsidRDefault="00766858" w:rsidP="00B74F49">
      <w:pPr>
        <w:spacing w:after="0" w:line="240" w:lineRule="auto"/>
      </w:pPr>
      <w:r>
        <w:separator/>
      </w:r>
    </w:p>
  </w:footnote>
  <w:footnote w:type="continuationSeparator" w:id="0">
    <w:p w14:paraId="714A0AFD" w14:textId="77777777" w:rsidR="00766858" w:rsidRDefault="00766858" w:rsidP="00B74F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3917291"/>
      <w:docPartObj>
        <w:docPartGallery w:val="Page Numbers (Top of Page)"/>
        <w:docPartUnique/>
      </w:docPartObj>
    </w:sdtPr>
    <w:sdtEndPr>
      <w:rPr>
        <w:rFonts w:ascii="Times New Roman" w:hAnsi="Times New Roman" w:cs="Times New Roman"/>
        <w:noProof/>
        <w:sz w:val="24"/>
        <w:szCs w:val="24"/>
      </w:rPr>
    </w:sdtEndPr>
    <w:sdtContent>
      <w:p w14:paraId="6A28A768" w14:textId="459926CA" w:rsidR="00A72B68" w:rsidRPr="00B74F49" w:rsidRDefault="00A72B68">
        <w:pPr>
          <w:pStyle w:val="Header"/>
          <w:jc w:val="center"/>
          <w:rPr>
            <w:rFonts w:ascii="Times New Roman" w:hAnsi="Times New Roman" w:cs="Times New Roman"/>
            <w:sz w:val="24"/>
            <w:szCs w:val="24"/>
          </w:rPr>
        </w:pPr>
        <w:r w:rsidRPr="00B74F49">
          <w:rPr>
            <w:rFonts w:ascii="Times New Roman" w:hAnsi="Times New Roman" w:cs="Times New Roman"/>
            <w:sz w:val="24"/>
            <w:szCs w:val="24"/>
          </w:rPr>
          <w:fldChar w:fldCharType="begin"/>
        </w:r>
        <w:r w:rsidRPr="00B74F49">
          <w:rPr>
            <w:rFonts w:ascii="Times New Roman" w:hAnsi="Times New Roman" w:cs="Times New Roman"/>
            <w:sz w:val="24"/>
            <w:szCs w:val="24"/>
          </w:rPr>
          <w:instrText xml:space="preserve"> PAGE   \* MERGEFORMAT </w:instrText>
        </w:r>
        <w:r w:rsidRPr="00B74F49">
          <w:rPr>
            <w:rFonts w:ascii="Times New Roman" w:hAnsi="Times New Roman" w:cs="Times New Roman"/>
            <w:sz w:val="24"/>
            <w:szCs w:val="24"/>
          </w:rPr>
          <w:fldChar w:fldCharType="separate"/>
        </w:r>
        <w:r w:rsidR="006B4631">
          <w:rPr>
            <w:rFonts w:ascii="Times New Roman" w:hAnsi="Times New Roman" w:cs="Times New Roman"/>
            <w:noProof/>
            <w:sz w:val="24"/>
            <w:szCs w:val="24"/>
          </w:rPr>
          <w:t>24</w:t>
        </w:r>
        <w:r w:rsidRPr="00B74F49">
          <w:rPr>
            <w:rFonts w:ascii="Times New Roman" w:hAnsi="Times New Roman" w:cs="Times New Roman"/>
            <w:noProof/>
            <w:sz w:val="24"/>
            <w:szCs w:val="24"/>
          </w:rPr>
          <w:fldChar w:fldCharType="end"/>
        </w:r>
      </w:p>
    </w:sdtContent>
  </w:sdt>
  <w:p w14:paraId="594565B3" w14:textId="77777777" w:rsidR="00A72B68" w:rsidRDefault="00A72B68">
    <w:pPr>
      <w:pStyle w:val="Header"/>
    </w:pPr>
  </w:p>
  <w:p w14:paraId="3CFD6F4B" w14:textId="77777777" w:rsidR="00A72B68" w:rsidRDefault="00A72B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71BA7"/>
    <w:multiLevelType w:val="hybridMultilevel"/>
    <w:tmpl w:val="0D361304"/>
    <w:lvl w:ilvl="0" w:tplc="02E0B33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D4ECF"/>
    <w:multiLevelType w:val="hybridMultilevel"/>
    <w:tmpl w:val="58960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132"/>
    <w:multiLevelType w:val="hybridMultilevel"/>
    <w:tmpl w:val="8B98D334"/>
    <w:lvl w:ilvl="0" w:tplc="05EC9696">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41105"/>
    <w:multiLevelType w:val="hybridMultilevel"/>
    <w:tmpl w:val="1436D12C"/>
    <w:lvl w:ilvl="0" w:tplc="D0BC37A4">
      <w:start w:val="1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C08AB"/>
    <w:multiLevelType w:val="hybridMultilevel"/>
    <w:tmpl w:val="55143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D361C"/>
    <w:multiLevelType w:val="hybridMultilevel"/>
    <w:tmpl w:val="2DEC3DB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0B29C9"/>
    <w:multiLevelType w:val="hybridMultilevel"/>
    <w:tmpl w:val="77E86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C53D4"/>
    <w:multiLevelType w:val="hybridMultilevel"/>
    <w:tmpl w:val="592EC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8038F"/>
    <w:multiLevelType w:val="hybridMultilevel"/>
    <w:tmpl w:val="6BC4CDD8"/>
    <w:lvl w:ilvl="0" w:tplc="9DE022C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23181"/>
    <w:multiLevelType w:val="hybridMultilevel"/>
    <w:tmpl w:val="DABE3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60E8D"/>
    <w:multiLevelType w:val="hybridMultilevel"/>
    <w:tmpl w:val="B7EE9F0A"/>
    <w:lvl w:ilvl="0" w:tplc="9DE022C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66B07"/>
    <w:multiLevelType w:val="hybridMultilevel"/>
    <w:tmpl w:val="08A037C2"/>
    <w:lvl w:ilvl="0" w:tplc="4D4AA47E">
      <w:start w:val="10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549E5"/>
    <w:multiLevelType w:val="hybridMultilevel"/>
    <w:tmpl w:val="C126791A"/>
    <w:lvl w:ilvl="0" w:tplc="A9C46576">
      <w:start w:val="7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84002"/>
    <w:multiLevelType w:val="hybridMultilevel"/>
    <w:tmpl w:val="B1B4E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A6C4A"/>
    <w:multiLevelType w:val="hybridMultilevel"/>
    <w:tmpl w:val="66CAB2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3A37B2"/>
    <w:multiLevelType w:val="hybridMultilevel"/>
    <w:tmpl w:val="E80E01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455538"/>
    <w:multiLevelType w:val="hybridMultilevel"/>
    <w:tmpl w:val="5AB42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D5C9D"/>
    <w:multiLevelType w:val="hybridMultilevel"/>
    <w:tmpl w:val="7EA63BFC"/>
    <w:lvl w:ilvl="0" w:tplc="9DE022CE">
      <w:start w:val="1"/>
      <w:numFmt w:val="decimal"/>
      <w:lvlText w:val="%1."/>
      <w:lvlJc w:val="center"/>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44B33D9F"/>
    <w:multiLevelType w:val="hybridMultilevel"/>
    <w:tmpl w:val="58E8393E"/>
    <w:lvl w:ilvl="0" w:tplc="EB4EAA00">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9" w15:restartNumberingAfterBreak="0">
    <w:nsid w:val="45D07764"/>
    <w:multiLevelType w:val="hybridMultilevel"/>
    <w:tmpl w:val="212E6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493D4C"/>
    <w:multiLevelType w:val="hybridMultilevel"/>
    <w:tmpl w:val="5F76CB8A"/>
    <w:lvl w:ilvl="0" w:tplc="0CA475BE">
      <w:start w:val="1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85DC2"/>
    <w:multiLevelType w:val="hybridMultilevel"/>
    <w:tmpl w:val="269234B8"/>
    <w:lvl w:ilvl="0" w:tplc="9DE022CE">
      <w:start w:val="1"/>
      <w:numFmt w:val="decimal"/>
      <w:lvlText w:val="%1."/>
      <w:lvlJc w:val="center"/>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EDA5560"/>
    <w:multiLevelType w:val="hybridMultilevel"/>
    <w:tmpl w:val="BFF0E42E"/>
    <w:lvl w:ilvl="0" w:tplc="B494094A">
      <w:start w:val="5"/>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EE24A2"/>
    <w:multiLevelType w:val="hybridMultilevel"/>
    <w:tmpl w:val="496AEB76"/>
    <w:lvl w:ilvl="0" w:tplc="9DE022C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B230B"/>
    <w:multiLevelType w:val="hybridMultilevel"/>
    <w:tmpl w:val="3F4827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C38131D"/>
    <w:multiLevelType w:val="hybridMultilevel"/>
    <w:tmpl w:val="F4F4EFD8"/>
    <w:lvl w:ilvl="0" w:tplc="8BFE0E1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0E2137"/>
    <w:multiLevelType w:val="hybridMultilevel"/>
    <w:tmpl w:val="6E08C2EA"/>
    <w:lvl w:ilvl="0" w:tplc="54EAEB82">
      <w:start w:val="1"/>
      <w:numFmt w:val="decimal"/>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6719A1"/>
    <w:multiLevelType w:val="hybridMultilevel"/>
    <w:tmpl w:val="AFD060D8"/>
    <w:lvl w:ilvl="0" w:tplc="9DE022C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7B6A3A"/>
    <w:multiLevelType w:val="hybridMultilevel"/>
    <w:tmpl w:val="036211BC"/>
    <w:lvl w:ilvl="0" w:tplc="9DE022C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400D43"/>
    <w:multiLevelType w:val="hybridMultilevel"/>
    <w:tmpl w:val="D916A0B0"/>
    <w:lvl w:ilvl="0" w:tplc="9C3647F4">
      <w:start w:val="5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767C93"/>
    <w:multiLevelType w:val="hybridMultilevel"/>
    <w:tmpl w:val="D25E07D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7E409F"/>
    <w:multiLevelType w:val="hybridMultilevel"/>
    <w:tmpl w:val="942CDAEE"/>
    <w:lvl w:ilvl="0" w:tplc="FA7E3E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002042"/>
    <w:multiLevelType w:val="hybridMultilevel"/>
    <w:tmpl w:val="6EB23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AA3444"/>
    <w:multiLevelType w:val="hybridMultilevel"/>
    <w:tmpl w:val="8D9039AA"/>
    <w:lvl w:ilvl="0" w:tplc="1C62458C">
      <w:start w:val="19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6E32B7"/>
    <w:multiLevelType w:val="hybridMultilevel"/>
    <w:tmpl w:val="90FC7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4E415E"/>
    <w:multiLevelType w:val="hybridMultilevel"/>
    <w:tmpl w:val="C012EC3A"/>
    <w:lvl w:ilvl="0" w:tplc="9DE022C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832918"/>
    <w:multiLevelType w:val="hybridMultilevel"/>
    <w:tmpl w:val="6A84D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132860"/>
    <w:multiLevelType w:val="hybridMultilevel"/>
    <w:tmpl w:val="6F20A2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8AD6638"/>
    <w:multiLevelType w:val="hybridMultilevel"/>
    <w:tmpl w:val="604A87A8"/>
    <w:lvl w:ilvl="0" w:tplc="BB60EFB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B26E89"/>
    <w:multiLevelType w:val="hybridMultilevel"/>
    <w:tmpl w:val="2ECEECD0"/>
    <w:lvl w:ilvl="0" w:tplc="C4DE063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00D3F"/>
    <w:multiLevelType w:val="hybridMultilevel"/>
    <w:tmpl w:val="FB487E56"/>
    <w:lvl w:ilvl="0" w:tplc="40AA35E4">
      <w:start w:val="1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1F0F14"/>
    <w:multiLevelType w:val="hybridMultilevel"/>
    <w:tmpl w:val="ADDE9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2"/>
  </w:num>
  <w:num w:numId="3">
    <w:abstractNumId w:val="0"/>
  </w:num>
  <w:num w:numId="4">
    <w:abstractNumId w:val="13"/>
  </w:num>
  <w:num w:numId="5">
    <w:abstractNumId w:val="19"/>
  </w:num>
  <w:num w:numId="6">
    <w:abstractNumId w:val="4"/>
  </w:num>
  <w:num w:numId="7">
    <w:abstractNumId w:val="24"/>
  </w:num>
  <w:num w:numId="8">
    <w:abstractNumId w:val="15"/>
  </w:num>
  <w:num w:numId="9">
    <w:abstractNumId w:val="9"/>
  </w:num>
  <w:num w:numId="10">
    <w:abstractNumId w:val="34"/>
  </w:num>
  <w:num w:numId="11">
    <w:abstractNumId w:val="6"/>
  </w:num>
  <w:num w:numId="12">
    <w:abstractNumId w:val="18"/>
  </w:num>
  <w:num w:numId="13">
    <w:abstractNumId w:val="1"/>
  </w:num>
  <w:num w:numId="14">
    <w:abstractNumId w:val="16"/>
  </w:num>
  <w:num w:numId="15">
    <w:abstractNumId w:val="7"/>
  </w:num>
  <w:num w:numId="16">
    <w:abstractNumId w:val="5"/>
  </w:num>
  <w:num w:numId="17">
    <w:abstractNumId w:val="12"/>
  </w:num>
  <w:num w:numId="18">
    <w:abstractNumId w:val="36"/>
  </w:num>
  <w:num w:numId="19">
    <w:abstractNumId w:val="20"/>
  </w:num>
  <w:num w:numId="20">
    <w:abstractNumId w:val="40"/>
  </w:num>
  <w:num w:numId="21">
    <w:abstractNumId w:val="41"/>
  </w:num>
  <w:num w:numId="22">
    <w:abstractNumId w:val="33"/>
  </w:num>
  <w:num w:numId="23">
    <w:abstractNumId w:val="3"/>
  </w:num>
  <w:num w:numId="24">
    <w:abstractNumId w:val="2"/>
  </w:num>
  <w:num w:numId="25">
    <w:abstractNumId w:val="38"/>
  </w:num>
  <w:num w:numId="26">
    <w:abstractNumId w:val="14"/>
  </w:num>
  <w:num w:numId="27">
    <w:abstractNumId w:val="30"/>
  </w:num>
  <w:num w:numId="28">
    <w:abstractNumId w:val="37"/>
  </w:num>
  <w:num w:numId="29">
    <w:abstractNumId w:val="26"/>
  </w:num>
  <w:num w:numId="30">
    <w:abstractNumId w:val="11"/>
  </w:num>
  <w:num w:numId="31">
    <w:abstractNumId w:val="35"/>
  </w:num>
  <w:num w:numId="32">
    <w:abstractNumId w:val="39"/>
  </w:num>
  <w:num w:numId="33">
    <w:abstractNumId w:val="23"/>
  </w:num>
  <w:num w:numId="34">
    <w:abstractNumId w:val="25"/>
  </w:num>
  <w:num w:numId="35">
    <w:abstractNumId w:val="8"/>
  </w:num>
  <w:num w:numId="36">
    <w:abstractNumId w:val="21"/>
  </w:num>
  <w:num w:numId="37">
    <w:abstractNumId w:val="17"/>
  </w:num>
  <w:num w:numId="38">
    <w:abstractNumId w:val="22"/>
  </w:num>
  <w:num w:numId="39">
    <w:abstractNumId w:val="10"/>
  </w:num>
  <w:num w:numId="40">
    <w:abstractNumId w:val="28"/>
  </w:num>
  <w:num w:numId="41">
    <w:abstractNumId w:val="27"/>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FAE"/>
    <w:rsid w:val="00002A9E"/>
    <w:rsid w:val="00003664"/>
    <w:rsid w:val="00004FF0"/>
    <w:rsid w:val="000052F7"/>
    <w:rsid w:val="0001011F"/>
    <w:rsid w:val="0002351B"/>
    <w:rsid w:val="0003220D"/>
    <w:rsid w:val="0003548F"/>
    <w:rsid w:val="0004271D"/>
    <w:rsid w:val="00043B95"/>
    <w:rsid w:val="00057253"/>
    <w:rsid w:val="0006459C"/>
    <w:rsid w:val="00065689"/>
    <w:rsid w:val="00065D6C"/>
    <w:rsid w:val="00085032"/>
    <w:rsid w:val="000863CE"/>
    <w:rsid w:val="000878BF"/>
    <w:rsid w:val="00096097"/>
    <w:rsid w:val="00097306"/>
    <w:rsid w:val="000A06F0"/>
    <w:rsid w:val="000A0ED4"/>
    <w:rsid w:val="000A475D"/>
    <w:rsid w:val="000A5B50"/>
    <w:rsid w:val="000A7D0E"/>
    <w:rsid w:val="000B0FA1"/>
    <w:rsid w:val="000B43C3"/>
    <w:rsid w:val="000B5739"/>
    <w:rsid w:val="000B6278"/>
    <w:rsid w:val="000B7A88"/>
    <w:rsid w:val="000D15F7"/>
    <w:rsid w:val="000D35FC"/>
    <w:rsid w:val="000D4F9F"/>
    <w:rsid w:val="000D6D68"/>
    <w:rsid w:val="000E0CF4"/>
    <w:rsid w:val="000E143E"/>
    <w:rsid w:val="000E6EC9"/>
    <w:rsid w:val="001010C8"/>
    <w:rsid w:val="00102012"/>
    <w:rsid w:val="00104BC9"/>
    <w:rsid w:val="00105723"/>
    <w:rsid w:val="0010704A"/>
    <w:rsid w:val="001079F0"/>
    <w:rsid w:val="00114048"/>
    <w:rsid w:val="001158C9"/>
    <w:rsid w:val="00115E80"/>
    <w:rsid w:val="00117B1F"/>
    <w:rsid w:val="00127863"/>
    <w:rsid w:val="0013089D"/>
    <w:rsid w:val="00132C94"/>
    <w:rsid w:val="00137A8F"/>
    <w:rsid w:val="0015570D"/>
    <w:rsid w:val="00157009"/>
    <w:rsid w:val="00157A84"/>
    <w:rsid w:val="0016292E"/>
    <w:rsid w:val="00167088"/>
    <w:rsid w:val="00167101"/>
    <w:rsid w:val="001706F2"/>
    <w:rsid w:val="00173231"/>
    <w:rsid w:val="001745C8"/>
    <w:rsid w:val="001758A4"/>
    <w:rsid w:val="00183225"/>
    <w:rsid w:val="00192F15"/>
    <w:rsid w:val="001949EB"/>
    <w:rsid w:val="001A07E8"/>
    <w:rsid w:val="001A61D8"/>
    <w:rsid w:val="001A6DE4"/>
    <w:rsid w:val="001A7607"/>
    <w:rsid w:val="001C0825"/>
    <w:rsid w:val="001C0C72"/>
    <w:rsid w:val="001C1CD4"/>
    <w:rsid w:val="001D32A1"/>
    <w:rsid w:val="001E1765"/>
    <w:rsid w:val="001E3D89"/>
    <w:rsid w:val="001E6337"/>
    <w:rsid w:val="001F2DA9"/>
    <w:rsid w:val="00204CFF"/>
    <w:rsid w:val="00206600"/>
    <w:rsid w:val="002176A0"/>
    <w:rsid w:val="00221066"/>
    <w:rsid w:val="0022119D"/>
    <w:rsid w:val="00221A09"/>
    <w:rsid w:val="002236D5"/>
    <w:rsid w:val="00242ABE"/>
    <w:rsid w:val="00244949"/>
    <w:rsid w:val="0025008E"/>
    <w:rsid w:val="00250421"/>
    <w:rsid w:val="00251679"/>
    <w:rsid w:val="00251AFD"/>
    <w:rsid w:val="00255258"/>
    <w:rsid w:val="002554DD"/>
    <w:rsid w:val="002566BB"/>
    <w:rsid w:val="00256E97"/>
    <w:rsid w:val="00257CC9"/>
    <w:rsid w:val="00263330"/>
    <w:rsid w:val="00267693"/>
    <w:rsid w:val="0027258B"/>
    <w:rsid w:val="002731EF"/>
    <w:rsid w:val="00283335"/>
    <w:rsid w:val="002852CE"/>
    <w:rsid w:val="00287A15"/>
    <w:rsid w:val="00290AF6"/>
    <w:rsid w:val="00293E5E"/>
    <w:rsid w:val="0029445D"/>
    <w:rsid w:val="00297B46"/>
    <w:rsid w:val="002A12A3"/>
    <w:rsid w:val="002A4ADF"/>
    <w:rsid w:val="002B13BC"/>
    <w:rsid w:val="002B3FC3"/>
    <w:rsid w:val="002B4355"/>
    <w:rsid w:val="002C0775"/>
    <w:rsid w:val="002C12DC"/>
    <w:rsid w:val="002C1C38"/>
    <w:rsid w:val="002C3917"/>
    <w:rsid w:val="002D007A"/>
    <w:rsid w:val="002D44CE"/>
    <w:rsid w:val="002D6A51"/>
    <w:rsid w:val="002D70CC"/>
    <w:rsid w:val="002D7512"/>
    <w:rsid w:val="002D7890"/>
    <w:rsid w:val="002E0F63"/>
    <w:rsid w:val="00301EE1"/>
    <w:rsid w:val="00302DC9"/>
    <w:rsid w:val="00305980"/>
    <w:rsid w:val="00305BCF"/>
    <w:rsid w:val="00312A22"/>
    <w:rsid w:val="00325F7B"/>
    <w:rsid w:val="003270E6"/>
    <w:rsid w:val="00330469"/>
    <w:rsid w:val="00340AFC"/>
    <w:rsid w:val="00362605"/>
    <w:rsid w:val="0036287D"/>
    <w:rsid w:val="00365CF2"/>
    <w:rsid w:val="00366F6F"/>
    <w:rsid w:val="0037043F"/>
    <w:rsid w:val="00371485"/>
    <w:rsid w:val="00371EE6"/>
    <w:rsid w:val="0037574F"/>
    <w:rsid w:val="00387CD8"/>
    <w:rsid w:val="003923F5"/>
    <w:rsid w:val="00395544"/>
    <w:rsid w:val="003A2C7A"/>
    <w:rsid w:val="003A3083"/>
    <w:rsid w:val="003A39FC"/>
    <w:rsid w:val="003B0935"/>
    <w:rsid w:val="003B10B3"/>
    <w:rsid w:val="003B1AD5"/>
    <w:rsid w:val="003B6FDE"/>
    <w:rsid w:val="003B7AA2"/>
    <w:rsid w:val="003C1BC5"/>
    <w:rsid w:val="003C60BE"/>
    <w:rsid w:val="003E2932"/>
    <w:rsid w:val="003F3413"/>
    <w:rsid w:val="00402358"/>
    <w:rsid w:val="0040311D"/>
    <w:rsid w:val="004068A8"/>
    <w:rsid w:val="0041227F"/>
    <w:rsid w:val="004138F0"/>
    <w:rsid w:val="00416B06"/>
    <w:rsid w:val="0042386C"/>
    <w:rsid w:val="00425B43"/>
    <w:rsid w:val="00435214"/>
    <w:rsid w:val="00451F38"/>
    <w:rsid w:val="0045292C"/>
    <w:rsid w:val="004615EB"/>
    <w:rsid w:val="004626C6"/>
    <w:rsid w:val="00465277"/>
    <w:rsid w:val="00472F8A"/>
    <w:rsid w:val="004749B2"/>
    <w:rsid w:val="00480833"/>
    <w:rsid w:val="004847C2"/>
    <w:rsid w:val="004871DC"/>
    <w:rsid w:val="00487D8D"/>
    <w:rsid w:val="00490F76"/>
    <w:rsid w:val="00494B6A"/>
    <w:rsid w:val="004964AB"/>
    <w:rsid w:val="004965B9"/>
    <w:rsid w:val="004A1878"/>
    <w:rsid w:val="004A4DEE"/>
    <w:rsid w:val="004A4F40"/>
    <w:rsid w:val="004B22D1"/>
    <w:rsid w:val="004C219D"/>
    <w:rsid w:val="004C2990"/>
    <w:rsid w:val="004C758F"/>
    <w:rsid w:val="004C7D9E"/>
    <w:rsid w:val="004D2210"/>
    <w:rsid w:val="004D35B2"/>
    <w:rsid w:val="004D5B64"/>
    <w:rsid w:val="004D5E91"/>
    <w:rsid w:val="004D6A4D"/>
    <w:rsid w:val="004E04FF"/>
    <w:rsid w:val="004E2350"/>
    <w:rsid w:val="004E330C"/>
    <w:rsid w:val="004E398E"/>
    <w:rsid w:val="004F3CD7"/>
    <w:rsid w:val="005003D2"/>
    <w:rsid w:val="00504F68"/>
    <w:rsid w:val="00512DF6"/>
    <w:rsid w:val="005132E5"/>
    <w:rsid w:val="0051355C"/>
    <w:rsid w:val="0051368E"/>
    <w:rsid w:val="00514296"/>
    <w:rsid w:val="00516A4B"/>
    <w:rsid w:val="00521580"/>
    <w:rsid w:val="005413DB"/>
    <w:rsid w:val="00547EE2"/>
    <w:rsid w:val="00547F43"/>
    <w:rsid w:val="00551D36"/>
    <w:rsid w:val="00552A35"/>
    <w:rsid w:val="00554603"/>
    <w:rsid w:val="005571C6"/>
    <w:rsid w:val="005575F7"/>
    <w:rsid w:val="00563CE1"/>
    <w:rsid w:val="005724A8"/>
    <w:rsid w:val="00572A0A"/>
    <w:rsid w:val="00575C79"/>
    <w:rsid w:val="00585FFC"/>
    <w:rsid w:val="00595995"/>
    <w:rsid w:val="00596A1E"/>
    <w:rsid w:val="005B5E0D"/>
    <w:rsid w:val="005C2AE4"/>
    <w:rsid w:val="005C73AF"/>
    <w:rsid w:val="005D0C32"/>
    <w:rsid w:val="005D167B"/>
    <w:rsid w:val="005D391F"/>
    <w:rsid w:val="005D70D7"/>
    <w:rsid w:val="005D759D"/>
    <w:rsid w:val="005E65F5"/>
    <w:rsid w:val="005E7E3D"/>
    <w:rsid w:val="005F00AD"/>
    <w:rsid w:val="005F04EF"/>
    <w:rsid w:val="005F4059"/>
    <w:rsid w:val="005F41F8"/>
    <w:rsid w:val="005F7207"/>
    <w:rsid w:val="005F7852"/>
    <w:rsid w:val="00605050"/>
    <w:rsid w:val="00607190"/>
    <w:rsid w:val="00607587"/>
    <w:rsid w:val="006133B0"/>
    <w:rsid w:val="006167B3"/>
    <w:rsid w:val="0062012E"/>
    <w:rsid w:val="00620366"/>
    <w:rsid w:val="00622C76"/>
    <w:rsid w:val="0063206A"/>
    <w:rsid w:val="00640AE1"/>
    <w:rsid w:val="00642E05"/>
    <w:rsid w:val="0064312D"/>
    <w:rsid w:val="00650C46"/>
    <w:rsid w:val="00652323"/>
    <w:rsid w:val="00652665"/>
    <w:rsid w:val="006573C6"/>
    <w:rsid w:val="0066613A"/>
    <w:rsid w:val="00667238"/>
    <w:rsid w:val="00671A45"/>
    <w:rsid w:val="006817AB"/>
    <w:rsid w:val="00681A73"/>
    <w:rsid w:val="00682BBF"/>
    <w:rsid w:val="00685F19"/>
    <w:rsid w:val="00686080"/>
    <w:rsid w:val="0068793F"/>
    <w:rsid w:val="00694AE9"/>
    <w:rsid w:val="006956C9"/>
    <w:rsid w:val="006A3F3F"/>
    <w:rsid w:val="006A7602"/>
    <w:rsid w:val="006B19E8"/>
    <w:rsid w:val="006B429F"/>
    <w:rsid w:val="006B4631"/>
    <w:rsid w:val="006C6C05"/>
    <w:rsid w:val="006D2543"/>
    <w:rsid w:val="006D5F19"/>
    <w:rsid w:val="006D7E3F"/>
    <w:rsid w:val="006E59D1"/>
    <w:rsid w:val="006F2A1E"/>
    <w:rsid w:val="007012E2"/>
    <w:rsid w:val="007245DA"/>
    <w:rsid w:val="0072787B"/>
    <w:rsid w:val="00737173"/>
    <w:rsid w:val="007416CC"/>
    <w:rsid w:val="007424A4"/>
    <w:rsid w:val="007439A0"/>
    <w:rsid w:val="00757BE1"/>
    <w:rsid w:val="0076567C"/>
    <w:rsid w:val="00766541"/>
    <w:rsid w:val="00766858"/>
    <w:rsid w:val="00766E63"/>
    <w:rsid w:val="007670FE"/>
    <w:rsid w:val="00774B26"/>
    <w:rsid w:val="00776371"/>
    <w:rsid w:val="007877A6"/>
    <w:rsid w:val="00787F5F"/>
    <w:rsid w:val="00791853"/>
    <w:rsid w:val="007949C7"/>
    <w:rsid w:val="00796E93"/>
    <w:rsid w:val="007B1E21"/>
    <w:rsid w:val="007B2F63"/>
    <w:rsid w:val="007B5B15"/>
    <w:rsid w:val="007B63E5"/>
    <w:rsid w:val="007C1648"/>
    <w:rsid w:val="007D0997"/>
    <w:rsid w:val="007D30B6"/>
    <w:rsid w:val="007D7641"/>
    <w:rsid w:val="007D7791"/>
    <w:rsid w:val="007E24B9"/>
    <w:rsid w:val="007E656B"/>
    <w:rsid w:val="007E6E7F"/>
    <w:rsid w:val="007F15AC"/>
    <w:rsid w:val="0080273A"/>
    <w:rsid w:val="008028BA"/>
    <w:rsid w:val="00811562"/>
    <w:rsid w:val="008119C6"/>
    <w:rsid w:val="008154F0"/>
    <w:rsid w:val="0082625F"/>
    <w:rsid w:val="00833773"/>
    <w:rsid w:val="00834F3C"/>
    <w:rsid w:val="0083512E"/>
    <w:rsid w:val="0084206D"/>
    <w:rsid w:val="008469D1"/>
    <w:rsid w:val="00847AA8"/>
    <w:rsid w:val="00851BE6"/>
    <w:rsid w:val="008536A4"/>
    <w:rsid w:val="00863650"/>
    <w:rsid w:val="00866DFE"/>
    <w:rsid w:val="00871695"/>
    <w:rsid w:val="00871FFE"/>
    <w:rsid w:val="00876CAB"/>
    <w:rsid w:val="00883409"/>
    <w:rsid w:val="00884979"/>
    <w:rsid w:val="00885864"/>
    <w:rsid w:val="00887230"/>
    <w:rsid w:val="008965F1"/>
    <w:rsid w:val="0089678B"/>
    <w:rsid w:val="008A7D79"/>
    <w:rsid w:val="008B35F7"/>
    <w:rsid w:val="008B3A20"/>
    <w:rsid w:val="008B5D3E"/>
    <w:rsid w:val="008B62D2"/>
    <w:rsid w:val="008B6F2C"/>
    <w:rsid w:val="008C072A"/>
    <w:rsid w:val="008C0C4C"/>
    <w:rsid w:val="008C1DB6"/>
    <w:rsid w:val="008C4E0C"/>
    <w:rsid w:val="008D1609"/>
    <w:rsid w:val="008D29F6"/>
    <w:rsid w:val="008D474F"/>
    <w:rsid w:val="008D4E27"/>
    <w:rsid w:val="008D5F74"/>
    <w:rsid w:val="008E4D64"/>
    <w:rsid w:val="008E6D03"/>
    <w:rsid w:val="008F5186"/>
    <w:rsid w:val="008F5886"/>
    <w:rsid w:val="0090146D"/>
    <w:rsid w:val="00902A6B"/>
    <w:rsid w:val="00913343"/>
    <w:rsid w:val="0091402E"/>
    <w:rsid w:val="00914D94"/>
    <w:rsid w:val="00921B9A"/>
    <w:rsid w:val="009229B6"/>
    <w:rsid w:val="00923809"/>
    <w:rsid w:val="009243A0"/>
    <w:rsid w:val="00925019"/>
    <w:rsid w:val="00925840"/>
    <w:rsid w:val="009266D9"/>
    <w:rsid w:val="00926872"/>
    <w:rsid w:val="00930477"/>
    <w:rsid w:val="00933039"/>
    <w:rsid w:val="00936900"/>
    <w:rsid w:val="00940367"/>
    <w:rsid w:val="0094228F"/>
    <w:rsid w:val="009430C4"/>
    <w:rsid w:val="00952BC2"/>
    <w:rsid w:val="00953785"/>
    <w:rsid w:val="00954E6E"/>
    <w:rsid w:val="0096390D"/>
    <w:rsid w:val="00964489"/>
    <w:rsid w:val="00966582"/>
    <w:rsid w:val="00967AFD"/>
    <w:rsid w:val="00971BE5"/>
    <w:rsid w:val="0097383E"/>
    <w:rsid w:val="009742CA"/>
    <w:rsid w:val="009759D8"/>
    <w:rsid w:val="00987604"/>
    <w:rsid w:val="0099454C"/>
    <w:rsid w:val="0099523A"/>
    <w:rsid w:val="009A0FE1"/>
    <w:rsid w:val="009A47AF"/>
    <w:rsid w:val="009A532F"/>
    <w:rsid w:val="009B0342"/>
    <w:rsid w:val="009B3985"/>
    <w:rsid w:val="009B5939"/>
    <w:rsid w:val="009C59BC"/>
    <w:rsid w:val="009C60CA"/>
    <w:rsid w:val="009C6797"/>
    <w:rsid w:val="009D0453"/>
    <w:rsid w:val="009D097D"/>
    <w:rsid w:val="009D50CC"/>
    <w:rsid w:val="009D58B8"/>
    <w:rsid w:val="009E124B"/>
    <w:rsid w:val="009E1CF9"/>
    <w:rsid w:val="00A04DE2"/>
    <w:rsid w:val="00A22B37"/>
    <w:rsid w:val="00A272AB"/>
    <w:rsid w:val="00A30675"/>
    <w:rsid w:val="00A35C82"/>
    <w:rsid w:val="00A43461"/>
    <w:rsid w:val="00A454AD"/>
    <w:rsid w:val="00A46C03"/>
    <w:rsid w:val="00A6434E"/>
    <w:rsid w:val="00A64C8E"/>
    <w:rsid w:val="00A6604B"/>
    <w:rsid w:val="00A67D1C"/>
    <w:rsid w:val="00A70915"/>
    <w:rsid w:val="00A72B68"/>
    <w:rsid w:val="00A75327"/>
    <w:rsid w:val="00A82957"/>
    <w:rsid w:val="00A832F3"/>
    <w:rsid w:val="00A9190E"/>
    <w:rsid w:val="00AA14B2"/>
    <w:rsid w:val="00AA2720"/>
    <w:rsid w:val="00AB0DBC"/>
    <w:rsid w:val="00AB0F2B"/>
    <w:rsid w:val="00AB5174"/>
    <w:rsid w:val="00AB693D"/>
    <w:rsid w:val="00AC1AEB"/>
    <w:rsid w:val="00AC3521"/>
    <w:rsid w:val="00AC6BA6"/>
    <w:rsid w:val="00AD04F1"/>
    <w:rsid w:val="00AD1F98"/>
    <w:rsid w:val="00AE44E0"/>
    <w:rsid w:val="00AE4615"/>
    <w:rsid w:val="00B0301E"/>
    <w:rsid w:val="00B05787"/>
    <w:rsid w:val="00B05C58"/>
    <w:rsid w:val="00B05D98"/>
    <w:rsid w:val="00B11630"/>
    <w:rsid w:val="00B13515"/>
    <w:rsid w:val="00B13E7B"/>
    <w:rsid w:val="00B1463E"/>
    <w:rsid w:val="00B1754E"/>
    <w:rsid w:val="00B210CA"/>
    <w:rsid w:val="00B21CBD"/>
    <w:rsid w:val="00B34E9A"/>
    <w:rsid w:val="00B37710"/>
    <w:rsid w:val="00B40026"/>
    <w:rsid w:val="00B43951"/>
    <w:rsid w:val="00B46CD4"/>
    <w:rsid w:val="00B60F87"/>
    <w:rsid w:val="00B62B91"/>
    <w:rsid w:val="00B708D0"/>
    <w:rsid w:val="00B74F49"/>
    <w:rsid w:val="00B7507E"/>
    <w:rsid w:val="00B8161E"/>
    <w:rsid w:val="00B81C33"/>
    <w:rsid w:val="00B85376"/>
    <w:rsid w:val="00B85AE7"/>
    <w:rsid w:val="00B91366"/>
    <w:rsid w:val="00B92A21"/>
    <w:rsid w:val="00B94172"/>
    <w:rsid w:val="00B9699D"/>
    <w:rsid w:val="00BA430E"/>
    <w:rsid w:val="00BA4FA0"/>
    <w:rsid w:val="00BA6E6C"/>
    <w:rsid w:val="00BB1AD8"/>
    <w:rsid w:val="00BB4610"/>
    <w:rsid w:val="00BC0465"/>
    <w:rsid w:val="00BD2FDE"/>
    <w:rsid w:val="00BE1871"/>
    <w:rsid w:val="00BE3C00"/>
    <w:rsid w:val="00BE4FF4"/>
    <w:rsid w:val="00BE52EB"/>
    <w:rsid w:val="00BF3CBF"/>
    <w:rsid w:val="00BF6955"/>
    <w:rsid w:val="00C03EAF"/>
    <w:rsid w:val="00C05201"/>
    <w:rsid w:val="00C10522"/>
    <w:rsid w:val="00C10BC8"/>
    <w:rsid w:val="00C1104E"/>
    <w:rsid w:val="00C11C12"/>
    <w:rsid w:val="00C12E80"/>
    <w:rsid w:val="00C13564"/>
    <w:rsid w:val="00C1490B"/>
    <w:rsid w:val="00C152A7"/>
    <w:rsid w:val="00C2113B"/>
    <w:rsid w:val="00C24785"/>
    <w:rsid w:val="00C24D5D"/>
    <w:rsid w:val="00C254A6"/>
    <w:rsid w:val="00C32EA7"/>
    <w:rsid w:val="00C36A09"/>
    <w:rsid w:val="00C547F8"/>
    <w:rsid w:val="00C5686D"/>
    <w:rsid w:val="00C57355"/>
    <w:rsid w:val="00C70759"/>
    <w:rsid w:val="00C74AFB"/>
    <w:rsid w:val="00C829B1"/>
    <w:rsid w:val="00C87176"/>
    <w:rsid w:val="00C90598"/>
    <w:rsid w:val="00C940C8"/>
    <w:rsid w:val="00C942B8"/>
    <w:rsid w:val="00C97CEC"/>
    <w:rsid w:val="00CA6B6B"/>
    <w:rsid w:val="00CB0BCF"/>
    <w:rsid w:val="00CB24DE"/>
    <w:rsid w:val="00CB4701"/>
    <w:rsid w:val="00CB6028"/>
    <w:rsid w:val="00CC01B5"/>
    <w:rsid w:val="00CC215E"/>
    <w:rsid w:val="00CC7561"/>
    <w:rsid w:val="00CD1CA8"/>
    <w:rsid w:val="00CD3148"/>
    <w:rsid w:val="00CD5143"/>
    <w:rsid w:val="00CD735F"/>
    <w:rsid w:val="00CE4248"/>
    <w:rsid w:val="00CE5C6A"/>
    <w:rsid w:val="00CE6278"/>
    <w:rsid w:val="00CE7FEF"/>
    <w:rsid w:val="00CF3449"/>
    <w:rsid w:val="00CF4A2C"/>
    <w:rsid w:val="00CF5C0F"/>
    <w:rsid w:val="00CF71E4"/>
    <w:rsid w:val="00D07890"/>
    <w:rsid w:val="00D07B33"/>
    <w:rsid w:val="00D07CE6"/>
    <w:rsid w:val="00D121E8"/>
    <w:rsid w:val="00D175F5"/>
    <w:rsid w:val="00D24D81"/>
    <w:rsid w:val="00D274EE"/>
    <w:rsid w:val="00D42D95"/>
    <w:rsid w:val="00D45DBD"/>
    <w:rsid w:val="00D46818"/>
    <w:rsid w:val="00D53521"/>
    <w:rsid w:val="00D5417A"/>
    <w:rsid w:val="00D54A94"/>
    <w:rsid w:val="00D7045E"/>
    <w:rsid w:val="00D713EA"/>
    <w:rsid w:val="00D7364B"/>
    <w:rsid w:val="00D7580A"/>
    <w:rsid w:val="00D777D4"/>
    <w:rsid w:val="00D8082E"/>
    <w:rsid w:val="00D931D3"/>
    <w:rsid w:val="00D94DE3"/>
    <w:rsid w:val="00DA031B"/>
    <w:rsid w:val="00DA68FC"/>
    <w:rsid w:val="00DA7BC1"/>
    <w:rsid w:val="00DA7D4B"/>
    <w:rsid w:val="00DB2314"/>
    <w:rsid w:val="00DB2CB0"/>
    <w:rsid w:val="00DD3B01"/>
    <w:rsid w:val="00DE0833"/>
    <w:rsid w:val="00DE2928"/>
    <w:rsid w:val="00DE2AA0"/>
    <w:rsid w:val="00DE7F03"/>
    <w:rsid w:val="00DF4E44"/>
    <w:rsid w:val="00E02885"/>
    <w:rsid w:val="00E02B47"/>
    <w:rsid w:val="00E0534D"/>
    <w:rsid w:val="00E0662E"/>
    <w:rsid w:val="00E119D4"/>
    <w:rsid w:val="00E1206A"/>
    <w:rsid w:val="00E140CE"/>
    <w:rsid w:val="00E15325"/>
    <w:rsid w:val="00E15E07"/>
    <w:rsid w:val="00E25ED7"/>
    <w:rsid w:val="00E313ED"/>
    <w:rsid w:val="00E33C55"/>
    <w:rsid w:val="00E42C03"/>
    <w:rsid w:val="00E42EC2"/>
    <w:rsid w:val="00E4643C"/>
    <w:rsid w:val="00E505CB"/>
    <w:rsid w:val="00E50723"/>
    <w:rsid w:val="00E52C9C"/>
    <w:rsid w:val="00E5606B"/>
    <w:rsid w:val="00E56ADE"/>
    <w:rsid w:val="00E56B86"/>
    <w:rsid w:val="00E7133C"/>
    <w:rsid w:val="00E77976"/>
    <w:rsid w:val="00E810B3"/>
    <w:rsid w:val="00E818EC"/>
    <w:rsid w:val="00E81F45"/>
    <w:rsid w:val="00E85C2A"/>
    <w:rsid w:val="00E91E15"/>
    <w:rsid w:val="00E964D7"/>
    <w:rsid w:val="00EA1F21"/>
    <w:rsid w:val="00EA2D67"/>
    <w:rsid w:val="00EA6D2F"/>
    <w:rsid w:val="00EA6F7D"/>
    <w:rsid w:val="00EB061F"/>
    <w:rsid w:val="00EB16FC"/>
    <w:rsid w:val="00EC2266"/>
    <w:rsid w:val="00EC3EE0"/>
    <w:rsid w:val="00EC6B55"/>
    <w:rsid w:val="00ED1982"/>
    <w:rsid w:val="00ED4579"/>
    <w:rsid w:val="00ED6269"/>
    <w:rsid w:val="00EE0021"/>
    <w:rsid w:val="00EE01DC"/>
    <w:rsid w:val="00EE0EF4"/>
    <w:rsid w:val="00EE1F93"/>
    <w:rsid w:val="00EE24DF"/>
    <w:rsid w:val="00EE3FAE"/>
    <w:rsid w:val="00EF49D0"/>
    <w:rsid w:val="00EF6A41"/>
    <w:rsid w:val="00EF72F9"/>
    <w:rsid w:val="00F052E8"/>
    <w:rsid w:val="00F05836"/>
    <w:rsid w:val="00F06A42"/>
    <w:rsid w:val="00F13186"/>
    <w:rsid w:val="00F13CA6"/>
    <w:rsid w:val="00F14683"/>
    <w:rsid w:val="00F16FAE"/>
    <w:rsid w:val="00F17100"/>
    <w:rsid w:val="00F259A9"/>
    <w:rsid w:val="00F33282"/>
    <w:rsid w:val="00F3673A"/>
    <w:rsid w:val="00F37726"/>
    <w:rsid w:val="00F42662"/>
    <w:rsid w:val="00F522CD"/>
    <w:rsid w:val="00F5455D"/>
    <w:rsid w:val="00F565EA"/>
    <w:rsid w:val="00F64EDD"/>
    <w:rsid w:val="00F65FDC"/>
    <w:rsid w:val="00F74F0A"/>
    <w:rsid w:val="00F77781"/>
    <w:rsid w:val="00F81261"/>
    <w:rsid w:val="00F82B1D"/>
    <w:rsid w:val="00F9143F"/>
    <w:rsid w:val="00F92AFA"/>
    <w:rsid w:val="00F958CB"/>
    <w:rsid w:val="00FA79D2"/>
    <w:rsid w:val="00FB2D5A"/>
    <w:rsid w:val="00FB38B2"/>
    <w:rsid w:val="00FB6A2B"/>
    <w:rsid w:val="00FD1686"/>
    <w:rsid w:val="00FE269B"/>
    <w:rsid w:val="00FE442A"/>
    <w:rsid w:val="00FE60D0"/>
    <w:rsid w:val="00FE62DB"/>
    <w:rsid w:val="00FE6BE8"/>
    <w:rsid w:val="00FF3A7B"/>
    <w:rsid w:val="00FF7E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80C2C"/>
  <w15:docId w15:val="{406F2799-493C-4136-A2C8-FBED3798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6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6FAE"/>
    <w:pPr>
      <w:ind w:left="720"/>
      <w:contextualSpacing/>
    </w:pPr>
  </w:style>
  <w:style w:type="character" w:styleId="Hyperlink">
    <w:name w:val="Hyperlink"/>
    <w:basedOn w:val="DefaultParagraphFont"/>
    <w:uiPriority w:val="99"/>
    <w:unhideWhenUsed/>
    <w:rsid w:val="00787F5F"/>
    <w:rPr>
      <w:color w:val="0000FF" w:themeColor="hyperlink"/>
      <w:u w:val="single"/>
    </w:rPr>
  </w:style>
  <w:style w:type="paragraph" w:styleId="BalloonText">
    <w:name w:val="Balloon Text"/>
    <w:basedOn w:val="Normal"/>
    <w:link w:val="BalloonTextChar"/>
    <w:semiHidden/>
    <w:unhideWhenUsed/>
    <w:rsid w:val="00E505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05CB"/>
    <w:rPr>
      <w:rFonts w:ascii="Tahoma" w:hAnsi="Tahoma" w:cs="Tahoma"/>
      <w:sz w:val="16"/>
      <w:szCs w:val="16"/>
    </w:rPr>
  </w:style>
  <w:style w:type="paragraph" w:styleId="Header">
    <w:name w:val="header"/>
    <w:basedOn w:val="Normal"/>
    <w:link w:val="HeaderChar"/>
    <w:uiPriority w:val="99"/>
    <w:unhideWhenUsed/>
    <w:rsid w:val="00B74F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F49"/>
  </w:style>
  <w:style w:type="paragraph" w:styleId="Footer">
    <w:name w:val="footer"/>
    <w:basedOn w:val="Normal"/>
    <w:link w:val="FooterChar"/>
    <w:uiPriority w:val="99"/>
    <w:unhideWhenUsed/>
    <w:rsid w:val="00B74F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F49"/>
  </w:style>
  <w:style w:type="paragraph" w:styleId="FootnoteText">
    <w:name w:val="footnote text"/>
    <w:basedOn w:val="Normal"/>
    <w:link w:val="FootnoteTextChar"/>
    <w:semiHidden/>
    <w:rsid w:val="00D931D3"/>
    <w:pPr>
      <w:autoSpaceDE w:val="0"/>
      <w:autoSpaceDN w:val="0"/>
      <w:spacing w:before="60" w:after="60" w:line="360" w:lineRule="exact"/>
      <w:jc w:val="both"/>
    </w:pPr>
    <w:rPr>
      <w:rFonts w:ascii=".VnTime" w:eastAsia="Times New Roman" w:hAnsi=".VnTime" w:cs=".VnTime"/>
      <w:sz w:val="20"/>
      <w:szCs w:val="20"/>
      <w:lang w:val="en-GB"/>
    </w:rPr>
  </w:style>
  <w:style w:type="character" w:customStyle="1" w:styleId="FootnoteTextChar">
    <w:name w:val="Footnote Text Char"/>
    <w:basedOn w:val="DefaultParagraphFont"/>
    <w:link w:val="FootnoteText"/>
    <w:semiHidden/>
    <w:rsid w:val="00D931D3"/>
    <w:rPr>
      <w:rFonts w:ascii=".VnTime" w:eastAsia="Times New Roman" w:hAnsi=".VnTime" w:cs=".VnTime"/>
      <w:sz w:val="20"/>
      <w:szCs w:val="20"/>
      <w:lang w:val="en-GB"/>
    </w:rPr>
  </w:style>
  <w:style w:type="character" w:styleId="FootnoteReference">
    <w:name w:val="footnote reference"/>
    <w:semiHidden/>
    <w:rsid w:val="00D931D3"/>
    <w:rPr>
      <w:vertAlign w:val="superscript"/>
    </w:rPr>
  </w:style>
  <w:style w:type="paragraph" w:styleId="BodyText">
    <w:name w:val="Body Text"/>
    <w:basedOn w:val="Normal"/>
    <w:link w:val="BodyTextChar"/>
    <w:rsid w:val="008F588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F5886"/>
    <w:rPr>
      <w:rFonts w:ascii="Times New Roman" w:eastAsia="Times New Roman" w:hAnsi="Times New Roman" w:cs="Times New Roman"/>
      <w:sz w:val="24"/>
      <w:szCs w:val="24"/>
    </w:rPr>
  </w:style>
  <w:style w:type="character" w:customStyle="1" w:styleId="Bodytext2">
    <w:name w:val="Body text (2)_"/>
    <w:link w:val="Bodytext20"/>
    <w:uiPriority w:val="99"/>
    <w:rsid w:val="00833773"/>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833773"/>
    <w:pPr>
      <w:widowControl w:val="0"/>
      <w:shd w:val="clear" w:color="auto" w:fill="FFFFFF"/>
      <w:spacing w:after="60" w:line="286" w:lineRule="auto"/>
      <w:ind w:firstLine="580"/>
    </w:pPr>
    <w:rPr>
      <w:rFonts w:ascii="Times New Roman" w:hAnsi="Times New Roman" w:cs="Times New Roman"/>
      <w:sz w:val="26"/>
      <w:szCs w:val="26"/>
    </w:rPr>
  </w:style>
  <w:style w:type="character" w:styleId="Strong">
    <w:name w:val="Strong"/>
    <w:basedOn w:val="DefaultParagraphFont"/>
    <w:uiPriority w:val="22"/>
    <w:qFormat/>
    <w:rsid w:val="00BB4610"/>
    <w:rPr>
      <w:b/>
      <w:bCs/>
    </w:rPr>
  </w:style>
  <w:style w:type="table" w:customStyle="1" w:styleId="TableGrid1">
    <w:name w:val="Table Grid1"/>
    <w:basedOn w:val="TableNormal"/>
    <w:next w:val="TableGrid"/>
    <w:uiPriority w:val="59"/>
    <w:rsid w:val="007B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56A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29243">
      <w:bodyDiv w:val="1"/>
      <w:marLeft w:val="0"/>
      <w:marRight w:val="0"/>
      <w:marTop w:val="0"/>
      <w:marBottom w:val="0"/>
      <w:divBdr>
        <w:top w:val="none" w:sz="0" w:space="0" w:color="auto"/>
        <w:left w:val="none" w:sz="0" w:space="0" w:color="auto"/>
        <w:bottom w:val="none" w:sz="0" w:space="0" w:color="auto"/>
        <w:right w:val="none" w:sz="0" w:space="0" w:color="auto"/>
      </w:divBdr>
      <w:divsChild>
        <w:div w:id="887566832">
          <w:marLeft w:val="0"/>
          <w:marRight w:val="0"/>
          <w:marTop w:val="0"/>
          <w:marBottom w:val="0"/>
          <w:divBdr>
            <w:top w:val="none" w:sz="0" w:space="0" w:color="auto"/>
            <w:left w:val="none" w:sz="0" w:space="0" w:color="auto"/>
            <w:bottom w:val="none" w:sz="0" w:space="0" w:color="auto"/>
            <w:right w:val="none" w:sz="0" w:space="0" w:color="auto"/>
          </w:divBdr>
        </w:div>
      </w:divsChild>
    </w:div>
    <w:div w:id="231307152">
      <w:bodyDiv w:val="1"/>
      <w:marLeft w:val="0"/>
      <w:marRight w:val="0"/>
      <w:marTop w:val="0"/>
      <w:marBottom w:val="0"/>
      <w:divBdr>
        <w:top w:val="none" w:sz="0" w:space="0" w:color="auto"/>
        <w:left w:val="none" w:sz="0" w:space="0" w:color="auto"/>
        <w:bottom w:val="none" w:sz="0" w:space="0" w:color="auto"/>
        <w:right w:val="none" w:sz="0" w:space="0" w:color="auto"/>
      </w:divBdr>
    </w:div>
    <w:div w:id="796945721">
      <w:bodyDiv w:val="1"/>
      <w:marLeft w:val="0"/>
      <w:marRight w:val="0"/>
      <w:marTop w:val="0"/>
      <w:marBottom w:val="0"/>
      <w:divBdr>
        <w:top w:val="none" w:sz="0" w:space="0" w:color="auto"/>
        <w:left w:val="none" w:sz="0" w:space="0" w:color="auto"/>
        <w:bottom w:val="none" w:sz="0" w:space="0" w:color="auto"/>
        <w:right w:val="none" w:sz="0" w:space="0" w:color="auto"/>
      </w:divBdr>
    </w:div>
    <w:div w:id="1153061897">
      <w:bodyDiv w:val="1"/>
      <w:marLeft w:val="0"/>
      <w:marRight w:val="0"/>
      <w:marTop w:val="0"/>
      <w:marBottom w:val="0"/>
      <w:divBdr>
        <w:top w:val="none" w:sz="0" w:space="0" w:color="auto"/>
        <w:left w:val="none" w:sz="0" w:space="0" w:color="auto"/>
        <w:bottom w:val="none" w:sz="0" w:space="0" w:color="auto"/>
        <w:right w:val="none" w:sz="0" w:space="0" w:color="auto"/>
      </w:divBdr>
    </w:div>
    <w:div w:id="1425956037">
      <w:bodyDiv w:val="1"/>
      <w:marLeft w:val="0"/>
      <w:marRight w:val="0"/>
      <w:marTop w:val="0"/>
      <w:marBottom w:val="0"/>
      <w:divBdr>
        <w:top w:val="none" w:sz="0" w:space="0" w:color="auto"/>
        <w:left w:val="none" w:sz="0" w:space="0" w:color="auto"/>
        <w:bottom w:val="none" w:sz="0" w:space="0" w:color="auto"/>
        <w:right w:val="none" w:sz="0" w:space="0" w:color="auto"/>
      </w:divBdr>
    </w:div>
    <w:div w:id="1807577256">
      <w:bodyDiv w:val="1"/>
      <w:marLeft w:val="0"/>
      <w:marRight w:val="0"/>
      <w:marTop w:val="0"/>
      <w:marBottom w:val="0"/>
      <w:divBdr>
        <w:top w:val="none" w:sz="0" w:space="0" w:color="auto"/>
        <w:left w:val="none" w:sz="0" w:space="0" w:color="auto"/>
        <w:bottom w:val="none" w:sz="0" w:space="0" w:color="auto"/>
        <w:right w:val="none" w:sz="0" w:space="0" w:color="auto"/>
      </w:divBdr>
    </w:div>
    <w:div w:id="204324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13EAE-89A7-4054-8AB5-821497C4F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9428</Words>
  <Characters>53743</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VS9 Win 8.1</cp:lastModifiedBy>
  <cp:revision>11</cp:revision>
  <cp:lastPrinted>2021-06-08T02:22:00Z</cp:lastPrinted>
  <dcterms:created xsi:type="dcterms:W3CDTF">2021-07-05T02:42:00Z</dcterms:created>
  <dcterms:modified xsi:type="dcterms:W3CDTF">2021-08-03T03:42:00Z</dcterms:modified>
</cp:coreProperties>
</file>